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54" w:rsidRDefault="005D0F77" w:rsidP="004165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F7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5D0F77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5D0F77">
        <w:rPr>
          <w:rFonts w:ascii="Times New Roman" w:hAnsi="Times New Roman" w:cs="Times New Roman"/>
          <w:b/>
          <w:sz w:val="28"/>
          <w:szCs w:val="28"/>
        </w:rPr>
        <w:t xml:space="preserve">, проводимых для педагогических кадров </w:t>
      </w:r>
      <w:proofErr w:type="gramEnd"/>
    </w:p>
    <w:p w:rsidR="008157CA" w:rsidRDefault="009C0654" w:rsidP="004165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F77" w:rsidRPr="005D0F77">
        <w:rPr>
          <w:rFonts w:ascii="Times New Roman" w:hAnsi="Times New Roman" w:cs="Times New Roman"/>
          <w:b/>
          <w:sz w:val="28"/>
          <w:szCs w:val="28"/>
        </w:rPr>
        <w:t xml:space="preserve">ЦППМС 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Новгородской </w:t>
      </w:r>
      <w:r w:rsidR="005D0F77" w:rsidRPr="005D0F7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5D0F77" w:rsidRDefault="005D0F77" w:rsidP="004165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54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7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C0654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проводился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«Организационно-методические возможно</w:t>
      </w:r>
      <w:r w:rsidR="009C06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9C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9C06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программы «Основы детской психологии и педагогики для родителей». 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ознакомление с программной разработкой, её востребованность, специфика построения и реализации в</w:t>
      </w:r>
      <w:r w:rsidR="009C0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65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9C0654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ЦППМС.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дополнительного образования взрослых. Социально-психологические характеристики современного родительского сообщества.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Условия реализации систематических занятий с родительским сообществом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5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ЦППМС.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654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был проведён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программы и е</w:t>
      </w:r>
      <w:r w:rsidR="009C065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позитивного</w:t>
      </w:r>
      <w:r w:rsidR="009C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задача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5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ЦППМС.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 форм проведения систематических занятий с родителями. Характеристика  консультативно-образовательных взаимодействий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5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ЦППМС с родителями в группе.</w:t>
      </w: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77" w:rsidRDefault="005D0F77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был повторно</w:t>
      </w:r>
      <w:r w:rsidR="009C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проведён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9C0654">
        <w:rPr>
          <w:rFonts w:ascii="Times New Roman" w:hAnsi="Times New Roman" w:cs="Times New Roman"/>
          <w:sz w:val="28"/>
          <w:szCs w:val="28"/>
        </w:rPr>
        <w:t xml:space="preserve"> </w:t>
      </w:r>
      <w:r w:rsidR="004165A2">
        <w:rPr>
          <w:rFonts w:ascii="Times New Roman" w:hAnsi="Times New Roman" w:cs="Times New Roman"/>
          <w:sz w:val="28"/>
          <w:szCs w:val="28"/>
        </w:rPr>
        <w:t>из-за техническ</w:t>
      </w:r>
      <w:r w:rsidR="009C0654">
        <w:rPr>
          <w:rFonts w:ascii="Times New Roman" w:hAnsi="Times New Roman" w:cs="Times New Roman"/>
          <w:sz w:val="28"/>
          <w:szCs w:val="28"/>
        </w:rPr>
        <w:t>их неполадок трансляц</w:t>
      </w:r>
      <w:proofErr w:type="gramStart"/>
      <w:r w:rsidR="009C06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C0654">
        <w:rPr>
          <w:rFonts w:ascii="Times New Roman" w:hAnsi="Times New Roman" w:cs="Times New Roman"/>
          <w:sz w:val="28"/>
          <w:szCs w:val="28"/>
        </w:rPr>
        <w:t>дио-</w:t>
      </w:r>
      <w:r w:rsidR="004165A2">
        <w:rPr>
          <w:rFonts w:ascii="Times New Roman" w:hAnsi="Times New Roman" w:cs="Times New Roman"/>
          <w:sz w:val="28"/>
          <w:szCs w:val="28"/>
        </w:rPr>
        <w:t>видео записи.</w:t>
      </w:r>
      <w:r w:rsidR="009C065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9C065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9C0654">
        <w:rPr>
          <w:rFonts w:ascii="Times New Roman" w:hAnsi="Times New Roman" w:cs="Times New Roman"/>
          <w:sz w:val="28"/>
          <w:szCs w:val="28"/>
        </w:rPr>
        <w:t xml:space="preserve"> от 26 апреля.</w:t>
      </w:r>
    </w:p>
    <w:p w:rsidR="004165A2" w:rsidRDefault="004165A2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654" w:rsidRDefault="004165A2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прошёл третий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5A2" w:rsidRDefault="004165A2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165A2" w:rsidRDefault="004165A2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Демонстрация раздаточного материала для родителей при групповых занятиях. Специфика выбора диагностического и рекомендательного материала для родителей. </w:t>
      </w:r>
    </w:p>
    <w:p w:rsidR="004165A2" w:rsidRDefault="004165A2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Диагностика динамики и </w:t>
      </w:r>
      <w:r w:rsidR="009C0654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при эффективной коррекции и развитии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5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ЦППМС. Фиксация позитивности изменений уровней тревожности,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агрессивности</w:t>
      </w:r>
      <w:r w:rsidRPr="004165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толерантности у родителей при стартовом и финишном тестировании.</w:t>
      </w:r>
    </w:p>
    <w:p w:rsidR="004165A2" w:rsidRDefault="004165A2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Отзывы родителей по завершении занятий с психологом ЦППМС. Анализ результатов опроса в контексте развития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 ЦППМС.</w:t>
      </w:r>
    </w:p>
    <w:p w:rsidR="004165A2" w:rsidRPr="004165A2" w:rsidRDefault="004165A2" w:rsidP="00416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5A2" w:rsidRPr="004165A2" w:rsidSect="009D6EBD">
      <w:pgSz w:w="11907" w:h="16839" w:code="9"/>
      <w:pgMar w:top="1134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001F4"/>
    <w:rsid w:val="001001F4"/>
    <w:rsid w:val="00390890"/>
    <w:rsid w:val="004165A2"/>
    <w:rsid w:val="005C33A3"/>
    <w:rsid w:val="005D0F77"/>
    <w:rsid w:val="008157CA"/>
    <w:rsid w:val="009C0654"/>
    <w:rsid w:val="009D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22-5</dc:creator>
  <cp:lastModifiedBy>Владелец</cp:lastModifiedBy>
  <cp:revision>3</cp:revision>
  <dcterms:created xsi:type="dcterms:W3CDTF">2016-05-23T12:13:00Z</dcterms:created>
  <dcterms:modified xsi:type="dcterms:W3CDTF">2016-08-04T18:48:00Z</dcterms:modified>
</cp:coreProperties>
</file>