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96" w:rsidRDefault="00722B96" w:rsidP="00722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B96" w:rsidRPr="00745BFD" w:rsidRDefault="00722B96" w:rsidP="00722B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BFD">
        <w:rPr>
          <w:rFonts w:ascii="Times New Roman" w:hAnsi="Times New Roman" w:cs="Times New Roman"/>
          <w:b/>
          <w:sz w:val="28"/>
          <w:szCs w:val="28"/>
        </w:rPr>
        <w:t xml:space="preserve">КОММУНИКАТИВНО-ОРГАНИЗАЦИОННЫЕ  ОСОБЕННОСТИ ПРОЦЕССА ДОПОЛНИТЕЛЬНОГО ОБРАЗОВАНИЯ СЕМЬИ </w:t>
      </w:r>
    </w:p>
    <w:p w:rsidR="00722B96" w:rsidRPr="00745BFD" w:rsidRDefault="00722B96" w:rsidP="00722B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BFD">
        <w:rPr>
          <w:rFonts w:ascii="Times New Roman" w:hAnsi="Times New Roman" w:cs="Times New Roman"/>
          <w:b/>
          <w:sz w:val="28"/>
          <w:szCs w:val="28"/>
        </w:rPr>
        <w:t xml:space="preserve">ПРИ РЕАЛИЗАЦИИ ПРОГРАММЫ </w:t>
      </w:r>
    </w:p>
    <w:p w:rsidR="00722B96" w:rsidRPr="00745BFD" w:rsidRDefault="00722B96" w:rsidP="00722B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BFD">
        <w:rPr>
          <w:rFonts w:ascii="Times New Roman" w:hAnsi="Times New Roman" w:cs="Times New Roman"/>
          <w:b/>
          <w:sz w:val="28"/>
          <w:szCs w:val="28"/>
        </w:rPr>
        <w:t xml:space="preserve">«ОСНОВЫ ДЕТСКОЙ ПСИХОЛОГИИ И ПЕДАГОГИКИ </w:t>
      </w:r>
    </w:p>
    <w:p w:rsidR="00722B96" w:rsidRPr="00745BFD" w:rsidRDefault="00722B96" w:rsidP="00722B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5BFD">
        <w:rPr>
          <w:rFonts w:ascii="Times New Roman" w:hAnsi="Times New Roman" w:cs="Times New Roman"/>
          <w:b/>
          <w:sz w:val="28"/>
          <w:szCs w:val="28"/>
        </w:rPr>
        <w:t>ДЛЯ РОДИТЕЛЕЙ (ЗАКОННЫХ ПРЕДСТАВИТЕЛЕЙ)»</w:t>
      </w:r>
    </w:p>
    <w:p w:rsidR="00722B96" w:rsidRDefault="00722B96" w:rsidP="00722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B96" w:rsidRDefault="00722B96" w:rsidP="00722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образовательных потребностей родителей предполагает их ориентацию на ценность психологической культуры и её значимость для благополучия семьи. Дополнительное психолого-педагогическое образование меняет мировоззрение и, главное, менталитет личности. У родителей постепенно складывается </w:t>
      </w:r>
      <w:r w:rsidRPr="00567608">
        <w:rPr>
          <w:rFonts w:ascii="Times New Roman" w:hAnsi="Times New Roman" w:cs="Times New Roman"/>
          <w:i/>
          <w:sz w:val="28"/>
          <w:szCs w:val="28"/>
        </w:rPr>
        <w:t>мотивация избыточного</w:t>
      </w:r>
      <w:r>
        <w:rPr>
          <w:rFonts w:ascii="Times New Roman" w:hAnsi="Times New Roman" w:cs="Times New Roman"/>
          <w:sz w:val="28"/>
          <w:szCs w:val="28"/>
        </w:rPr>
        <w:t xml:space="preserve"> психолого-педагогического знания, его практического преломления для обретения семейных компетенций. Родители дошкольников и младших школьников – люди молодого и среднего возраста, поэтому 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567608">
        <w:rPr>
          <w:rFonts w:ascii="Times New Roman" w:hAnsi="Times New Roman" w:cs="Times New Roman"/>
          <w:i/>
          <w:sz w:val="28"/>
          <w:szCs w:val="28"/>
        </w:rPr>
        <w:t>епрерывно</w:t>
      </w:r>
      <w:r>
        <w:rPr>
          <w:rFonts w:ascii="Times New Roman" w:hAnsi="Times New Roman" w:cs="Times New Roman"/>
          <w:i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самообразование, </w:t>
      </w:r>
      <w:r w:rsidRPr="009732C5">
        <w:rPr>
          <w:rFonts w:ascii="Times New Roman" w:hAnsi="Times New Roman" w:cs="Times New Roman"/>
          <w:i/>
          <w:sz w:val="28"/>
          <w:szCs w:val="28"/>
        </w:rPr>
        <w:t>дополнительно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становится у них </w:t>
      </w:r>
      <w:r>
        <w:rPr>
          <w:rFonts w:ascii="Times New Roman" w:hAnsi="Times New Roman" w:cs="Times New Roman"/>
          <w:i/>
          <w:sz w:val="28"/>
          <w:szCs w:val="28"/>
        </w:rPr>
        <w:t>потребностью</w:t>
      </w:r>
      <w:r w:rsidRPr="009732C5">
        <w:rPr>
          <w:rFonts w:ascii="Times New Roman" w:hAnsi="Times New Roman" w:cs="Times New Roman"/>
          <w:i/>
          <w:sz w:val="28"/>
          <w:szCs w:val="28"/>
        </w:rPr>
        <w:t xml:space="preserve"> саморазвития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самостроительства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самореализации в семейной жизни и воспитании детей. </w:t>
      </w:r>
    </w:p>
    <w:p w:rsidR="00722B96" w:rsidRDefault="00722B96" w:rsidP="00722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Семья детей с нарушениями развития, с ограниченными возможностями здоровья, испытывает трудности в их воспитании и образовании, не редко переживает длительный, затяжной по времени стресс.  В этих обстоятельствах у человека</w:t>
      </w:r>
      <w:r w:rsidRPr="002C12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потребность в</w:t>
      </w:r>
      <w:r w:rsidRPr="002C12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интенсивном</w:t>
      </w:r>
      <w:r w:rsidRPr="002C12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2C12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избыточном</w:t>
      </w:r>
      <w:r w:rsidRPr="002C12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количеств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2C12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высказываний, неконструктивных и непродуктивных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2C12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точки </w:t>
      </w:r>
      <w:proofErr w:type="gramStart"/>
      <w:r w:rsidRPr="002C12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зрения поиска рациональных путей преобразования действительности</w:t>
      </w:r>
      <w:proofErr w:type="gramEnd"/>
      <w:r w:rsidRPr="002C12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Психолог сталкивается с этим при консультировании семьи проблемного ребёнка. </w:t>
      </w:r>
      <w:r w:rsidRPr="002C12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22B96" w:rsidRDefault="00722B96" w:rsidP="00722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Родителям, семье</w:t>
      </w:r>
      <w:r w:rsidRPr="002C12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17D3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трудно осмысли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ть вынужденные</w:t>
      </w:r>
      <w:r w:rsidRPr="00C17D3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связанные с особенностями ребёнка, новыми проблемами по его лечению, коррекции, образованию, адаптации в детско-взрослом социуме.</w:t>
      </w:r>
      <w:r w:rsidRPr="002C12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Длинные монологи родителей о своих переживаниях</w:t>
      </w:r>
      <w:r w:rsidRPr="002C12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могут </w:t>
      </w:r>
      <w:r w:rsidRPr="002C12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рассматриваться как </w:t>
      </w:r>
      <w:r w:rsidRPr="00C2295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психологическая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2C12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«техника безопасности»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вынужденных </w:t>
      </w:r>
      <w:r w:rsidRPr="002C12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запредельных уклонений от границ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социального стереотипа, имиджа семьи. Это актуально для </w:t>
      </w:r>
      <w:r w:rsidRPr="00C17D3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социализации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преемственности и устойчивости  нравственных ценностей семьи особого проблемного ребёнка</w:t>
      </w:r>
      <w:r w:rsidRPr="002C12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722B96" w:rsidRDefault="00722B96" w:rsidP="00722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групповых занятиях и консультациях психолог сталкивается с н</w:t>
      </w:r>
      <w:r w:rsidRPr="002C12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еумеренн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ым</w:t>
      </w:r>
      <w:r w:rsidRPr="002C12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многословие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 родителей </w:t>
      </w:r>
      <w:r w:rsidRPr="002C12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 рационального контекста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2C12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Это </w:t>
      </w:r>
      <w:r w:rsidRPr="002C12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может повышать фрустрацию и деструктивно влиять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психологическое состояние личности клиента и группы слушателей - падает социальная автономность и адаптивность</w:t>
      </w:r>
      <w:r w:rsidRPr="002C12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Важную роль в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этих обстоятельствах</w:t>
      </w:r>
      <w:r w:rsidRPr="002C12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играют </w:t>
      </w:r>
      <w:r w:rsidRPr="00C17D3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ментальные точки опоры</w:t>
      </w:r>
      <w:r w:rsidRPr="002C12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области определенности, позволяющие сохранить </w:t>
      </w:r>
      <w:r w:rsidRPr="00C17D3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преемственность приращений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12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культурных значений и смыслов, обеспечить </w:t>
      </w:r>
      <w:r w:rsidRPr="00C17D3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интеграционное согласование</w:t>
      </w:r>
      <w:r w:rsidRPr="002C12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нового опыта с </w:t>
      </w:r>
      <w:proofErr w:type="gramStart"/>
      <w:r w:rsidRPr="002C12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привычным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2C12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22B96" w:rsidRDefault="00722B96" w:rsidP="00722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4"/>
      </w:tblGrid>
      <w:tr w:rsidR="00722B96" w:rsidTr="001258DF">
        <w:tc>
          <w:tcPr>
            <w:tcW w:w="5934" w:type="dxa"/>
          </w:tcPr>
          <w:p w:rsidR="00722B96" w:rsidRDefault="00722B96" w:rsidP="001258D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6C278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консультациях с психологом не редко клиента, просто, не остановить – поток высказываний, описаний, посторонних, по смыслу встречи, рассказов, не имеет конца. Время консультации, если не прерывать клиента в традиции психоанализа, растягивается на несколько часов. Однако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если не дать клиенту свободно вербализировать свои переживания, то в дальнейшем трудно перейти к рефлексивной части анализа, тем более к рационализации и другим направлениям работы с психологическим статусом клиента. Только излив всё, что «накопилось» у родителя, клиент становится готовым слышать и слушать, смотреть и видеть своего консультанта. На этот этап может уйти очень много времени. Поэтому всё, что можно дать клиенту на самостоятельную проработку, он получает в качестве домашнего задания – опросники, аналитические схемы, памятки, рекомендации, ссылки на необходимые для конкретного случая видео, задания для их совместного выполнения с ребёнком или с мужем.</w:t>
            </w:r>
          </w:p>
          <w:p w:rsidR="00722B96" w:rsidRDefault="00722B96" w:rsidP="001258D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Повторные консультации, оставаясь не менее напряжёнными в психолого-коммуникативном отношении, могут постепенно становиться короче по времени. Однако «уложиться» в стандартный академический час получается не скоро. Это характерно, как для консультирования клиентов, не посещающих групповые занятия, так и тех, кто занимается с психологом два раза в неделю в группе родителей. </w:t>
            </w:r>
          </w:p>
          <w:p w:rsidR="00722B96" w:rsidRDefault="00722B96" w:rsidP="001258D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Это объясняется тем, что полностью раскрыться в группе удаётся не всем родителям: одним по причине интимности тревожащего вопроса, другим, потому что в группе есть взрослые, обычно мамы или бабушки профессиональные педагоги, занимающие собой всё коммуникативное групповое пространство. </w:t>
            </w:r>
          </w:p>
          <w:p w:rsidR="00722B96" w:rsidRDefault="00722B96" w:rsidP="001258D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В этих случаях психолог не может прервать монолог клиента, бесконечный ряд примеров из его собственной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жизни или из опыта работы. Но можно использовать эту речевую продукцию в качестве кейсов и организовать групповую работу по анализу предложенных ситуаций и поиску конструктивных решений.</w:t>
            </w:r>
          </w:p>
          <w:p w:rsidR="00722B96" w:rsidRDefault="00722B96" w:rsidP="001258D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Ключевой стратегической позицией консультанта является конструктивно использовать любое оперативно возникшее коммуникативное обстоятельство, превратить его в психологически значимую для работы группы ситуацию. Это обеспечивает, с одной стороны, свободу самовыражения клиента, с другой, практический материал для работы в логике кейс-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стади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</w:t>
            </w:r>
          </w:p>
          <w:p w:rsidR="00722B96" w:rsidRDefault="00722B96" w:rsidP="001258D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Однако среди участников группы могут находиться те клиенты, которые ограничиваются этими обстоятельствами – им, просто, не высказаться. Кроме того, они не редко стесняются и предпочитают индивидуальные взаимоотношения с консультантом. Этот контингент родителей пользуется возможностью получать вместе с групповыми занятиями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индивидуальные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консультациями.</w:t>
            </w:r>
          </w:p>
          <w:p w:rsidR="00722B96" w:rsidRPr="006C2780" w:rsidRDefault="003C4BFD" w:rsidP="003C4BF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ГОБУ </w:t>
            </w:r>
            <w:r w:rsidR="00722B9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НОЦППМС предоставляет своим клиентам такую возможность на условиях строгой отчётности педагог</w:t>
            </w:r>
            <w:proofErr w:type="gramStart"/>
            <w:r w:rsidR="00722B9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а-</w:t>
            </w:r>
            <w:proofErr w:type="gramEnd"/>
            <w:r w:rsidR="00722B9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психолога и фиксации эффективности профессиональной деятельности своих сотрудников в документах обратной связи с клиентами. Отзывы родителей по завершении 3-хмесячных групповых занятий и индивидуальные карты наблюдения за динамикой изменения развития детей, где фиксируются и описываются консультации с родителями, рекомендации им психолога, позволяют анализировать, оценивать и корректировать процесс работы с семьёй в Центре.</w:t>
            </w:r>
          </w:p>
        </w:tc>
      </w:tr>
    </w:tbl>
    <w:p w:rsidR="00722B96" w:rsidRDefault="00722B96" w:rsidP="00722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</w:p>
    <w:p w:rsidR="00722B96" w:rsidRDefault="00722B96" w:rsidP="00722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12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Точками опоры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семьи, родителей и детей, </w:t>
      </w:r>
      <w:r w:rsidRPr="002C12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могут стать </w:t>
      </w:r>
      <w:r w:rsidRPr="00C17D3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социальные практики, консервативные и устойчивые в своем отношении к ценности человека - образование, культура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Психологической опорой может стать</w:t>
      </w:r>
      <w:r w:rsidRPr="002C12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поведение, действия </w:t>
      </w:r>
      <w:proofErr w:type="spellStart"/>
      <w:r w:rsidRPr="007C3C8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референтных</w:t>
      </w:r>
      <w:proofErr w:type="spellEnd"/>
      <w:r w:rsidRPr="002C12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личностей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2C12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педагогов,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психологов</w:t>
      </w:r>
      <w:r w:rsidRPr="002C12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представителей элитных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демонстрирующих </w:t>
      </w:r>
      <w:r w:rsidRPr="00C17D3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культурные образцы успешного согласования </w:t>
      </w:r>
      <w:r w:rsidRPr="002C12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жизненн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ой</w:t>
      </w:r>
      <w:r w:rsidRPr="002C12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стратеги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2C12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новыми смыслами </w:t>
      </w:r>
      <w:r w:rsidRPr="00C17D3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без потери привычных социокультурных контекстов самореализации</w:t>
      </w:r>
      <w:r w:rsidRPr="002C12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722B96" w:rsidRDefault="00722B96" w:rsidP="00722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Психолого-педагогическое</w:t>
      </w:r>
      <w:r w:rsidRPr="00C17D3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дополнительное </w:t>
      </w:r>
      <w:r w:rsidRPr="00C17D3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Центре организуется таким образом, что слушателю с избытком предоставлены </w:t>
      </w:r>
      <w:r w:rsidRPr="002C12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семейной стратегии воспитания проблемного ребёнка. Коллективная рефлексия этих примеров на групповых занятиях с психологом раскрывает слушателям семейный ресурс для создания условий благополучного детства без ущерба для развития личности родителей.  Группа рассматривает конкретные жизненные обстоятельства, которые</w:t>
      </w:r>
      <w:r w:rsidRPr="002C12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12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сопровождают человека в течение жизни и способствуют становлению самосознания, задают </w:t>
      </w:r>
      <w:r w:rsidRPr="00C17D3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эталоны действий</w:t>
      </w:r>
      <w:r w:rsidRPr="002C12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пригод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ные</w:t>
      </w:r>
      <w:r w:rsidRPr="002C12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осмысления собственных стратегий в новых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или трудных обстоятельствах и</w:t>
      </w:r>
      <w:r w:rsidRPr="002C12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</w:t>
      </w:r>
      <w:r w:rsidRPr="001667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17D3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социальной адапт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ац</w:t>
      </w:r>
      <w:r w:rsidRPr="00C17D3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2C12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 возникшим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обстоятельствам</w:t>
      </w:r>
      <w:r w:rsidRPr="002C12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22B96" w:rsidRDefault="00722B96" w:rsidP="00722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C17D3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Сохранению самосознания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человека в проблемных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обстояельствах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способствуют устойчивые формы закрепления его статуса в обществе: формальное образование, вручение документов, свидетельствующих об успешности прохождения курсов обучения и присвоении новых квалификаций являются действенным инструментом </w:t>
      </w:r>
      <w:r w:rsidRPr="007C3C8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сохранения самооценки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этом отношении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дополнительное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образования родителей в Центре не является формальным, так как не даёт никаких свидетельств нового статуса. При разработке, утверждении и общественном слушании Программы родители негативно высказывались о формализации процесса обучения. Поэтому никаких итоговых документов не предусматривалось. </w:t>
      </w:r>
    </w:p>
    <w:p w:rsidR="00722B96" w:rsidRDefault="00722B96" w:rsidP="00722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Групповые занятия организуются так, что родители, привлекая свой жизненный опыт,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самореализуются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коллективной работе над кейсами – жизненными примерами слушателей, находящихся в сравнимой ситуации, так как семьи с проблемными детьми решают схожие задачи воспитания, коррекции и развития, образования и лечения проблемных детей. Напряжённая самореализация на занятиях, освоение программного содержания и приобретение новых семейных компетенций предполагает стимулирующую формализацию результата для каждого родителя, посещающего занятия 3-хмесячногокурса, и активно участвующего в образовательном процессе. Так, в процессе реализации Программы стало понятно, что формализация курса дополнительного образования родителей является не использованным ресурсом психологической поддержки семьи проблемного ребёнка.</w:t>
      </w:r>
    </w:p>
    <w:p w:rsidR="00722B96" w:rsidRDefault="00722B96" w:rsidP="00722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отношению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взрослым и детям психологической опорой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мотиватором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 образованию также является стимулирование и поощрение любого, даже самого незначительного достижения в образовании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взаимодействии со специалистом. Практика коррекционно-развивающих занятий с детьми и консультативно-образовательные взаимодействия с родителями в Центре подтверждает эффективность стратегически выверенных приёмов мотивации к дальнейшему сотрудничеству как способу их самореализации. </w:t>
      </w:r>
    </w:p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8"/>
      </w:tblGrid>
      <w:tr w:rsidR="00722B96" w:rsidTr="001258DF">
        <w:tc>
          <w:tcPr>
            <w:tcW w:w="6911" w:type="dxa"/>
          </w:tcPr>
          <w:p w:rsidR="00722B96" w:rsidRPr="00C22950" w:rsidRDefault="00722B96" w:rsidP="001258D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C2295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Так, дети, получающие помощь специалистов в Центре,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ходят </w:t>
            </w:r>
            <w:r w:rsidRPr="00C2295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на занятия с удовольствием. Родители свидетельствуют, что в дни посещения Центра детей легче поднять по утрам. Задания, полученные от специалистов Центра, выполняются детьми с б</w:t>
            </w:r>
            <w:r w:rsidRPr="001F4DC5">
              <w:rPr>
                <w:rFonts w:ascii="Times New Roman" w:eastAsia="Times New Roman" w:hAnsi="Times New Roman" w:cs="Times New Roman"/>
                <w:b/>
                <w:i/>
                <w:color w:val="000000"/>
                <w:bdr w:val="none" w:sz="0" w:space="0" w:color="auto" w:frame="1"/>
                <w:lang w:eastAsia="ru-RU"/>
              </w:rPr>
              <w:t>о</w:t>
            </w:r>
            <w:r w:rsidRPr="00C2295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льшим удовольствием, чем задания, полученные в детском саду или школе. Дети гордятся знаками успеха, полученными на занятиях со специалистами Центра.</w:t>
            </w:r>
          </w:p>
        </w:tc>
      </w:tr>
      <w:tr w:rsidR="00722B96" w:rsidTr="001258DF">
        <w:tc>
          <w:tcPr>
            <w:tcW w:w="6911" w:type="dxa"/>
          </w:tcPr>
          <w:p w:rsidR="00722B96" w:rsidRPr="00C22950" w:rsidRDefault="00722B96" w:rsidP="001258D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C2295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Родители иногда приходят на встречи с психологом вдвоем – мамы и папы, мамы и молодые дяди маленьких клиентов, старшие братья и папы. Помимо занятий с психологом родители записываются на индивидуальные консультации, на которых они доверительно раскрывают интимные стороны внутрисемейных отношений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для</w:t>
            </w:r>
            <w:r w:rsidRPr="00C2295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поиска не использованных ресурсов улучшения условий детства своих малышей.</w:t>
            </w:r>
          </w:p>
        </w:tc>
      </w:tr>
    </w:tbl>
    <w:p w:rsidR="00722B96" w:rsidRDefault="00722B96" w:rsidP="00722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B96" w:rsidRDefault="00722B96" w:rsidP="00722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образование родителей как образование взрослых в нашей практике рассматривалось с психолого-педагогических позиций – исследовались </w:t>
      </w:r>
      <w:r w:rsidRPr="00F32D97">
        <w:rPr>
          <w:rFonts w:ascii="Times New Roman" w:hAnsi="Times New Roman" w:cs="Times New Roman"/>
          <w:i/>
          <w:sz w:val="28"/>
          <w:szCs w:val="28"/>
        </w:rPr>
        <w:t>качества человека, взрослеющего</w:t>
      </w:r>
      <w:r>
        <w:rPr>
          <w:rFonts w:ascii="Times New Roman" w:hAnsi="Times New Roman" w:cs="Times New Roman"/>
          <w:i/>
          <w:sz w:val="28"/>
          <w:szCs w:val="28"/>
        </w:rPr>
        <w:t xml:space="preserve"> и развивающегося</w:t>
      </w:r>
      <w:r>
        <w:rPr>
          <w:rFonts w:ascii="Times New Roman" w:hAnsi="Times New Roman" w:cs="Times New Roman"/>
          <w:sz w:val="28"/>
          <w:szCs w:val="28"/>
        </w:rPr>
        <w:t xml:space="preserve"> в современном обществе. Педагогические наблюдения показали, что возрастные особенности обучающихся в Центре родителей, так, как они проявились на занятиях, не совпадают с представлениями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взрослом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обучающемся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анедрагогике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i/>
          <w:sz w:val="28"/>
          <w:szCs w:val="28"/>
        </w:rPr>
        <w:t>психологическом</w:t>
      </w:r>
      <w:r>
        <w:rPr>
          <w:rFonts w:ascii="Times New Roman" w:hAnsi="Times New Roman" w:cs="Times New Roman"/>
          <w:sz w:val="28"/>
          <w:szCs w:val="28"/>
        </w:rPr>
        <w:t xml:space="preserve"> смысле родитель дошкольника или младшего школьника иногда оказывается более </w:t>
      </w:r>
      <w:r w:rsidRPr="00F32D97">
        <w:rPr>
          <w:rFonts w:ascii="Times New Roman" w:hAnsi="Times New Roman" w:cs="Times New Roman"/>
          <w:i/>
          <w:sz w:val="28"/>
          <w:szCs w:val="28"/>
        </w:rPr>
        <w:t>инфантильным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полезависимым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2D97">
        <w:rPr>
          <w:rFonts w:ascii="Times New Roman" w:hAnsi="Times New Roman" w:cs="Times New Roman"/>
          <w:i/>
          <w:sz w:val="28"/>
          <w:szCs w:val="28"/>
        </w:rPr>
        <w:t>несамостоятельным</w:t>
      </w:r>
      <w:r>
        <w:rPr>
          <w:rFonts w:ascii="Times New Roman" w:hAnsi="Times New Roman" w:cs="Times New Roman"/>
          <w:sz w:val="28"/>
          <w:szCs w:val="28"/>
        </w:rPr>
        <w:t xml:space="preserve"> в жизненной практике и выборе стратегий поведения,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самостроительстве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семейных взаимодействиях.</w:t>
      </w:r>
      <w:r w:rsidRPr="00166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психологическом</w:t>
      </w:r>
      <w:r>
        <w:rPr>
          <w:rFonts w:ascii="Times New Roman" w:hAnsi="Times New Roman" w:cs="Times New Roman"/>
          <w:sz w:val="28"/>
          <w:szCs w:val="28"/>
        </w:rPr>
        <w:t xml:space="preserve"> плане, при рассмотрении субъективных особенностей родителей в пилотажной выборке чаще всего встречаются личности, </w:t>
      </w:r>
      <w:r w:rsidRPr="00F32D97">
        <w:rPr>
          <w:rFonts w:ascii="Times New Roman" w:hAnsi="Times New Roman" w:cs="Times New Roman"/>
          <w:i/>
          <w:sz w:val="28"/>
          <w:szCs w:val="28"/>
        </w:rPr>
        <w:t>недостаточно повзрослевшие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F32D97">
        <w:rPr>
          <w:rFonts w:ascii="Times New Roman" w:hAnsi="Times New Roman" w:cs="Times New Roman"/>
          <w:i/>
          <w:sz w:val="28"/>
          <w:szCs w:val="28"/>
        </w:rPr>
        <w:t>адекватного ответа на вызов</w:t>
      </w:r>
      <w:r>
        <w:rPr>
          <w:rFonts w:ascii="Times New Roman" w:hAnsi="Times New Roman" w:cs="Times New Roman"/>
          <w:i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для серьезной самостоятельной семейной и воспитывающей деятельности. С этой точки зрения, при разработке дополнительной образовательной программы для родителей, преподавателю психологу необходимо предусмотреть </w:t>
      </w:r>
      <w:r w:rsidRPr="00F32D97">
        <w:rPr>
          <w:rFonts w:ascii="Times New Roman" w:hAnsi="Times New Roman" w:cs="Times New Roman"/>
          <w:i/>
          <w:sz w:val="28"/>
          <w:szCs w:val="28"/>
        </w:rPr>
        <w:t>варианты взаимодействий</w:t>
      </w:r>
      <w:r>
        <w:rPr>
          <w:rFonts w:ascii="Times New Roman" w:hAnsi="Times New Roman" w:cs="Times New Roman"/>
          <w:sz w:val="28"/>
          <w:szCs w:val="28"/>
        </w:rPr>
        <w:t xml:space="preserve">, адекватных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реальным возможностям родителей анализировать и оценивать свои семейные и воспитательные стратегии по критерию </w:t>
      </w:r>
      <w:r w:rsidRPr="006436B2">
        <w:rPr>
          <w:rFonts w:ascii="Times New Roman" w:hAnsi="Times New Roman" w:cs="Times New Roman"/>
          <w:i/>
          <w:sz w:val="28"/>
          <w:szCs w:val="28"/>
        </w:rPr>
        <w:t>пользы ребёнка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6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B96" w:rsidRDefault="00722B96" w:rsidP="00722B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образовательного процесса в </w:t>
      </w:r>
      <w:r w:rsidRPr="00F32D97">
        <w:rPr>
          <w:rFonts w:ascii="Times New Roman" w:hAnsi="Times New Roman" w:cs="Times New Roman"/>
          <w:i/>
          <w:sz w:val="28"/>
          <w:szCs w:val="28"/>
        </w:rPr>
        <w:t xml:space="preserve">дополнительном образовании </w:t>
      </w:r>
      <w:r>
        <w:rPr>
          <w:rFonts w:ascii="Times New Roman" w:hAnsi="Times New Roman" w:cs="Times New Roman"/>
          <w:i/>
          <w:sz w:val="28"/>
          <w:szCs w:val="28"/>
        </w:rPr>
        <w:t>семьи, родителей,</w:t>
      </w:r>
      <w:r w:rsidRPr="00DE51DA">
        <w:rPr>
          <w:rFonts w:ascii="Times New Roman" w:hAnsi="Times New Roman" w:cs="Times New Roman"/>
          <w:i/>
          <w:sz w:val="28"/>
          <w:szCs w:val="28"/>
        </w:rPr>
        <w:t xml:space="preserve"> предполагает использование нескольких подходов </w:t>
      </w:r>
      <w:r>
        <w:rPr>
          <w:rFonts w:ascii="Times New Roman" w:hAnsi="Times New Roman" w:cs="Times New Roman"/>
          <w:sz w:val="28"/>
          <w:szCs w:val="28"/>
        </w:rPr>
        <w:t xml:space="preserve">- ставить проблемы Человека, анализировать его личностные особенности в  фокусе преобразования семейных взаимодействий как условий детства, обострять актуальность </w:t>
      </w:r>
      <w:r w:rsidRPr="00120A05">
        <w:rPr>
          <w:rFonts w:ascii="Times New Roman" w:hAnsi="Times New Roman" w:cs="Times New Roman"/>
          <w:i/>
          <w:sz w:val="28"/>
          <w:szCs w:val="28"/>
        </w:rPr>
        <w:t xml:space="preserve">согласования всех параметров образовательной среды с индивидуальными личностными особенностями </w:t>
      </w:r>
      <w:r>
        <w:rPr>
          <w:rFonts w:ascii="Times New Roman" w:hAnsi="Times New Roman" w:cs="Times New Roman"/>
          <w:i/>
          <w:sz w:val="28"/>
          <w:szCs w:val="28"/>
        </w:rPr>
        <w:t>родителя и трудностями семьи в воспитании проблемного ребёнка. Психологическое</w:t>
      </w:r>
      <w:r w:rsidRPr="00DE51DA">
        <w:rPr>
          <w:rFonts w:ascii="Times New Roman" w:hAnsi="Times New Roman" w:cs="Times New Roman"/>
          <w:i/>
          <w:sz w:val="28"/>
          <w:szCs w:val="28"/>
        </w:rPr>
        <w:t xml:space="preserve"> знание вносит в </w:t>
      </w:r>
      <w:r>
        <w:rPr>
          <w:rFonts w:ascii="Times New Roman" w:hAnsi="Times New Roman" w:cs="Times New Roman"/>
          <w:i/>
          <w:sz w:val="28"/>
          <w:szCs w:val="28"/>
        </w:rPr>
        <w:t xml:space="preserve">дополнительное </w:t>
      </w:r>
      <w:r w:rsidRPr="00DE51DA">
        <w:rPr>
          <w:rFonts w:ascii="Times New Roman" w:hAnsi="Times New Roman" w:cs="Times New Roman"/>
          <w:i/>
          <w:sz w:val="28"/>
          <w:szCs w:val="28"/>
        </w:rPr>
        <w:t>образование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родителей</w:t>
      </w:r>
      <w:r w:rsidRPr="00DE51DA">
        <w:rPr>
          <w:rFonts w:ascii="Times New Roman" w:hAnsi="Times New Roman" w:cs="Times New Roman"/>
          <w:i/>
          <w:sz w:val="28"/>
          <w:szCs w:val="28"/>
        </w:rPr>
        <w:t xml:space="preserve"> важнейшие принципы</w:t>
      </w:r>
      <w:r>
        <w:rPr>
          <w:rFonts w:ascii="Times New Roman" w:hAnsi="Times New Roman" w:cs="Times New Roman"/>
          <w:i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 xml:space="preserve"> - метафоричность, незавершенность действия, избыточность, опережение и другие, активизирующие </w:t>
      </w:r>
      <w:r w:rsidRPr="00120A05">
        <w:rPr>
          <w:rFonts w:ascii="Times New Roman" w:hAnsi="Times New Roman" w:cs="Times New Roman"/>
          <w:i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образовательном процессе – её мотивацию, побуждающую самоорганизацию в ценностно-значимой воспитательной деятельности в семье.</w:t>
      </w:r>
    </w:p>
    <w:p w:rsidR="00722B96" w:rsidRDefault="00722B96" w:rsidP="00722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Психолого-педагогический</w:t>
      </w:r>
      <w:r>
        <w:rPr>
          <w:rFonts w:ascii="Times New Roman" w:hAnsi="Times New Roman" w:cs="Times New Roman"/>
          <w:sz w:val="28"/>
          <w:szCs w:val="28"/>
        </w:rPr>
        <w:t xml:space="preserve"> ракурс рассмотрения практики </w:t>
      </w:r>
      <w:r w:rsidRPr="00DF7C5D">
        <w:rPr>
          <w:rFonts w:ascii="Times New Roman" w:hAnsi="Times New Roman" w:cs="Times New Roman"/>
          <w:i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7C5D">
        <w:rPr>
          <w:rFonts w:ascii="Times New Roman" w:hAnsi="Times New Roman" w:cs="Times New Roman"/>
          <w:i/>
          <w:sz w:val="28"/>
          <w:szCs w:val="28"/>
        </w:rPr>
        <w:t>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родителей позволил нам пересмотреть сложившийся подход, на основе которого мы ранее </w:t>
      </w:r>
      <w:r w:rsidRPr="00831210">
        <w:rPr>
          <w:rFonts w:ascii="Times New Roman" w:hAnsi="Times New Roman" w:cs="Times New Roman"/>
          <w:i/>
          <w:sz w:val="28"/>
          <w:szCs w:val="28"/>
        </w:rPr>
        <w:t>проектировали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1210">
        <w:rPr>
          <w:rFonts w:ascii="Times New Roman" w:hAnsi="Times New Roman" w:cs="Times New Roman"/>
          <w:i/>
          <w:sz w:val="28"/>
          <w:szCs w:val="28"/>
        </w:rPr>
        <w:t>процесс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1210">
        <w:rPr>
          <w:rFonts w:ascii="Times New Roman" w:hAnsi="Times New Roman" w:cs="Times New Roman"/>
          <w:i/>
          <w:sz w:val="28"/>
          <w:szCs w:val="28"/>
        </w:rPr>
        <w:t>курсовой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как блочно-модульное построение содержания: целевым результатом такого построения является </w:t>
      </w:r>
      <w:r w:rsidRPr="00671697">
        <w:rPr>
          <w:rFonts w:ascii="Times New Roman" w:hAnsi="Times New Roman" w:cs="Times New Roman"/>
          <w:i/>
          <w:sz w:val="28"/>
          <w:szCs w:val="28"/>
        </w:rPr>
        <w:t>системное знание по теме курсов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 Планировалось, что </w:t>
      </w:r>
      <w:r w:rsidRPr="00671697">
        <w:rPr>
          <w:rFonts w:ascii="Times New Roman" w:hAnsi="Times New Roman" w:cs="Times New Roman"/>
          <w:i/>
          <w:sz w:val="28"/>
          <w:szCs w:val="28"/>
        </w:rPr>
        <w:t>индивидуальные проблемы</w:t>
      </w:r>
      <w:r>
        <w:rPr>
          <w:rFonts w:ascii="Times New Roman" w:hAnsi="Times New Roman" w:cs="Times New Roman"/>
          <w:sz w:val="28"/>
          <w:szCs w:val="28"/>
        </w:rPr>
        <w:t xml:space="preserve"> родитель решит в дальнейшем </w:t>
      </w:r>
      <w:r w:rsidRPr="00DE51DA">
        <w:rPr>
          <w:rFonts w:ascii="Times New Roman" w:hAnsi="Times New Roman" w:cs="Times New Roman"/>
          <w:i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. Предполагалось, что общая осведомлённость родителя не отличается системностью или устарела, отстала от современного представления о развитии ребёнка, поэтому в </w:t>
      </w:r>
      <w:r w:rsidRPr="00DF7C5D">
        <w:rPr>
          <w:rFonts w:ascii="Times New Roman" w:hAnsi="Times New Roman" w:cs="Times New Roman"/>
          <w:i/>
          <w:sz w:val="28"/>
          <w:szCs w:val="28"/>
        </w:rPr>
        <w:t>дополнительном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7C5D">
        <w:rPr>
          <w:rFonts w:ascii="Times New Roman" w:hAnsi="Times New Roman" w:cs="Times New Roman"/>
          <w:i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важно это компенсировать. Предполагалось, что для взрослого человека, родителя приобретение </w:t>
      </w:r>
      <w:r w:rsidRPr="00DE51DA">
        <w:rPr>
          <w:rFonts w:ascii="Times New Roman" w:hAnsi="Times New Roman" w:cs="Times New Roman"/>
          <w:i/>
          <w:sz w:val="28"/>
          <w:szCs w:val="28"/>
        </w:rPr>
        <w:t>системного знания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базовым каркасом для последующего практического освоения в жизненной семейной практике. Поэтому блочно-модульное построение содержания дополнительных образовательных программ традиционно использовалось преподавателями </w:t>
      </w:r>
      <w:r>
        <w:rPr>
          <w:rFonts w:ascii="Times New Roman" w:hAnsi="Times New Roman" w:cs="Times New Roman"/>
          <w:i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210">
        <w:rPr>
          <w:rFonts w:ascii="Times New Roman" w:hAnsi="Times New Roman" w:cs="Times New Roman"/>
          <w:i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психолого-</w:t>
      </w:r>
      <w:r w:rsidRPr="00831210">
        <w:rPr>
          <w:rFonts w:ascii="Times New Roman" w:hAnsi="Times New Roman" w:cs="Times New Roman"/>
          <w:i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1210">
        <w:rPr>
          <w:rFonts w:ascii="Times New Roman" w:hAnsi="Times New Roman" w:cs="Times New Roman"/>
          <w:i/>
          <w:sz w:val="28"/>
          <w:szCs w:val="28"/>
        </w:rPr>
        <w:t>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родителей,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B96" w:rsidRDefault="00722B96" w:rsidP="00722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родителей, взрослых членов семьи приоритетное место в проблемном ряду занимает конкретное </w:t>
      </w:r>
      <w:r w:rsidRPr="00DE51DA">
        <w:rPr>
          <w:rFonts w:ascii="Times New Roman" w:hAnsi="Times New Roman" w:cs="Times New Roman"/>
          <w:i/>
          <w:sz w:val="28"/>
          <w:szCs w:val="28"/>
        </w:rPr>
        <w:t>решение индивидуальной педагогической проблемы</w:t>
      </w:r>
      <w:r>
        <w:rPr>
          <w:rFonts w:ascii="Times New Roman" w:hAnsi="Times New Roman" w:cs="Times New Roman"/>
          <w:i/>
          <w:sz w:val="28"/>
          <w:szCs w:val="28"/>
        </w:rPr>
        <w:t xml:space="preserve"> воспитания проблемного ребёнка</w:t>
      </w:r>
      <w:r>
        <w:rPr>
          <w:rFonts w:ascii="Times New Roman" w:hAnsi="Times New Roman" w:cs="Times New Roman"/>
          <w:sz w:val="28"/>
          <w:szCs w:val="28"/>
        </w:rPr>
        <w:t xml:space="preserve">. Поэтому мы разработали </w:t>
      </w:r>
      <w:r w:rsidRPr="00DE51DA">
        <w:rPr>
          <w:rFonts w:ascii="Times New Roman" w:hAnsi="Times New Roman" w:cs="Times New Roman"/>
          <w:i/>
          <w:sz w:val="28"/>
          <w:szCs w:val="28"/>
        </w:rPr>
        <w:t>проблемно-центрированную модель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курсов дополнительного образования родителей. Рассмотрение на курсах конкретной семейной проблемы с точки зрения разных позиций участников ситуации, в том числе проблемного ребёнка, позволяет родителю </w:t>
      </w:r>
      <w:r w:rsidRPr="00EC2861">
        <w:rPr>
          <w:rFonts w:ascii="Times New Roman" w:hAnsi="Times New Roman" w:cs="Times New Roman"/>
          <w:i/>
          <w:sz w:val="28"/>
          <w:szCs w:val="28"/>
        </w:rPr>
        <w:t>увидеть собственную практическую проблему с нового ракурса и решить ее в процессе курсового обучения</w:t>
      </w:r>
      <w:r>
        <w:rPr>
          <w:rFonts w:ascii="Times New Roman" w:hAnsi="Times New Roman" w:cs="Times New Roman"/>
          <w:sz w:val="28"/>
          <w:szCs w:val="28"/>
        </w:rPr>
        <w:t xml:space="preserve">. Если проблема имеет для родителя  личностный смысл, то </w:t>
      </w:r>
      <w:r w:rsidRPr="00EC2861">
        <w:rPr>
          <w:rFonts w:ascii="Times New Roman" w:hAnsi="Times New Roman" w:cs="Times New Roman"/>
          <w:i/>
          <w:sz w:val="28"/>
          <w:szCs w:val="28"/>
        </w:rPr>
        <w:t>системное знание в контексте поставленных задач он приобрет</w:t>
      </w:r>
      <w:r>
        <w:rPr>
          <w:rFonts w:ascii="Times New Roman" w:hAnsi="Times New Roman" w:cs="Times New Roman"/>
          <w:i/>
          <w:sz w:val="28"/>
          <w:szCs w:val="28"/>
        </w:rPr>
        <w:t>ё</w:t>
      </w:r>
      <w:r w:rsidRPr="00EC2861">
        <w:rPr>
          <w:rFonts w:ascii="Times New Roman" w:hAnsi="Times New Roman" w:cs="Times New Roman"/>
          <w:i/>
          <w:sz w:val="28"/>
          <w:szCs w:val="28"/>
        </w:rPr>
        <w:t>т самостоятельно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чётко сформулирует вопрос психологу преподавателю</w:t>
      </w:r>
      <w:r>
        <w:rPr>
          <w:rFonts w:ascii="Times New Roman" w:hAnsi="Times New Roman" w:cs="Times New Roman"/>
          <w:sz w:val="28"/>
          <w:szCs w:val="28"/>
        </w:rPr>
        <w:t xml:space="preserve">. Хотя современное информационное пространство открывает для родителя огромные возможности самообразования, без содействия психолога он не может адекватно разобраться с проблемами </w:t>
      </w:r>
      <w:r w:rsidRPr="00C258BB">
        <w:rPr>
          <w:rFonts w:ascii="Times New Roman" w:hAnsi="Times New Roman" w:cs="Times New Roman"/>
          <w:i/>
          <w:sz w:val="28"/>
          <w:szCs w:val="28"/>
        </w:rPr>
        <w:t>собственной</w:t>
      </w:r>
      <w:r>
        <w:rPr>
          <w:rFonts w:ascii="Times New Roman" w:hAnsi="Times New Roman" w:cs="Times New Roman"/>
          <w:sz w:val="28"/>
          <w:szCs w:val="28"/>
        </w:rPr>
        <w:t xml:space="preserve"> семьи. Развитие собственного семейного опыта за счет предоставленной панорамы психолого-педагогической практики является </w:t>
      </w:r>
      <w:r>
        <w:rPr>
          <w:rFonts w:ascii="Times New Roman" w:hAnsi="Times New Roman" w:cs="Times New Roman"/>
          <w:i/>
          <w:sz w:val="28"/>
          <w:szCs w:val="28"/>
        </w:rPr>
        <w:t>психологическим</w:t>
      </w:r>
      <w:r>
        <w:rPr>
          <w:rFonts w:ascii="Times New Roman" w:hAnsi="Times New Roman" w:cs="Times New Roman"/>
          <w:sz w:val="28"/>
          <w:szCs w:val="28"/>
        </w:rPr>
        <w:t xml:space="preserve"> процессом, так как родитель </w:t>
      </w:r>
      <w:r w:rsidRPr="00EC2861">
        <w:rPr>
          <w:rFonts w:ascii="Times New Roman" w:hAnsi="Times New Roman" w:cs="Times New Roman"/>
          <w:i/>
          <w:sz w:val="28"/>
          <w:szCs w:val="28"/>
        </w:rPr>
        <w:t>выбирает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258BB">
        <w:rPr>
          <w:rFonts w:ascii="Times New Roman" w:hAnsi="Times New Roman" w:cs="Times New Roman"/>
          <w:i/>
          <w:sz w:val="28"/>
          <w:szCs w:val="28"/>
        </w:rPr>
        <w:t>адаптирует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8BB">
        <w:rPr>
          <w:rFonts w:ascii="Times New Roman" w:hAnsi="Times New Roman" w:cs="Times New Roman"/>
          <w:i/>
          <w:sz w:val="28"/>
          <w:szCs w:val="28"/>
        </w:rPr>
        <w:t>обобщенную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8BB">
        <w:rPr>
          <w:rFonts w:ascii="Times New Roman" w:hAnsi="Times New Roman" w:cs="Times New Roman"/>
          <w:i/>
          <w:sz w:val="28"/>
          <w:szCs w:val="28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C258BB">
        <w:rPr>
          <w:rFonts w:ascii="Times New Roman" w:hAnsi="Times New Roman" w:cs="Times New Roman"/>
          <w:i/>
          <w:sz w:val="28"/>
          <w:szCs w:val="28"/>
        </w:rPr>
        <w:t>конкретной жизненной реальности</w:t>
      </w:r>
      <w:r>
        <w:rPr>
          <w:rFonts w:ascii="Times New Roman" w:hAnsi="Times New Roman" w:cs="Times New Roman"/>
          <w:sz w:val="28"/>
          <w:szCs w:val="28"/>
        </w:rPr>
        <w:t xml:space="preserve"> – конкретных детей, конкретной семьи и конкретного социума, составляющего пространство жизни участников дополнительного образовательного процесса. Соотнесение индивидуальных практических действий с пространством мирового опыта требует </w:t>
      </w:r>
      <w:r>
        <w:rPr>
          <w:rFonts w:ascii="Times New Roman" w:hAnsi="Times New Roman" w:cs="Times New Roman"/>
          <w:i/>
          <w:sz w:val="28"/>
          <w:szCs w:val="28"/>
        </w:rPr>
        <w:t>психологической</w:t>
      </w:r>
      <w:r w:rsidRPr="00EC2861">
        <w:rPr>
          <w:rFonts w:ascii="Times New Roman" w:hAnsi="Times New Roman" w:cs="Times New Roman"/>
          <w:i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: родитель, чаще всего, не обладает достаточной гуманитарной подготовкой и нуждается в психолого-педагогической помощи для осмысления, вербализации </w:t>
      </w:r>
      <w:r w:rsidRPr="00831210">
        <w:rPr>
          <w:rFonts w:ascii="Times New Roman" w:hAnsi="Times New Roman" w:cs="Times New Roman"/>
          <w:i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меняющихся родительских стратегий, имеющих для него </w:t>
      </w:r>
      <w:r>
        <w:rPr>
          <w:rFonts w:ascii="Times New Roman" w:hAnsi="Times New Roman" w:cs="Times New Roman"/>
          <w:i/>
          <w:sz w:val="28"/>
          <w:szCs w:val="28"/>
        </w:rPr>
        <w:t>семейный, воспитательный смысл и оцениваемых как собственный позитивный,</w:t>
      </w:r>
      <w:r w:rsidRPr="0083121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складывающийся под влиянием психолога, р</w:t>
      </w:r>
      <w:r w:rsidRPr="00831210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дительский</w:t>
      </w:r>
      <w:r w:rsidRPr="00831210">
        <w:rPr>
          <w:rFonts w:ascii="Times New Roman" w:hAnsi="Times New Roman" w:cs="Times New Roman"/>
          <w:i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B96" w:rsidRDefault="00722B96" w:rsidP="00722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Психологическая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позволяет родителям «обойти вокруг» проблему воспитания, посмотреть на неё с разных сторон, выстроить развернутое представление о семейных ресурсах в создании условий детства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Pr="00831210">
        <w:rPr>
          <w:rFonts w:ascii="Times New Roman" w:hAnsi="Times New Roman" w:cs="Times New Roman"/>
          <w:i/>
          <w:sz w:val="28"/>
          <w:szCs w:val="28"/>
        </w:rPr>
        <w:t>совместить</w:t>
      </w:r>
      <w:r>
        <w:rPr>
          <w:rFonts w:ascii="Times New Roman" w:hAnsi="Times New Roman" w:cs="Times New Roman"/>
          <w:sz w:val="28"/>
          <w:szCs w:val="28"/>
        </w:rPr>
        <w:t xml:space="preserve"> их для получения объемного рельефного образа семейных возможностей в воспитании проблемного ребёнка. В этих условиях в группе родителей при обсуждении конкретного затруднения в воспитании  спорить не о чем, так как каждый частный взгляд участника занятия с психологом дополняет другой, и взаимодействие участников направлено на </w:t>
      </w:r>
      <w:r w:rsidRPr="00831210">
        <w:rPr>
          <w:rFonts w:ascii="Times New Roman" w:hAnsi="Times New Roman" w:cs="Times New Roman"/>
          <w:i/>
          <w:sz w:val="28"/>
          <w:szCs w:val="28"/>
        </w:rPr>
        <w:t>интеграционное 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семейных возможностей, открывающихся при взгляде на проблемы ребёнка и родителя с разных точек зрения. Поэтому в группе родителей психологу, обычно, удаётся избежать </w:t>
      </w:r>
      <w:r w:rsidRPr="00A45564">
        <w:rPr>
          <w:rFonts w:ascii="Times New Roman" w:hAnsi="Times New Roman" w:cs="Times New Roman"/>
          <w:i/>
          <w:sz w:val="28"/>
          <w:szCs w:val="28"/>
        </w:rPr>
        <w:t>дискуссии</w:t>
      </w:r>
      <w:r>
        <w:rPr>
          <w:rFonts w:ascii="Times New Roman" w:hAnsi="Times New Roman" w:cs="Times New Roman"/>
          <w:sz w:val="28"/>
          <w:szCs w:val="28"/>
        </w:rPr>
        <w:t xml:space="preserve"> и развернуть  психологически ориентированный </w:t>
      </w:r>
      <w:r w:rsidRPr="00A45564">
        <w:rPr>
          <w:rFonts w:ascii="Times New Roman" w:hAnsi="Times New Roman" w:cs="Times New Roman"/>
          <w:i/>
          <w:sz w:val="28"/>
          <w:szCs w:val="28"/>
        </w:rPr>
        <w:t>дискурс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коллективное обсуждение рассматриваемого обстоятельства, превращая его в разрешимую психолого-педагогическими средствами ситуацию. Если энергетика </w:t>
      </w:r>
      <w:r w:rsidRPr="00831210">
        <w:rPr>
          <w:rFonts w:ascii="Times New Roman" w:hAnsi="Times New Roman" w:cs="Times New Roman"/>
          <w:i/>
          <w:sz w:val="28"/>
          <w:szCs w:val="28"/>
        </w:rPr>
        <w:t>дискуссии</w:t>
      </w:r>
      <w:r>
        <w:rPr>
          <w:rFonts w:ascii="Times New Roman" w:hAnsi="Times New Roman" w:cs="Times New Roman"/>
          <w:sz w:val="28"/>
          <w:szCs w:val="28"/>
        </w:rPr>
        <w:t xml:space="preserve"> порождает победу одного взгляда, одной точки зрения над другими, </w:t>
      </w:r>
      <w:r w:rsidRPr="00831210">
        <w:rPr>
          <w:rFonts w:ascii="Times New Roman" w:hAnsi="Times New Roman" w:cs="Times New Roman"/>
          <w:i/>
          <w:sz w:val="28"/>
          <w:szCs w:val="28"/>
        </w:rPr>
        <w:t>препятствуя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стереометрическому представлению о семейной реальности, то </w:t>
      </w:r>
      <w:r w:rsidRPr="00831210">
        <w:rPr>
          <w:rFonts w:ascii="Times New Roman" w:hAnsi="Times New Roman" w:cs="Times New Roman"/>
          <w:i/>
          <w:sz w:val="28"/>
          <w:szCs w:val="28"/>
        </w:rPr>
        <w:t>дискурс</w:t>
      </w:r>
      <w:r>
        <w:rPr>
          <w:rFonts w:ascii="Times New Roman" w:hAnsi="Times New Roman" w:cs="Times New Roman"/>
          <w:sz w:val="28"/>
          <w:szCs w:val="28"/>
        </w:rPr>
        <w:t xml:space="preserve"> направляет свою энергию на </w:t>
      </w:r>
      <w:r w:rsidRPr="00831210">
        <w:rPr>
          <w:rFonts w:ascii="Times New Roman" w:hAnsi="Times New Roman" w:cs="Times New Roman"/>
          <w:i/>
          <w:sz w:val="28"/>
          <w:szCs w:val="28"/>
        </w:rPr>
        <w:t>согласованный</w:t>
      </w:r>
      <w:r>
        <w:rPr>
          <w:rFonts w:ascii="Times New Roman" w:hAnsi="Times New Roman" w:cs="Times New Roman"/>
          <w:sz w:val="28"/>
          <w:szCs w:val="28"/>
        </w:rPr>
        <w:t xml:space="preserve"> труд над </w:t>
      </w:r>
      <w:r w:rsidRPr="00831210">
        <w:rPr>
          <w:rFonts w:ascii="Times New Roman" w:hAnsi="Times New Roman" w:cs="Times New Roman"/>
          <w:i/>
          <w:sz w:val="28"/>
          <w:szCs w:val="28"/>
        </w:rPr>
        <w:t>целостным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представлением о предмете рассуждений. Важно, чтобы по завершении занятия </w:t>
      </w:r>
      <w:r w:rsidRPr="00C258BB">
        <w:rPr>
          <w:rFonts w:ascii="Times New Roman" w:hAnsi="Times New Roman" w:cs="Times New Roman"/>
          <w:i/>
          <w:sz w:val="28"/>
          <w:szCs w:val="28"/>
        </w:rPr>
        <w:t>родители приобретали опыт согласования позиций</w:t>
      </w:r>
      <w:r>
        <w:rPr>
          <w:rFonts w:ascii="Times New Roman" w:hAnsi="Times New Roman" w:cs="Times New Roman"/>
          <w:sz w:val="28"/>
          <w:szCs w:val="28"/>
        </w:rPr>
        <w:t>, что в дальнейшем будет проецироваться на семейные отношения каждого слушателя – происходит обмен родительского опыта и формируется навык понимания позиции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ругого. При этом актуальность </w:t>
      </w:r>
      <w:r w:rsidRPr="00A45564">
        <w:rPr>
          <w:rFonts w:ascii="Times New Roman" w:hAnsi="Times New Roman" w:cs="Times New Roman"/>
          <w:i/>
          <w:sz w:val="28"/>
          <w:szCs w:val="28"/>
        </w:rPr>
        <w:t>толерантности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возникающей только относительно атмосферы спора, непримиримости позиций, замещается актуальностью </w:t>
      </w:r>
      <w:r w:rsidRPr="00A45564">
        <w:rPr>
          <w:rFonts w:ascii="Times New Roman" w:hAnsi="Times New Roman" w:cs="Times New Roman"/>
          <w:i/>
          <w:sz w:val="28"/>
          <w:szCs w:val="28"/>
        </w:rPr>
        <w:t>сотрудничества</w:t>
      </w:r>
      <w:r>
        <w:rPr>
          <w:rFonts w:ascii="Times New Roman" w:hAnsi="Times New Roman" w:cs="Times New Roman"/>
          <w:i/>
          <w:sz w:val="28"/>
          <w:szCs w:val="28"/>
        </w:rPr>
        <w:t>, которое</w:t>
      </w:r>
      <w:r>
        <w:rPr>
          <w:rFonts w:ascii="Times New Roman" w:hAnsi="Times New Roman" w:cs="Times New Roman"/>
          <w:sz w:val="28"/>
          <w:szCs w:val="28"/>
        </w:rPr>
        <w:t xml:space="preserve"> складывается при совместном поиске </w:t>
      </w:r>
      <w:r w:rsidRPr="00A45564">
        <w:rPr>
          <w:rFonts w:ascii="Times New Roman" w:hAnsi="Times New Roman" w:cs="Times New Roman"/>
          <w:i/>
          <w:sz w:val="28"/>
          <w:szCs w:val="28"/>
        </w:rPr>
        <w:t>путей согласования</w:t>
      </w:r>
      <w:r>
        <w:rPr>
          <w:rFonts w:ascii="Times New Roman" w:hAnsi="Times New Roman" w:cs="Times New Roman"/>
          <w:sz w:val="28"/>
          <w:szCs w:val="28"/>
        </w:rPr>
        <w:t>, когда каждый взгляд имеет свое место между другими.</w:t>
      </w:r>
    </w:p>
    <w:p w:rsidR="00722B96" w:rsidRDefault="00722B96" w:rsidP="00722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родителей при </w:t>
      </w:r>
      <w:r>
        <w:rPr>
          <w:rFonts w:ascii="Times New Roman" w:hAnsi="Times New Roman" w:cs="Times New Roman"/>
          <w:i/>
          <w:sz w:val="28"/>
          <w:szCs w:val="28"/>
        </w:rPr>
        <w:t>психологическом анализе семейных ситуаций по воспитанию проблемного ребёнка</w:t>
      </w:r>
      <w:r>
        <w:rPr>
          <w:rFonts w:ascii="Times New Roman" w:hAnsi="Times New Roman" w:cs="Times New Roman"/>
          <w:sz w:val="28"/>
          <w:szCs w:val="28"/>
        </w:rPr>
        <w:t xml:space="preserve"> тщательно рассматриваются </w:t>
      </w:r>
      <w:r w:rsidRPr="00EC2861">
        <w:rPr>
          <w:rFonts w:ascii="Times New Roman" w:hAnsi="Times New Roman" w:cs="Times New Roman"/>
          <w:i/>
          <w:sz w:val="28"/>
          <w:szCs w:val="28"/>
        </w:rPr>
        <w:t>эффекты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 влиянием которых трудные семейные обстоятельства превращаются в позитивно разрешимые ситуации или не превращаются в таковые. </w:t>
      </w:r>
      <w:proofErr w:type="gramStart"/>
      <w:r w:rsidRPr="00E055FE">
        <w:rPr>
          <w:rFonts w:ascii="Times New Roman" w:hAnsi="Times New Roman" w:cs="Times New Roman"/>
          <w:i/>
          <w:sz w:val="28"/>
          <w:szCs w:val="28"/>
        </w:rPr>
        <w:t>Метод эффектов</w:t>
      </w:r>
      <w:r>
        <w:rPr>
          <w:rFonts w:ascii="Times New Roman" w:hAnsi="Times New Roman" w:cs="Times New Roman"/>
          <w:sz w:val="28"/>
          <w:szCs w:val="28"/>
        </w:rPr>
        <w:t xml:space="preserve"> постепенно осваивается родительским опытом и задаёт ему психологически обоснованные ориентиры взаимодействия с проблемным ребёнком и членами семьи между собой: каждое «родительское действие»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рассматривается с точки зрения ближних и дальних эффектов воспитания, оцениваются возможные замещающие его варианты, которые коллективно обсуждаются с точки зрения блага ребёнка - </w:t>
      </w:r>
      <w:r w:rsidRPr="003730B7">
        <w:rPr>
          <w:rFonts w:ascii="Times New Roman" w:hAnsi="Times New Roman" w:cs="Times New Roman"/>
          <w:i/>
          <w:sz w:val="28"/>
          <w:szCs w:val="28"/>
        </w:rPr>
        <w:t>сейчас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730B7">
        <w:rPr>
          <w:rFonts w:ascii="Times New Roman" w:hAnsi="Times New Roman" w:cs="Times New Roman"/>
          <w:i/>
          <w:sz w:val="28"/>
          <w:szCs w:val="28"/>
        </w:rPr>
        <w:t>потом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30B7">
        <w:rPr>
          <w:rFonts w:ascii="Times New Roman" w:hAnsi="Times New Roman" w:cs="Times New Roman"/>
          <w:i/>
          <w:sz w:val="28"/>
          <w:szCs w:val="28"/>
        </w:rPr>
        <w:t>потом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 w:rsidRPr="003730B7">
        <w:rPr>
          <w:rFonts w:ascii="Times New Roman" w:hAnsi="Times New Roman" w:cs="Times New Roman"/>
          <w:i/>
          <w:sz w:val="28"/>
          <w:szCs w:val="28"/>
        </w:rPr>
        <w:t>дальней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0B7">
        <w:rPr>
          <w:rFonts w:ascii="Times New Roman" w:hAnsi="Times New Roman" w:cs="Times New Roman"/>
          <w:i/>
          <w:sz w:val="28"/>
          <w:szCs w:val="28"/>
        </w:rPr>
        <w:t>перспективе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 этом взрослые родители привлекают свой опыт детства, психологически вновь переживают реальные психологические эффекты собственной жизни.</w:t>
      </w:r>
    </w:p>
    <w:p w:rsidR="00722B96" w:rsidRDefault="00722B96" w:rsidP="00722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групповых занятиях рассматриваются </w:t>
      </w:r>
      <w:r w:rsidRPr="00F941D8">
        <w:rPr>
          <w:rFonts w:ascii="Times New Roman" w:hAnsi="Times New Roman" w:cs="Times New Roman"/>
          <w:i/>
          <w:sz w:val="28"/>
          <w:szCs w:val="28"/>
        </w:rPr>
        <w:t>возможные риски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принимаемых родительских решений относительно организации условий детства ребёнка в семье или выбора образовательной организации для посещения проблемного ребёнка.  В </w:t>
      </w:r>
      <w:r>
        <w:rPr>
          <w:rFonts w:ascii="Times New Roman" w:hAnsi="Times New Roman" w:cs="Times New Roman"/>
          <w:i/>
          <w:sz w:val="28"/>
          <w:szCs w:val="28"/>
        </w:rPr>
        <w:t xml:space="preserve">психологическом смысле </w:t>
      </w:r>
      <w:r w:rsidRPr="00AC3461">
        <w:rPr>
          <w:rFonts w:ascii="Times New Roman" w:hAnsi="Times New Roman" w:cs="Times New Roman"/>
          <w:sz w:val="28"/>
          <w:szCs w:val="28"/>
        </w:rPr>
        <w:t>для родителя важно</w:t>
      </w:r>
      <w:r>
        <w:rPr>
          <w:rFonts w:ascii="Times New Roman" w:hAnsi="Times New Roman" w:cs="Times New Roman"/>
          <w:sz w:val="28"/>
          <w:szCs w:val="28"/>
        </w:rPr>
        <w:t xml:space="preserve"> различать </w:t>
      </w:r>
      <w:r w:rsidRPr="00EC2861">
        <w:rPr>
          <w:rFonts w:ascii="Times New Roman" w:hAnsi="Times New Roman" w:cs="Times New Roman"/>
          <w:i/>
          <w:sz w:val="28"/>
          <w:szCs w:val="28"/>
        </w:rPr>
        <w:t>эффективность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семейной стратегии и ожидаемые от этого </w:t>
      </w:r>
      <w:r w:rsidRPr="00BB44EE">
        <w:rPr>
          <w:rFonts w:ascii="Times New Roman" w:hAnsi="Times New Roman" w:cs="Times New Roman"/>
          <w:i/>
          <w:sz w:val="28"/>
          <w:szCs w:val="28"/>
        </w:rPr>
        <w:t>эффект</w:t>
      </w:r>
      <w:r>
        <w:rPr>
          <w:rFonts w:ascii="Times New Roman" w:hAnsi="Times New Roman" w:cs="Times New Roman"/>
          <w:i/>
          <w:sz w:val="28"/>
          <w:szCs w:val="28"/>
        </w:rPr>
        <w:t xml:space="preserve">ы. </w:t>
      </w:r>
      <w:r>
        <w:rPr>
          <w:rFonts w:ascii="Times New Roman" w:hAnsi="Times New Roman" w:cs="Times New Roman"/>
          <w:sz w:val="28"/>
          <w:szCs w:val="28"/>
        </w:rPr>
        <w:t xml:space="preserve">В течение реализации Программы родителям раскрывался смысл этого различения как соотношение реальных действий семьи, родителя и ожидаемых изменений ребёнка. </w:t>
      </w:r>
    </w:p>
    <w:tbl>
      <w:tblPr>
        <w:tblStyle w:val="a3"/>
        <w:tblW w:w="0" w:type="auto"/>
        <w:tblInd w:w="2802" w:type="dxa"/>
        <w:tblLook w:val="04A0" w:firstRow="1" w:lastRow="0" w:firstColumn="1" w:lastColumn="0" w:noHBand="0" w:noVBand="1"/>
      </w:tblPr>
      <w:tblGrid>
        <w:gridCol w:w="6769"/>
      </w:tblGrid>
      <w:tr w:rsidR="00722B96" w:rsidTr="001258DF"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:rsidR="00722B96" w:rsidRDefault="00722B96" w:rsidP="001258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220">
              <w:rPr>
                <w:rFonts w:ascii="Times New Roman" w:hAnsi="Times New Roman" w:cs="Times New Roman"/>
              </w:rPr>
              <w:t xml:space="preserve">В Приложении приводится соответствующий методический инструмент, с помощью которого психолог и сам родитель видит, что не редко семья реализует в воспитании ребёнка одни жизненные ориентиры, а ожидает эффекты из принципиально иной сферы человеческой самореализации. Например, родитель обеспечивает ребёнка </w:t>
            </w:r>
            <w:r w:rsidRPr="004D2220">
              <w:rPr>
                <w:rFonts w:ascii="Times New Roman" w:hAnsi="Times New Roman" w:cs="Times New Roman"/>
                <w:i/>
              </w:rPr>
              <w:t>материальными</w:t>
            </w:r>
            <w:r w:rsidRPr="004D2220">
              <w:rPr>
                <w:rFonts w:ascii="Times New Roman" w:hAnsi="Times New Roman" w:cs="Times New Roman"/>
              </w:rPr>
              <w:t xml:space="preserve">  жизненными благами, а ожидает, что ребёнок вырастет уважительным, коммуникативным, </w:t>
            </w:r>
            <w:r w:rsidRPr="004D2220">
              <w:rPr>
                <w:rFonts w:ascii="Times New Roman" w:hAnsi="Times New Roman" w:cs="Times New Roman"/>
                <w:i/>
              </w:rPr>
              <w:t>духовно</w:t>
            </w:r>
            <w:r w:rsidRPr="004D2220">
              <w:rPr>
                <w:rFonts w:ascii="Times New Roman" w:hAnsi="Times New Roman" w:cs="Times New Roman"/>
              </w:rPr>
              <w:t xml:space="preserve"> содержательным человеком. Наглядность аналитического действия такова, что семья начинает пересматривать свои воспитательные установки в пользу действительно ожидаемых эффектов. В приведённом примере – больше общаться, разговаривать с ребёнком о сложных вопросах культуры, посвящать ему больше времени для совместных игр и развивающих занятий, погружать его в мир искусства, проводить экскурсии и путешествия и т.п. В результате таких установок семьи от ребёнка можно ожидать выше перечисленных личностных изменений. Это не исключает важности жизненных благ, но лишает их первоочередной значимости в семейных ориентирах.</w:t>
            </w:r>
          </w:p>
        </w:tc>
      </w:tr>
    </w:tbl>
    <w:p w:rsidR="00722B96" w:rsidRDefault="00722B96" w:rsidP="00722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B96" w:rsidRDefault="00722B96" w:rsidP="00722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психолога с группой родителей приводит к такому результату благодаря </w:t>
      </w:r>
      <w:r w:rsidRPr="006E59D1">
        <w:rPr>
          <w:rFonts w:ascii="Times New Roman" w:hAnsi="Times New Roman" w:cs="Times New Roman"/>
          <w:i/>
          <w:sz w:val="28"/>
          <w:szCs w:val="28"/>
        </w:rPr>
        <w:t>специальной организации содержания и форм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позволяющей рассматривать любую конкретную семейную ситуацию в контексте программного психолого-педагогического знания с избыточным потенциалом. Консультативно-образовательные взаимодействия психолога преподавателя с родителями строятся как </w:t>
      </w:r>
      <w:r w:rsidRPr="006E59D1">
        <w:rPr>
          <w:rFonts w:ascii="Times New Roman" w:hAnsi="Times New Roman" w:cs="Times New Roman"/>
          <w:i/>
          <w:sz w:val="28"/>
          <w:szCs w:val="28"/>
        </w:rPr>
        <w:t>непреднамеренный</w:t>
      </w:r>
      <w:r>
        <w:rPr>
          <w:rFonts w:ascii="Times New Roman" w:hAnsi="Times New Roman" w:cs="Times New Roman"/>
          <w:sz w:val="28"/>
          <w:szCs w:val="28"/>
        </w:rPr>
        <w:t xml:space="preserve"> ответ на вопрос, с </w:t>
      </w:r>
      <w:r w:rsidRPr="006E59D1">
        <w:rPr>
          <w:rFonts w:ascii="Times New Roman" w:hAnsi="Times New Roman" w:cs="Times New Roman"/>
          <w:i/>
          <w:sz w:val="28"/>
          <w:szCs w:val="28"/>
        </w:rPr>
        <w:t>последующим погружением группы в коллективную рефлексию по критерию приоритетности блага ребёнка в любой семейной ситуации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2B96" w:rsidRDefault="00722B96" w:rsidP="00722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Психологическая установка</w:t>
      </w:r>
      <w:r>
        <w:rPr>
          <w:rFonts w:ascii="Times New Roman" w:hAnsi="Times New Roman" w:cs="Times New Roman"/>
          <w:sz w:val="28"/>
          <w:szCs w:val="28"/>
        </w:rPr>
        <w:t xml:space="preserve"> определяет в дополнительном образовании родителей главную задачу - «научиться различению добра и зла» в собственных семейных приоритетах.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обеспечивает слушателям курсов </w:t>
      </w:r>
      <w:r w:rsidRPr="003A31C2">
        <w:rPr>
          <w:rFonts w:ascii="Times New Roman" w:hAnsi="Times New Roman" w:cs="Times New Roman"/>
          <w:i/>
          <w:sz w:val="28"/>
          <w:szCs w:val="28"/>
        </w:rPr>
        <w:t>понимание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демаркационной линии между функционирующими в социуме ценностями престижных семейных достижений в образовании ребёнка и его реальным счастьем в семье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окружённость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вниманием, заботой, психологической атмосферой покоя и уверенность в безусловной поддержке родителей, развивающие взаимодействия в семье, адекватные индивидуально-личностным возможностям ребёнка, своевременная коррекция недостатков развития, убеждённость в благополучном будущем ребёнка в образовании и жизни. </w:t>
      </w:r>
      <w:proofErr w:type="gramEnd"/>
    </w:p>
    <w:p w:rsidR="00722B96" w:rsidRDefault="00722B96" w:rsidP="00722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Выстраивание или восстановление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детоцентрических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взаимоотношений в семье входит в комплексное сопровождение детей с нарушениями развития, ограниченными возможностями здоровья. Без этого профессиональные усилия специалистов Центра провести эффективную коррекционно-развивающую работу с ребёнком не достигают планируемых результатов.  </w:t>
      </w:r>
    </w:p>
    <w:p w:rsidR="00722B96" w:rsidRPr="009D0069" w:rsidRDefault="00722B96" w:rsidP="00722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069">
        <w:rPr>
          <w:rFonts w:ascii="Times New Roman" w:hAnsi="Times New Roman" w:cs="Times New Roman"/>
          <w:sz w:val="28"/>
          <w:szCs w:val="28"/>
        </w:rPr>
        <w:t>Реализуя программу дополнительного образования родителей Центру удалось</w:t>
      </w:r>
      <w:r>
        <w:rPr>
          <w:rFonts w:ascii="Times New Roman" w:hAnsi="Times New Roman" w:cs="Times New Roman"/>
          <w:i/>
          <w:sz w:val="28"/>
          <w:szCs w:val="28"/>
        </w:rPr>
        <w:t xml:space="preserve"> согласовать </w:t>
      </w:r>
      <w:r w:rsidRPr="00DD7E81">
        <w:rPr>
          <w:rFonts w:ascii="Times New Roman" w:hAnsi="Times New Roman" w:cs="Times New Roman"/>
          <w:i/>
          <w:sz w:val="28"/>
          <w:szCs w:val="28"/>
        </w:rPr>
        <w:t xml:space="preserve">встречные вызова образования и </w:t>
      </w:r>
      <w:r>
        <w:rPr>
          <w:rFonts w:ascii="Times New Roman" w:hAnsi="Times New Roman" w:cs="Times New Roman"/>
          <w:i/>
          <w:sz w:val="28"/>
          <w:szCs w:val="28"/>
        </w:rPr>
        <w:t xml:space="preserve">семьи, </w:t>
      </w:r>
      <w:r w:rsidRPr="009D0069">
        <w:rPr>
          <w:rFonts w:ascii="Times New Roman" w:hAnsi="Times New Roman" w:cs="Times New Roman"/>
          <w:sz w:val="28"/>
          <w:szCs w:val="28"/>
        </w:rPr>
        <w:t xml:space="preserve">то есть, </w:t>
      </w:r>
      <w:r w:rsidRPr="009D0069">
        <w:rPr>
          <w:rFonts w:ascii="Times New Roman" w:hAnsi="Times New Roman" w:cs="Times New Roman"/>
          <w:i/>
          <w:sz w:val="28"/>
          <w:szCs w:val="28"/>
        </w:rPr>
        <w:t>интегрировать ресурсы семьи, образования и служб сопровождения</w:t>
      </w:r>
      <w:r w:rsidRPr="009D0069">
        <w:rPr>
          <w:rFonts w:ascii="Times New Roman" w:hAnsi="Times New Roman" w:cs="Times New Roman"/>
          <w:sz w:val="28"/>
          <w:szCs w:val="28"/>
        </w:rPr>
        <w:t xml:space="preserve"> -  совместно  создать развивающую, </w:t>
      </w:r>
      <w:proofErr w:type="spellStart"/>
      <w:r w:rsidRPr="009D0069">
        <w:rPr>
          <w:rFonts w:ascii="Times New Roman" w:hAnsi="Times New Roman" w:cs="Times New Roman"/>
          <w:sz w:val="28"/>
          <w:szCs w:val="28"/>
        </w:rPr>
        <w:t>культуросообразную</w:t>
      </w:r>
      <w:proofErr w:type="spellEnd"/>
      <w:r w:rsidRPr="009D0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0069">
        <w:rPr>
          <w:rFonts w:ascii="Times New Roman" w:hAnsi="Times New Roman" w:cs="Times New Roman"/>
          <w:sz w:val="28"/>
          <w:szCs w:val="28"/>
        </w:rPr>
        <w:t>экологичную</w:t>
      </w:r>
      <w:proofErr w:type="spellEnd"/>
      <w:r w:rsidRPr="009D0069">
        <w:rPr>
          <w:rFonts w:ascii="Times New Roman" w:hAnsi="Times New Roman" w:cs="Times New Roman"/>
          <w:sz w:val="28"/>
          <w:szCs w:val="28"/>
        </w:rPr>
        <w:t xml:space="preserve"> среду жизни ребёнка, в которой его личность приобретает позитивные </w:t>
      </w:r>
      <w:r w:rsidRPr="009D0069">
        <w:rPr>
          <w:rFonts w:ascii="Times New Roman" w:hAnsi="Times New Roman" w:cs="Times New Roman"/>
          <w:sz w:val="28"/>
          <w:szCs w:val="28"/>
        </w:rPr>
        <w:lastRenderedPageBreak/>
        <w:t xml:space="preserve">новообразования нравственного, психологического, </w:t>
      </w:r>
      <w:proofErr w:type="spellStart"/>
      <w:r w:rsidRPr="009D006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D0069">
        <w:rPr>
          <w:rFonts w:ascii="Times New Roman" w:hAnsi="Times New Roman" w:cs="Times New Roman"/>
          <w:sz w:val="28"/>
          <w:szCs w:val="28"/>
        </w:rPr>
        <w:t xml:space="preserve"> опыта во всех сферах своего бытия, а не только в образовательных коррекционно-развивающих  взаимоотношениях.  </w:t>
      </w:r>
      <w:proofErr w:type="gramEnd"/>
    </w:p>
    <w:p w:rsidR="00722B96" w:rsidRDefault="00722B96" w:rsidP="00722B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069">
        <w:rPr>
          <w:rFonts w:ascii="Times New Roman" w:hAnsi="Times New Roman" w:cs="Times New Roman"/>
          <w:sz w:val="28"/>
          <w:szCs w:val="28"/>
        </w:rPr>
        <w:t>Апробация Программы показала, что дополнительное образование родителей</w:t>
      </w:r>
      <w:r>
        <w:rPr>
          <w:rFonts w:ascii="Times New Roman" w:hAnsi="Times New Roman" w:cs="Times New Roman"/>
          <w:sz w:val="28"/>
          <w:szCs w:val="28"/>
        </w:rPr>
        <w:t xml:space="preserve"> в логике </w:t>
      </w:r>
      <w:r w:rsidRPr="009D0069">
        <w:rPr>
          <w:rFonts w:ascii="Times New Roman" w:hAnsi="Times New Roman" w:cs="Times New Roman"/>
          <w:i/>
          <w:sz w:val="28"/>
          <w:szCs w:val="28"/>
        </w:rPr>
        <w:t>консультативно-образовательного обеспечения социального ответа семьи на вызовы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эффективное, </w:t>
      </w:r>
      <w:r w:rsidRPr="009D0069">
        <w:rPr>
          <w:rFonts w:ascii="Times New Roman" w:hAnsi="Times New Roman" w:cs="Times New Roman"/>
          <w:sz w:val="28"/>
          <w:szCs w:val="28"/>
        </w:rPr>
        <w:t>гибкое и мобильное,</w:t>
      </w:r>
      <w:r>
        <w:rPr>
          <w:rFonts w:ascii="Times New Roman" w:hAnsi="Times New Roman" w:cs="Times New Roman"/>
          <w:sz w:val="28"/>
          <w:szCs w:val="28"/>
        </w:rPr>
        <w:t xml:space="preserve"> способное меняться в соответствии с жизненными обстоятельствами семьи проблемного ребёнка, пользуясь программным содержанием и профессионально-личностным опытом преподавателя психолога. Д</w:t>
      </w:r>
      <w:r w:rsidRPr="009D0069">
        <w:rPr>
          <w:rFonts w:ascii="Times New Roman" w:hAnsi="Times New Roman" w:cs="Times New Roman"/>
          <w:sz w:val="28"/>
          <w:szCs w:val="28"/>
        </w:rPr>
        <w:t>ополнительное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069">
        <w:rPr>
          <w:rFonts w:ascii="Times New Roman" w:hAnsi="Times New Roman" w:cs="Times New Roman"/>
          <w:sz w:val="28"/>
          <w:szCs w:val="28"/>
        </w:rPr>
        <w:t>образование родителей</w:t>
      </w:r>
      <w:r>
        <w:rPr>
          <w:rFonts w:ascii="Times New Roman" w:hAnsi="Times New Roman" w:cs="Times New Roman"/>
          <w:sz w:val="28"/>
          <w:szCs w:val="28"/>
        </w:rPr>
        <w:t xml:space="preserve"> позволяет успешно решать </w:t>
      </w:r>
      <w:r w:rsidRPr="009D0069">
        <w:rPr>
          <w:rFonts w:ascii="Times New Roman" w:hAnsi="Times New Roman" w:cs="Times New Roman"/>
          <w:i/>
          <w:sz w:val="28"/>
          <w:szCs w:val="28"/>
        </w:rPr>
        <w:t>стратегические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F8"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F8">
        <w:rPr>
          <w:rFonts w:ascii="Times New Roman" w:hAnsi="Times New Roman" w:cs="Times New Roman"/>
          <w:i/>
          <w:sz w:val="28"/>
          <w:szCs w:val="28"/>
        </w:rPr>
        <w:t>непрерывно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F848F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психолого-педагогического </w:t>
      </w:r>
      <w:r w:rsidRPr="00F848F8">
        <w:rPr>
          <w:rFonts w:ascii="Times New Roman" w:hAnsi="Times New Roman" w:cs="Times New Roman"/>
          <w:i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i/>
          <w:sz w:val="28"/>
          <w:szCs w:val="28"/>
        </w:rPr>
        <w:t>родителей</w:t>
      </w:r>
      <w:r w:rsidRPr="00F848F8">
        <w:rPr>
          <w:rFonts w:ascii="Times New Roman" w:hAnsi="Times New Roman" w:cs="Times New Roman"/>
          <w:i/>
          <w:sz w:val="28"/>
          <w:szCs w:val="28"/>
        </w:rPr>
        <w:t xml:space="preserve"> в процессе решения практических проблем</w:t>
      </w:r>
      <w:r>
        <w:rPr>
          <w:rFonts w:ascii="Times New Roman" w:hAnsi="Times New Roman" w:cs="Times New Roman"/>
          <w:i/>
          <w:sz w:val="28"/>
          <w:szCs w:val="28"/>
        </w:rPr>
        <w:t xml:space="preserve"> семьи</w:t>
      </w:r>
      <w:r>
        <w:rPr>
          <w:rFonts w:ascii="Times New Roman" w:hAnsi="Times New Roman" w:cs="Times New Roman"/>
          <w:sz w:val="28"/>
          <w:szCs w:val="28"/>
        </w:rPr>
        <w:t>, которые обусловлены психологическим, личностным, индивидуальным разнообразием обучающихся и их жизненной среды, педагогической реальностью.</w:t>
      </w:r>
    </w:p>
    <w:p w:rsidR="00722B96" w:rsidRDefault="00722B96" w:rsidP="00722B96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C49">
        <w:rPr>
          <w:rFonts w:ascii="Times New Roman" w:hAnsi="Times New Roman" w:cs="Times New Roman"/>
          <w:i/>
          <w:sz w:val="28"/>
          <w:szCs w:val="28"/>
        </w:rPr>
        <w:t>Дополнительное образование родителей, реализованное Центром как аспект</w:t>
      </w:r>
      <w:r>
        <w:rPr>
          <w:rFonts w:ascii="Times New Roman" w:hAnsi="Times New Roman" w:cs="Times New Roman"/>
          <w:i/>
          <w:sz w:val="28"/>
          <w:szCs w:val="28"/>
        </w:rPr>
        <w:t xml:space="preserve"> комплексной помощи детям с нарушениями развития, ограниченными возможностями здоровья, </w:t>
      </w:r>
      <w:r w:rsidRPr="00333C49">
        <w:rPr>
          <w:rFonts w:ascii="Times New Roman" w:hAnsi="Times New Roman" w:cs="Times New Roman"/>
          <w:i/>
          <w:sz w:val="28"/>
          <w:szCs w:val="28"/>
        </w:rPr>
        <w:t>позволило активизировать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семейный ресурс воспитания проблемного ребёнка в семье, позитивно изменить внутрисемейные взаимоотношения как условия благополучного детства, способствовать становлению социокультурного феномена позитивного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родительства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поддержать и повысить психолого-педагогическую эф</w:t>
      </w:r>
      <w:r w:rsidR="00A90017">
        <w:rPr>
          <w:rFonts w:ascii="Times New Roman" w:hAnsi="Times New Roman" w:cs="Times New Roman"/>
          <w:i/>
          <w:sz w:val="28"/>
          <w:szCs w:val="28"/>
        </w:rPr>
        <w:t>ф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ективность коррекционно-развивающей работы специалистов Центра.</w:t>
      </w:r>
    </w:p>
    <w:p w:rsidR="006E7411" w:rsidRDefault="006E7411"/>
    <w:sectPr w:rsidR="006E7411" w:rsidSect="006E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B96"/>
    <w:rsid w:val="003C4BFD"/>
    <w:rsid w:val="00531DE3"/>
    <w:rsid w:val="006E7411"/>
    <w:rsid w:val="00722B96"/>
    <w:rsid w:val="00A9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3223</Words>
  <Characters>18376</Characters>
  <Application>Microsoft Office Word</Application>
  <DocSecurity>0</DocSecurity>
  <Lines>153</Lines>
  <Paragraphs>43</Paragraphs>
  <ScaleCrop>false</ScaleCrop>
  <Company/>
  <LinksUpToDate>false</LinksUpToDate>
  <CharactersWithSpaces>21556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 Владимировна</cp:lastModifiedBy>
  <cp:revision>9</cp:revision>
  <dcterms:created xsi:type="dcterms:W3CDTF">2016-08-04T13:05:00Z</dcterms:created>
  <dcterms:modified xsi:type="dcterms:W3CDTF">2016-08-24T06:09:00Z</dcterms:modified>
</cp:coreProperties>
</file>