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FF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06C70">
        <w:rPr>
          <w:rFonts w:ascii="Times New Roman" w:hAnsi="Times New Roman" w:cs="Times New Roman"/>
          <w:b/>
          <w:sz w:val="28"/>
          <w:szCs w:val="28"/>
        </w:rPr>
        <w:t>тдел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B42">
        <w:rPr>
          <w:rFonts w:ascii="Times New Roman" w:hAnsi="Times New Roman" w:cs="Times New Roman"/>
          <w:b/>
          <w:sz w:val="28"/>
          <w:szCs w:val="28"/>
        </w:rPr>
        <w:t>сопровождения детей и подростков школьного возраста</w:t>
      </w:r>
    </w:p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3"/>
        <w:gridCol w:w="1861"/>
        <w:gridCol w:w="1674"/>
        <w:gridCol w:w="1398"/>
        <w:gridCol w:w="2218"/>
        <w:gridCol w:w="4224"/>
        <w:gridCol w:w="990"/>
        <w:gridCol w:w="1264"/>
        <w:gridCol w:w="1701"/>
      </w:tblGrid>
      <w:tr w:rsidR="00D06C70" w:rsidTr="00D74124">
        <w:tc>
          <w:tcPr>
            <w:tcW w:w="513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1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7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9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1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22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9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6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701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C21B42" w:rsidRPr="00C21B42" w:rsidTr="00D74124">
        <w:trPr>
          <w:trHeight w:val="477"/>
        </w:trPr>
        <w:tc>
          <w:tcPr>
            <w:tcW w:w="513" w:type="dxa"/>
          </w:tcPr>
          <w:p w:rsidR="00C21B42" w:rsidRPr="00C21B42" w:rsidRDefault="00C21B4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C21B42" w:rsidRPr="00C21B42" w:rsidRDefault="00C21B42" w:rsidP="00142E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Крайнева Ирина Владимировна </w:t>
            </w:r>
          </w:p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E41AA1" w:rsidRDefault="00C21B42" w:rsidP="00142E13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педагог-психолог, </w:t>
            </w:r>
          </w:p>
          <w:p w:rsidR="00E41AA1" w:rsidRDefault="00E41AA1" w:rsidP="00142E13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  <w:p w:rsidR="00E41AA1" w:rsidRDefault="00E41AA1" w:rsidP="00142E13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  <w:p w:rsidR="00E41AA1" w:rsidRDefault="00E41AA1" w:rsidP="00142E13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  <w:p w:rsidR="00C21B42" w:rsidRPr="00C21B42" w:rsidRDefault="00C21B42" w:rsidP="00142E13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заведующий отделом </w:t>
            </w:r>
            <w:proofErr w:type="spellStart"/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сопровожде-ния</w:t>
            </w:r>
            <w:proofErr w:type="spellEnd"/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 xml:space="preserve"> детей и подростков школьного возраста</w:t>
            </w:r>
          </w:p>
        </w:tc>
        <w:tc>
          <w:tcPr>
            <w:tcW w:w="1398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высшая кв.</w:t>
            </w:r>
          </w:p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категория</w:t>
            </w:r>
          </w:p>
        </w:tc>
        <w:tc>
          <w:tcPr>
            <w:tcW w:w="2218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21B42">
              <w:rPr>
                <w:rFonts w:ascii="Times New Roman" w:hAnsi="Times New Roman" w:cs="Times New Roman"/>
              </w:rPr>
              <w:t>Новгородский государственный университет имени Ярослава Мудрого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/ Педагогика и психология</w:t>
            </w:r>
          </w:p>
        </w:tc>
        <w:tc>
          <w:tcPr>
            <w:tcW w:w="4224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21B42">
              <w:rPr>
                <w:rFonts w:ascii="Times New Roman" w:eastAsia="Calibri" w:hAnsi="Times New Roman" w:cs="Times New Roman"/>
              </w:rPr>
              <w:t xml:space="preserve">– </w:t>
            </w:r>
            <w:r w:rsidRPr="00C21B42">
              <w:rPr>
                <w:rFonts w:ascii="Times New Roman" w:hAnsi="Times New Roman" w:cs="Times New Roman"/>
              </w:rPr>
              <w:t>2011 г. – ФГОУ ДПО «Академия повышения квалификации и профессиональной переподготовки» по программам</w:t>
            </w:r>
            <w:r w:rsidRPr="00C21B4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«Инновационные технологии психолого-педагогического сопровождения»; «Психолого-педагогическое сопровождение инклюзивного образования»;</w:t>
            </w:r>
          </w:p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 2013 г. – ОАОУ НИРО по программе «Модель системы психолого-педагогического сопровождения обучающихся»;</w:t>
            </w:r>
          </w:p>
          <w:p w:rsidR="00C21B42" w:rsidRPr="00C21B42" w:rsidRDefault="00C21B42" w:rsidP="00142E13">
            <w:pPr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2014г. – 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.С</w:t>
            </w:r>
            <w:proofErr w:type="gramEnd"/>
            <w:r w:rsidRPr="00C21B42">
              <w:rPr>
                <w:rFonts w:ascii="Times New Roman" w:hAnsi="Times New Roman" w:cs="Times New Roman"/>
              </w:rPr>
              <w:t>амара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, ГБОУ ДПО «Региональный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центр»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C21B42" w:rsidRPr="00C21B42" w:rsidRDefault="00C21B42" w:rsidP="00142E13">
            <w:pPr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.В</w:t>
            </w:r>
            <w:proofErr w:type="gramEnd"/>
            <w:r w:rsidRPr="00C21B42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Новгород, ГОБУ НОЦППМС по программе «Организация работы педагога-психолога в образовательной организации по созданию адапти</w:t>
            </w:r>
            <w:r>
              <w:rPr>
                <w:rFonts w:ascii="Times New Roman" w:hAnsi="Times New Roman" w:cs="Times New Roman"/>
              </w:rPr>
              <w:t>рованной образовательной среды»</w:t>
            </w:r>
          </w:p>
        </w:tc>
        <w:tc>
          <w:tcPr>
            <w:tcW w:w="990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41AA1">
              <w:rPr>
                <w:rFonts w:ascii="Times New Roman" w:hAnsi="Times New Roman" w:cs="Times New Roman"/>
                <w:lang w:eastAsia="ru-RU"/>
              </w:rPr>
              <w:t>1</w:t>
            </w:r>
            <w:r w:rsidR="00E5147D">
              <w:rPr>
                <w:rFonts w:ascii="Times New Roman" w:hAnsi="Times New Roman" w:cs="Times New Roman"/>
                <w:lang w:eastAsia="ru-RU"/>
              </w:rPr>
              <w:t>8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264" w:type="dxa"/>
          </w:tcPr>
          <w:p w:rsidR="00C21B42" w:rsidRPr="00C21B42" w:rsidRDefault="00E5147D" w:rsidP="00142E13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  <w:r w:rsidR="00C21B42" w:rsidRPr="00C21B42">
              <w:rPr>
                <w:rFonts w:ascii="Times New Roman" w:hAnsi="Times New Roman" w:cs="Times New Roman"/>
                <w:lang w:eastAsia="ru-RU"/>
              </w:rPr>
              <w:t xml:space="preserve"> лет  </w:t>
            </w:r>
          </w:p>
        </w:tc>
        <w:tc>
          <w:tcPr>
            <w:tcW w:w="1701" w:type="dxa"/>
          </w:tcPr>
          <w:p w:rsidR="00C21B42" w:rsidRPr="00C21B42" w:rsidRDefault="00C21B42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1B42" w:rsidRPr="00C21B42" w:rsidTr="00D74124">
        <w:tc>
          <w:tcPr>
            <w:tcW w:w="513" w:type="dxa"/>
          </w:tcPr>
          <w:p w:rsidR="00C21B42" w:rsidRPr="00C21B42" w:rsidRDefault="00C21B4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1" w:type="dxa"/>
          </w:tcPr>
          <w:p w:rsidR="00C21B42" w:rsidRPr="00C21B42" w:rsidRDefault="00C21B42" w:rsidP="00142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Алексеева Анастасия Сергеевна</w:t>
            </w:r>
          </w:p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C21B42" w:rsidRPr="00C21B42" w:rsidRDefault="00C21B42" w:rsidP="00142E13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1398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C21B42">
              <w:rPr>
                <w:rFonts w:ascii="Times New Roman" w:hAnsi="Times New Roman" w:cs="Times New Roman"/>
              </w:rPr>
              <w:t xml:space="preserve">Федеральное государственное бюджетное  образовательное учреждение высшего </w:t>
            </w:r>
            <w:r w:rsidRPr="00C21B42">
              <w:rPr>
                <w:rFonts w:ascii="Times New Roman" w:hAnsi="Times New Roman" w:cs="Times New Roman"/>
              </w:rPr>
              <w:lastRenderedPageBreak/>
              <w:t xml:space="preserve">профессионального образования "Новгородский государственный университет имени Ярослава Мудрого 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/ Педагогика и психология</w:t>
            </w:r>
          </w:p>
        </w:tc>
        <w:tc>
          <w:tcPr>
            <w:tcW w:w="4224" w:type="dxa"/>
          </w:tcPr>
          <w:p w:rsidR="00C21B42" w:rsidRPr="00C21B42" w:rsidRDefault="00C21B42" w:rsidP="00142E13">
            <w:pPr>
              <w:rPr>
                <w:rFonts w:ascii="Times New Roman" w:eastAsia="Calibri" w:hAnsi="Times New Roman" w:cs="Times New Roman"/>
              </w:rPr>
            </w:pPr>
            <w:r w:rsidRPr="00C21B42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Pr="00C21B42">
              <w:rPr>
                <w:rFonts w:ascii="Times New Roman" w:hAnsi="Times New Roman" w:cs="Times New Roman"/>
              </w:rPr>
              <w:t xml:space="preserve">2013 г. – </w:t>
            </w:r>
            <w:proofErr w:type="spellStart"/>
            <w:r w:rsidR="00E017A4">
              <w:rPr>
                <w:rFonts w:ascii="Times New Roman" w:hAnsi="Times New Roman" w:cs="Times New Roman"/>
              </w:rPr>
              <w:t>г.В.Новгород</w:t>
            </w:r>
            <w:proofErr w:type="spellEnd"/>
            <w:r w:rsidR="00E017A4">
              <w:rPr>
                <w:rFonts w:ascii="Times New Roman" w:hAnsi="Times New Roman" w:cs="Times New Roman"/>
              </w:rPr>
              <w:t xml:space="preserve">, </w:t>
            </w:r>
            <w:r w:rsidRPr="00C21B42">
              <w:rPr>
                <w:rFonts w:ascii="Times New Roman" w:hAnsi="Times New Roman" w:cs="Times New Roman"/>
              </w:rPr>
              <w:t>ОАОУ «НИРО»  по программе «Модель системы психолого-педагогического сопровождения обучающихся»</w:t>
            </w:r>
          </w:p>
          <w:p w:rsidR="00C21B42" w:rsidRPr="00C21B42" w:rsidRDefault="00C21B42" w:rsidP="00142E1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0" w:type="dxa"/>
          </w:tcPr>
          <w:p w:rsidR="00C21B42" w:rsidRPr="00C21B42" w:rsidRDefault="00E5147D" w:rsidP="00E5147D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C21B42" w:rsidRPr="00C21B4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1264" w:type="dxa"/>
          </w:tcPr>
          <w:p w:rsidR="00C21B42" w:rsidRPr="00C21B42" w:rsidRDefault="00E5147D" w:rsidP="00142E13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C21B42" w:rsidRPr="00C21B42">
              <w:rPr>
                <w:rFonts w:ascii="Times New Roman" w:hAnsi="Times New Roman" w:cs="Times New Roman"/>
                <w:lang w:eastAsia="ru-RU"/>
              </w:rPr>
              <w:t xml:space="preserve"> года  </w:t>
            </w:r>
          </w:p>
        </w:tc>
        <w:tc>
          <w:tcPr>
            <w:tcW w:w="1701" w:type="dxa"/>
          </w:tcPr>
          <w:p w:rsidR="00C21B42" w:rsidRPr="00C21B42" w:rsidRDefault="00C21B42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B42" w:rsidRPr="00C21B42" w:rsidTr="00D74124">
        <w:tc>
          <w:tcPr>
            <w:tcW w:w="513" w:type="dxa"/>
          </w:tcPr>
          <w:p w:rsidR="00C21B42" w:rsidRPr="00C21B42" w:rsidRDefault="00C21B4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61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Дмитриева Ирина Анатольевна</w:t>
            </w:r>
          </w:p>
        </w:tc>
        <w:tc>
          <w:tcPr>
            <w:tcW w:w="1674" w:type="dxa"/>
          </w:tcPr>
          <w:p w:rsidR="00C21B42" w:rsidRPr="00C21B42" w:rsidRDefault="00C21B42" w:rsidP="00142E13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98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218" w:type="dxa"/>
          </w:tcPr>
          <w:p w:rsidR="00C21B42" w:rsidRPr="00C21B42" w:rsidRDefault="00C21B42" w:rsidP="00142E13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C21B42">
              <w:rPr>
                <w:rFonts w:ascii="Times New Roman" w:hAnsi="Times New Roman" w:cs="Times New Roman"/>
              </w:rPr>
              <w:t xml:space="preserve">Федеральное государственное бюджетное  образовательное учреждение высшего профессионального образования "Новгородский государственный университет имени Ярослава Мудрого 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/ Психология</w:t>
            </w:r>
          </w:p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C21B42" w:rsidRPr="00C21B42" w:rsidRDefault="00C21B42" w:rsidP="00142E13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2014г.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.С</w:t>
            </w:r>
            <w:proofErr w:type="gramEnd"/>
            <w:r w:rsidRPr="00C21B42">
              <w:rPr>
                <w:rFonts w:ascii="Times New Roman" w:hAnsi="Times New Roman" w:cs="Times New Roman"/>
              </w:rPr>
              <w:t>амара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, ГБОУ ДПО «Региональный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центр»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C21B42" w:rsidRPr="00C21B42" w:rsidRDefault="00C21B42" w:rsidP="00142E13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2014г. – ФГБОУ ВПО «Российский государственный педагогический университет им. А.И Герцена» по дополнительной профессиональной программе повышения квалификации «Ребенок в кризисной ситуации: технологии комплексной психолого-педагогической помощи» (72ч.)</w:t>
            </w:r>
          </w:p>
          <w:p w:rsidR="00C21B42" w:rsidRDefault="00C21B42" w:rsidP="00142E13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.В</w:t>
            </w:r>
            <w:proofErr w:type="gramEnd"/>
            <w:r w:rsidRPr="00C21B42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Новгород, ГОБУ НОЦППМС по программе «Организация работы педагога-психолога в образовательной организации по созданию адаптированной образовательной среды»</w:t>
            </w:r>
          </w:p>
          <w:p w:rsidR="00FD3EEA" w:rsidRPr="00C21B42" w:rsidRDefault="00FD3EEA" w:rsidP="0014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8F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Москва, НОЧУ «Институт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Гештальта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Психодрамы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программе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Психодрама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Базовые навыки»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C21B42" w:rsidRPr="00C21B42" w:rsidRDefault="00E5147D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21B42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C21B42" w:rsidRPr="00C21B42" w:rsidRDefault="00E5147D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21B42" w:rsidRPr="00C21B4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1" w:type="dxa"/>
          </w:tcPr>
          <w:p w:rsidR="00C21B42" w:rsidRPr="00C21B42" w:rsidRDefault="00C21B42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593" w:rsidRPr="00C21B42" w:rsidTr="00D74124">
        <w:tc>
          <w:tcPr>
            <w:tcW w:w="513" w:type="dxa"/>
          </w:tcPr>
          <w:p w:rsidR="006B1593" w:rsidRPr="00C21B42" w:rsidRDefault="006B1593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1" w:type="dxa"/>
          </w:tcPr>
          <w:p w:rsidR="006B1593" w:rsidRPr="00C21B42" w:rsidRDefault="006B1593" w:rsidP="001139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Иванова Марина Геннадьевна </w:t>
            </w:r>
          </w:p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6B1593" w:rsidRPr="00C21B42" w:rsidRDefault="006B1593" w:rsidP="0011393B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98" w:type="dxa"/>
          </w:tcPr>
          <w:p w:rsidR="006B1593" w:rsidRPr="00C21B42" w:rsidRDefault="00BC3427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6B1593" w:rsidRPr="00C21B42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218" w:type="dxa"/>
          </w:tcPr>
          <w:p w:rsidR="006B1593" w:rsidRPr="00C21B42" w:rsidRDefault="006B1593" w:rsidP="0011393B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высшее, Государственное образовательное учреждение высшего профессионального образования </w:t>
            </w:r>
            <w:r w:rsidRPr="00C21B42">
              <w:rPr>
                <w:rFonts w:ascii="Times New Roman" w:hAnsi="Times New Roman" w:cs="Times New Roman"/>
                <w:lang w:eastAsia="ru-RU"/>
              </w:rPr>
              <w:lastRenderedPageBreak/>
              <w:t>«Новгородский государственный университет имени Ярослава Мудрого»   / Психология</w:t>
            </w:r>
          </w:p>
        </w:tc>
        <w:tc>
          <w:tcPr>
            <w:tcW w:w="4224" w:type="dxa"/>
          </w:tcPr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lastRenderedPageBreak/>
              <w:t>2013г. – г. Москва, РБОО «Центр лечебной педагогики» по программе «Современные подходы и новые технологии в работе с детьми с ограниченными возможностями здоровья»;</w:t>
            </w:r>
          </w:p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lastRenderedPageBreak/>
              <w:t xml:space="preserve">2014г.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.С</w:t>
            </w:r>
            <w:proofErr w:type="gramEnd"/>
            <w:r w:rsidRPr="00C21B42">
              <w:rPr>
                <w:rFonts w:ascii="Times New Roman" w:hAnsi="Times New Roman" w:cs="Times New Roman"/>
              </w:rPr>
              <w:t>амара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, ГБОУ ДПО «Региональный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центр»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</w:t>
            </w:r>
            <w:r w:rsidRPr="00C2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программ, развитии и социальной адаптации»;</w:t>
            </w:r>
          </w:p>
          <w:p w:rsidR="006B1593" w:rsidRPr="00C21B42" w:rsidRDefault="006B1593" w:rsidP="0011393B">
            <w:pPr>
              <w:rPr>
                <w:rFonts w:ascii="Times New Roman" w:hAnsi="Times New Roman" w:cs="Times New Roman"/>
                <w:color w:val="000000"/>
              </w:rPr>
            </w:pPr>
            <w:r w:rsidRPr="00C21B42">
              <w:rPr>
                <w:rFonts w:ascii="Times New Roman" w:hAnsi="Times New Roman" w:cs="Times New Roman"/>
                <w:color w:val="000000"/>
              </w:rPr>
              <w:t>2014г. – г. Санкт-Петербург, НОУ ДПО «</w:t>
            </w:r>
            <w:proofErr w:type="spellStart"/>
            <w:r w:rsidRPr="00C21B42">
              <w:rPr>
                <w:rFonts w:ascii="Times New Roman" w:hAnsi="Times New Roman" w:cs="Times New Roman"/>
                <w:color w:val="000000"/>
              </w:rPr>
              <w:t>Иматон</w:t>
            </w:r>
            <w:proofErr w:type="spellEnd"/>
            <w:r w:rsidRPr="00C21B42">
              <w:rPr>
                <w:rFonts w:ascii="Times New Roman" w:hAnsi="Times New Roman" w:cs="Times New Roman"/>
                <w:color w:val="000000"/>
              </w:rPr>
              <w:t>» по программе «Арт-терапия эмоциональных нарушений и кризисных состояний у детей и подростков»;</w:t>
            </w:r>
          </w:p>
          <w:p w:rsidR="006B1593" w:rsidRPr="00C21B42" w:rsidRDefault="006B1593" w:rsidP="0011393B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.В</w:t>
            </w:r>
            <w:proofErr w:type="gramEnd"/>
            <w:r w:rsidRPr="00C21B42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Новгород, ГОБУ НОЦППМС по программе «Организация работы педагога-психолога в образовательной организации по созданию адапти</w:t>
            </w:r>
            <w:r>
              <w:rPr>
                <w:rFonts w:ascii="Times New Roman" w:hAnsi="Times New Roman" w:cs="Times New Roman"/>
              </w:rPr>
              <w:t>рованной образовательной среды»</w:t>
            </w:r>
          </w:p>
        </w:tc>
        <w:tc>
          <w:tcPr>
            <w:tcW w:w="990" w:type="dxa"/>
          </w:tcPr>
          <w:p w:rsidR="006B1593" w:rsidRPr="00C21B42" w:rsidRDefault="00E5147D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6B1593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6B1593" w:rsidRPr="00C21B42" w:rsidRDefault="00E5147D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6B1593" w:rsidRPr="00C21B42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701" w:type="dxa"/>
          </w:tcPr>
          <w:p w:rsidR="006B1593" w:rsidRPr="00C21B42" w:rsidRDefault="006B1593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593" w:rsidRPr="00C21B42" w:rsidTr="00D74124">
        <w:tc>
          <w:tcPr>
            <w:tcW w:w="513" w:type="dxa"/>
          </w:tcPr>
          <w:p w:rsidR="006B1593" w:rsidRPr="00C21B42" w:rsidRDefault="006B1593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61" w:type="dxa"/>
          </w:tcPr>
          <w:p w:rsidR="006B1593" w:rsidRPr="00C21B42" w:rsidRDefault="006B1593" w:rsidP="0011393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Мурзина Любовь Александровна</w:t>
            </w:r>
          </w:p>
        </w:tc>
        <w:tc>
          <w:tcPr>
            <w:tcW w:w="1674" w:type="dxa"/>
          </w:tcPr>
          <w:p w:rsidR="006B1593" w:rsidRPr="00C21B42" w:rsidRDefault="006B1593" w:rsidP="0011393B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98" w:type="dxa"/>
          </w:tcPr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218" w:type="dxa"/>
          </w:tcPr>
          <w:p w:rsidR="006B1593" w:rsidRPr="00C21B42" w:rsidRDefault="006B1593" w:rsidP="0011393B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/ Психо</w:t>
            </w:r>
            <w:r w:rsidRPr="00C21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21B42">
              <w:rPr>
                <w:rFonts w:ascii="Times New Roman" w:hAnsi="Times New Roman" w:cs="Times New Roman"/>
                <w:lang w:eastAsia="ru-RU"/>
              </w:rPr>
              <w:t>огия</w:t>
            </w:r>
          </w:p>
        </w:tc>
        <w:tc>
          <w:tcPr>
            <w:tcW w:w="4224" w:type="dxa"/>
          </w:tcPr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2012г., Институт развития МЧС России Академии гражданской защиты по программе «Психологическое обеспечение в экстремальных ситуациях»;</w:t>
            </w:r>
          </w:p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2013г.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.В</w:t>
            </w:r>
            <w:proofErr w:type="gramEnd"/>
            <w:r w:rsidRPr="00C21B42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Новгород, ОАОУ НИРО по программе «Модель системы психолого-педагогического сопровождения обучающихся»;</w:t>
            </w:r>
          </w:p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2014г.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.С</w:t>
            </w:r>
            <w:proofErr w:type="gramEnd"/>
            <w:r w:rsidRPr="00C21B42">
              <w:rPr>
                <w:rFonts w:ascii="Times New Roman" w:hAnsi="Times New Roman" w:cs="Times New Roman"/>
              </w:rPr>
              <w:t>амара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, ГБОУ ДПО «Региональный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центр»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2015г. –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г.В.Новгород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C21B42">
              <w:rPr>
                <w:rFonts w:ascii="Times New Roman" w:hAnsi="Times New Roman" w:cs="Times New Roman"/>
              </w:rPr>
              <w:t xml:space="preserve"> ГОБОУ «Учебно-методический центр гражданской защиты и пожарной безопасности Новгородской</w:t>
            </w:r>
            <w:r w:rsidRPr="00C2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 xml:space="preserve">области» по направлению «Руководители </w:t>
            </w:r>
            <w:r w:rsidRPr="00C21B42">
              <w:rPr>
                <w:rFonts w:ascii="Times New Roman" w:hAnsi="Times New Roman" w:cs="Times New Roman"/>
              </w:rPr>
              <w:lastRenderedPageBreak/>
              <w:t>занятий по ГО и ЧС в организациях»;</w:t>
            </w:r>
          </w:p>
          <w:p w:rsidR="006B1593" w:rsidRPr="00C21B42" w:rsidRDefault="006B1593" w:rsidP="0011393B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2015г. –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ермь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C21B42">
              <w:rPr>
                <w:rFonts w:ascii="Times New Roman" w:hAnsi="Times New Roman" w:cs="Times New Roman"/>
              </w:rPr>
              <w:t xml:space="preserve">НУ «Пермский образовательный научно-исследовательский центр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авитальной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активности» по программе «Социальная</w:t>
            </w:r>
            <w:r w:rsidRPr="00C2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психология: методы и техники групповой работы психолога с трудными подростками, деструктивное</w:t>
            </w:r>
            <w:r w:rsidRPr="00C2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поведение личности и группы»;</w:t>
            </w:r>
          </w:p>
          <w:p w:rsidR="006B1593" w:rsidRPr="00C21B42" w:rsidRDefault="006B1593" w:rsidP="0011393B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.В</w:t>
            </w:r>
            <w:proofErr w:type="gramEnd"/>
            <w:r w:rsidRPr="00C21B42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Новгород, ГОБУ НОЦППМС по программе «Организация работы педагога-психолога в образовательной организации по созданию адаптированной</w:t>
            </w:r>
            <w:r w:rsidRPr="00C2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среды»</w:t>
            </w:r>
          </w:p>
        </w:tc>
        <w:tc>
          <w:tcPr>
            <w:tcW w:w="990" w:type="dxa"/>
          </w:tcPr>
          <w:p w:rsidR="006B1593" w:rsidRPr="00C21B42" w:rsidRDefault="00E5147D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6B1593" w:rsidRPr="00C21B42"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1264" w:type="dxa"/>
          </w:tcPr>
          <w:p w:rsidR="006B1593" w:rsidRPr="00C21B42" w:rsidRDefault="00E5147D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B1593" w:rsidRPr="00C21B4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1" w:type="dxa"/>
          </w:tcPr>
          <w:p w:rsidR="006B1593" w:rsidRPr="00C21B42" w:rsidRDefault="006B1593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593" w:rsidRPr="00C21B42" w:rsidTr="00D74124">
        <w:tc>
          <w:tcPr>
            <w:tcW w:w="513" w:type="dxa"/>
          </w:tcPr>
          <w:p w:rsidR="006B1593" w:rsidRPr="00C21B42" w:rsidRDefault="006B1593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61" w:type="dxa"/>
          </w:tcPr>
          <w:p w:rsidR="006B1593" w:rsidRPr="00C21B42" w:rsidRDefault="006B1593" w:rsidP="001139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Анна Александровна</w:t>
            </w:r>
          </w:p>
          <w:p w:rsidR="006B1593" w:rsidRPr="00C21B42" w:rsidRDefault="006B1593" w:rsidP="0011393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6B1593" w:rsidRPr="00C21B42" w:rsidRDefault="006B1593" w:rsidP="0011393B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98" w:type="dxa"/>
          </w:tcPr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6B1593" w:rsidRPr="00C21B42" w:rsidRDefault="006B1593" w:rsidP="0011393B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>, Новгородский государственный университет имени Ярослава Мудрого / Педагогика и психология</w:t>
            </w:r>
          </w:p>
          <w:p w:rsidR="006B1593" w:rsidRPr="00C21B42" w:rsidRDefault="006B1593" w:rsidP="0011393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4" w:type="dxa"/>
          </w:tcPr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B1593" w:rsidRPr="00C21B42" w:rsidRDefault="00E5147D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B1593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6B1593" w:rsidRPr="00C21B42" w:rsidRDefault="00E5147D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B1593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6B1593" w:rsidRPr="00C21B42" w:rsidRDefault="006B1593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593" w:rsidRPr="00C21B42" w:rsidTr="00D74124">
        <w:tc>
          <w:tcPr>
            <w:tcW w:w="513" w:type="dxa"/>
          </w:tcPr>
          <w:p w:rsidR="006B1593" w:rsidRPr="00C21B42" w:rsidRDefault="00C41D95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1" w:type="dxa"/>
          </w:tcPr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Филиппова Юлия Владимировна</w:t>
            </w:r>
          </w:p>
        </w:tc>
        <w:tc>
          <w:tcPr>
            <w:tcW w:w="1674" w:type="dxa"/>
          </w:tcPr>
          <w:p w:rsidR="006B1593" w:rsidRPr="00C21B42" w:rsidRDefault="006B1593" w:rsidP="0011393B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98" w:type="dxa"/>
          </w:tcPr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218" w:type="dxa"/>
          </w:tcPr>
          <w:p w:rsidR="006B1593" w:rsidRPr="00C21B42" w:rsidRDefault="006B1593" w:rsidP="0011393B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высшее, Государственное образовательное учреждение высшего профессионального образования Московский государственный открытый педагогический университет имени </w:t>
            </w:r>
            <w:proofErr w:type="spellStart"/>
            <w:r w:rsidRPr="00C21B42">
              <w:rPr>
                <w:rFonts w:ascii="Times New Roman" w:hAnsi="Times New Roman" w:cs="Times New Roman"/>
                <w:lang w:eastAsia="ru-RU"/>
              </w:rPr>
              <w:t>М.А.Шолохова</w:t>
            </w:r>
            <w:proofErr w:type="spellEnd"/>
            <w:r w:rsidRPr="00C21B42">
              <w:rPr>
                <w:rFonts w:ascii="Times New Roman" w:hAnsi="Times New Roman" w:cs="Times New Roman"/>
                <w:lang w:eastAsia="ru-RU"/>
              </w:rPr>
              <w:t xml:space="preserve">  / Психология</w:t>
            </w:r>
          </w:p>
          <w:p w:rsidR="006B1593" w:rsidRPr="00C21B42" w:rsidRDefault="006B1593" w:rsidP="0011393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4" w:type="dxa"/>
          </w:tcPr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2013г. – г. Москва, РБОО «Центр лечебной педагогики» по программе «Современные подходы и новые технологии в работе с детьми с ограниченными возможностями здоровья»;</w:t>
            </w:r>
          </w:p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2014г.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.С</w:t>
            </w:r>
            <w:proofErr w:type="gramEnd"/>
            <w:r w:rsidRPr="00C21B42">
              <w:rPr>
                <w:rFonts w:ascii="Times New Roman" w:hAnsi="Times New Roman" w:cs="Times New Roman"/>
              </w:rPr>
              <w:t>амара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, ГБОУ ДПО «Региональный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центр»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2014г. – г. Санкт-Петербург, ФГБОУ ВПО «Российский государственный педагогический университет им. А.И.</w:t>
            </w:r>
            <w:r w:rsidRPr="00C2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lastRenderedPageBreak/>
              <w:t>Герцена» по программе «Ребенок в кризисной ситуации: технологии комплексной психолого-педагогической помощи»;</w:t>
            </w:r>
          </w:p>
          <w:p w:rsidR="006B1593" w:rsidRPr="00C21B42" w:rsidRDefault="006B1593" w:rsidP="0011393B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2014г. – г. Великий Новгород, ОАУ</w:t>
            </w:r>
            <w:r w:rsidRPr="00C2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«Методический центр» обучающий семинар по технологии «Песочная терапия» в рамках подпрограммы «Защитим детей от насилия»</w:t>
            </w:r>
          </w:p>
          <w:p w:rsidR="006B1593" w:rsidRPr="00C21B42" w:rsidRDefault="006B1593" w:rsidP="0011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г</w:t>
            </w:r>
            <w:proofErr w:type="gramStart"/>
            <w:r w:rsidRPr="00C21B42">
              <w:rPr>
                <w:rFonts w:ascii="Times New Roman" w:hAnsi="Times New Roman" w:cs="Times New Roman"/>
              </w:rPr>
              <w:t>.В</w:t>
            </w:r>
            <w:proofErr w:type="gramEnd"/>
            <w:r w:rsidRPr="00C21B42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Новгород, ГОБУ НОЦППМС по программе «Организация работы педагога-психолога в образовательной</w:t>
            </w:r>
            <w:r w:rsidRPr="00C2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организации по созданию адаптированной образовательной среды»</w:t>
            </w:r>
          </w:p>
        </w:tc>
        <w:tc>
          <w:tcPr>
            <w:tcW w:w="990" w:type="dxa"/>
          </w:tcPr>
          <w:p w:rsidR="006B1593" w:rsidRPr="00C21B42" w:rsidRDefault="00E5147D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6B1593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6B1593" w:rsidRPr="00C21B42" w:rsidRDefault="00E5147D" w:rsidP="00E5147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B1593" w:rsidRPr="00C21B42" w:rsidRDefault="006B1593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C21B42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C21B42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1206FF"/>
    <w:rsid w:val="006B1593"/>
    <w:rsid w:val="006F5485"/>
    <w:rsid w:val="00816063"/>
    <w:rsid w:val="00BC3427"/>
    <w:rsid w:val="00C21B42"/>
    <w:rsid w:val="00C41D95"/>
    <w:rsid w:val="00D06C70"/>
    <w:rsid w:val="00D74124"/>
    <w:rsid w:val="00E017A4"/>
    <w:rsid w:val="00E41AA1"/>
    <w:rsid w:val="00E5147D"/>
    <w:rsid w:val="00F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14</cp:revision>
  <dcterms:created xsi:type="dcterms:W3CDTF">2017-11-21T11:21:00Z</dcterms:created>
  <dcterms:modified xsi:type="dcterms:W3CDTF">2018-07-02T06:40:00Z</dcterms:modified>
</cp:coreProperties>
</file>