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41AA1" w:rsidRDefault="00C21B42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t xml:space="preserve">– </w:t>
            </w:r>
            <w:r w:rsidRPr="00C21B42">
              <w:rPr>
                <w:rFonts w:ascii="Times New Roman" w:hAnsi="Times New Roman" w:cs="Times New Roman"/>
              </w:rPr>
              <w:t>2011 г. – ФГОУ ДПО «Академия повышения квалификации и профессиональной переподготовки» по программам</w:t>
            </w:r>
            <w:r w:rsidRPr="00C21B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 2013 г. – ОАОУ НИРО по программе «Модель системы 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1AA1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Анастасия 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="00E017A4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E017A4"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ОАОУ «НИРО»  по программе «Модель 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21B42" w:rsidRPr="00C21B42" w:rsidRDefault="00C21B4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ФГБОУ ВПО «Российский государственный педагогический университет им. А.И Герцена» по дополнительной профессиональной программе повышения квалификации «Ребенок в кризисной ситуации: технологии комплексной психолого-педагогической помощи» (72ч.)</w:t>
            </w:r>
          </w:p>
          <w:p w:rsid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FD3EEA" w:rsidRPr="00C21B42" w:rsidRDefault="00FD3EEA" w:rsidP="001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1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НОЧУ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Базовые навыки»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1B42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1B42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BC3427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color w:val="000000"/>
              </w:rPr>
            </w:pPr>
            <w:r w:rsidRPr="00C21B42">
              <w:rPr>
                <w:rFonts w:ascii="Times New Roman" w:hAnsi="Times New Roman" w:cs="Times New Roman"/>
                <w:color w:val="000000"/>
              </w:rPr>
              <w:t>2014г. – г. Санкт-Петербург, НОУ ДПО «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Иматон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>» по программе «Арт-терапия эмоциональных нарушений и кризисных состояний у детей и подростков»;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2012г., Институт развития МЧС России Академии гражданской защиты по программе «Психологическое обеспечение в экстремальных ситуациях»;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обучающихся»;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2015г.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 ГОБОУ «Учебно-методический центр гражданской защиты и пожарной безопасности Новгородской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области» по направлению «Руководители </w:t>
            </w:r>
            <w:r w:rsidRPr="00C21B42">
              <w:rPr>
                <w:rFonts w:ascii="Times New Roman" w:hAnsi="Times New Roman" w:cs="Times New Roman"/>
              </w:rPr>
              <w:lastRenderedPageBreak/>
              <w:t>занятий по ГО и ЧС в организациях»;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2015г. 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НУ «Пермский образовательный научно-исследовательский центр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активности» по программе «Социальная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психология: методы и техники групповой работы психолога с трудными подростками, деструктивное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поведение личности и группы»;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B1593" w:rsidRPr="00C21B42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C41D9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Санкт-Петербург, ФГБОУ ВПО «Российский государственный педагогический университет им. А.И.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Герцена» по программе «Ребенок в </w:t>
            </w:r>
            <w:r w:rsidRPr="00C21B42">
              <w:rPr>
                <w:rFonts w:ascii="Times New Roman" w:hAnsi="Times New Roman" w:cs="Times New Roman"/>
              </w:rPr>
              <w:lastRenderedPageBreak/>
              <w:t>кризисной ситуации: технологии комплексной психолого-педагогической помощи»;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Великий Новгород, ОАУ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«Методический центр» обучающий семинар по технологии «Песочная терапия» в рамках подпрограммы «Защитим детей от насилия»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6B1593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</w:t>
            </w:r>
            <w:r w:rsidR="00B32202">
              <w:rPr>
                <w:rFonts w:ascii="Times New Roman" w:hAnsi="Times New Roman" w:cs="Times New Roman"/>
              </w:rPr>
              <w:t>2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B32202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6A5542"/>
    <w:rsid w:val="006B1593"/>
    <w:rsid w:val="006F5485"/>
    <w:rsid w:val="006F7611"/>
    <w:rsid w:val="00816063"/>
    <w:rsid w:val="00B32202"/>
    <w:rsid w:val="00BC3427"/>
    <w:rsid w:val="00C21B42"/>
    <w:rsid w:val="00C41D95"/>
    <w:rsid w:val="00D06C70"/>
    <w:rsid w:val="00D74124"/>
    <w:rsid w:val="00E017A4"/>
    <w:rsid w:val="00E41AA1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14</cp:revision>
  <dcterms:created xsi:type="dcterms:W3CDTF">2017-11-21T11:21:00Z</dcterms:created>
  <dcterms:modified xsi:type="dcterms:W3CDTF">2018-10-09T12:34:00Z</dcterms:modified>
</cp:coreProperties>
</file>