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843384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84">
        <w:rPr>
          <w:rFonts w:ascii="Times New Roman" w:hAnsi="Times New Roman" w:cs="Times New Roman"/>
          <w:b/>
          <w:sz w:val="28"/>
          <w:szCs w:val="28"/>
        </w:rPr>
        <w:t>Отдел сопровождения детей раннего и дошкольного возраста</w:t>
      </w:r>
    </w:p>
    <w:p w:rsidR="00B04AF5" w:rsidRPr="00843384" w:rsidRDefault="00B04AF5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D06C70" w:rsidTr="00843384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843384" w:rsidRPr="00C21B42" w:rsidTr="00843384">
        <w:trPr>
          <w:trHeight w:val="477"/>
        </w:trPr>
        <w:tc>
          <w:tcPr>
            <w:tcW w:w="514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 Нина Александровна</w:t>
            </w:r>
          </w:p>
        </w:tc>
        <w:tc>
          <w:tcPr>
            <w:tcW w:w="1674" w:type="dxa"/>
          </w:tcPr>
          <w:p w:rsidR="00351C6A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  <w:r w:rsidR="00351C6A">
              <w:rPr>
                <w:rFonts w:ascii="Times New Roman" w:hAnsi="Times New Roman" w:cs="Times New Roman"/>
              </w:rPr>
              <w:t>,</w:t>
            </w:r>
            <w:r w:rsidRPr="00C0505F">
              <w:rPr>
                <w:rFonts w:ascii="Times New Roman" w:hAnsi="Times New Roman" w:cs="Times New Roman"/>
              </w:rPr>
              <w:t xml:space="preserve"> </w:t>
            </w:r>
          </w:p>
          <w:p w:rsidR="00351C6A" w:rsidRDefault="00351C6A" w:rsidP="00D07D26">
            <w:pPr>
              <w:snapToGrid w:val="0"/>
              <w:rPr>
                <w:rFonts w:ascii="Times New Roman" w:hAnsi="Times New Roman" w:cs="Times New Roman"/>
              </w:rPr>
            </w:pPr>
          </w:p>
          <w:p w:rsidR="00351C6A" w:rsidRDefault="00351C6A" w:rsidP="00D07D26">
            <w:pPr>
              <w:snapToGrid w:val="0"/>
              <w:rPr>
                <w:rFonts w:ascii="Times New Roman" w:hAnsi="Times New Roman" w:cs="Times New Roman"/>
              </w:rPr>
            </w:pPr>
          </w:p>
          <w:p w:rsidR="00351C6A" w:rsidRDefault="00351C6A" w:rsidP="00D07D26">
            <w:pPr>
              <w:snapToGrid w:val="0"/>
              <w:rPr>
                <w:rFonts w:ascii="Times New Roman" w:hAnsi="Times New Roman" w:cs="Times New Roman"/>
              </w:rPr>
            </w:pPr>
          </w:p>
          <w:p w:rsidR="00843384" w:rsidRPr="00C0505F" w:rsidRDefault="00351C6A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заведующий отделом сопровождения детей раннего и дошкольного </w:t>
            </w:r>
            <w:r w:rsidR="00EA472E"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843384" w:rsidRPr="00C0505F" w:rsidRDefault="00843384" w:rsidP="00843384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Дошкольная педагогика и психология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2015г. - 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Новгород, ОАОУ  НИРО по программе «Экспертиза в образовании» (модуль «Аттестационная экспертиза»)</w:t>
            </w:r>
          </w:p>
          <w:p w:rsidR="00843384" w:rsidRPr="00C0505F" w:rsidRDefault="00843384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2017г. – г. Москва, НОЧУ «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ИГиП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» переподготовка по программе «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Психодрама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. Базовый курс»</w:t>
            </w:r>
          </w:p>
          <w:p w:rsidR="00843384" w:rsidRPr="00C0505F" w:rsidRDefault="00843384" w:rsidP="00D07D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43384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43384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Александра Евгеньевна</w:t>
            </w:r>
          </w:p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843384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«Логопедия» с дополнительной специальностью «Олигофренопедагогика»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 г. – 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ЛБОО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 г. 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РБОО «Центр лечебной педагогики» 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843384" w:rsidRPr="00C0505F" w:rsidRDefault="00843384" w:rsidP="00D07D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46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3384"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843384" w:rsidRPr="00C21B42" w:rsidRDefault="00843384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Александрова Ирина Владимировна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843384" w:rsidRPr="00C0505F" w:rsidRDefault="0000689F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кв. категория 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</w:tcPr>
          <w:p w:rsidR="00843384" w:rsidRDefault="00843384" w:rsidP="00D07D26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465B1F" w:rsidRPr="00C0505F" w:rsidRDefault="00465B1F" w:rsidP="00D07D26">
            <w:pPr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  <w:r w:rsidRPr="00915DCF">
              <w:rPr>
                <w:rFonts w:ascii="Times New Roman" w:hAnsi="Times New Roman"/>
                <w:sz w:val="24"/>
                <w:szCs w:val="24"/>
              </w:rPr>
              <w:t>г – курсы в ГБУ ДПО Воронежской области «Институт развития образования» по программе «Особенности организации обучения детей с РАС в условиях инклюзивного образования» (стажировка)16 ч</w:t>
            </w:r>
          </w:p>
        </w:tc>
        <w:tc>
          <w:tcPr>
            <w:tcW w:w="975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843384" w:rsidRPr="00C0505F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46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43384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C0505F" w:rsidP="00C0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</w:t>
            </w:r>
            <w:r w:rsidRPr="00C0505F">
              <w:rPr>
                <w:rFonts w:ascii="Times New Roman" w:eastAsia="Calibri" w:hAnsi="Times New Roman" w:cs="Times New Roman"/>
              </w:rPr>
              <w:t xml:space="preserve"> / Олигофренопедагогика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 г. –  г. Москва, ФГАОУ АПК и ППРО по программе «Теоретические и методические проблемы современной логопедии»;</w:t>
            </w:r>
          </w:p>
          <w:p w:rsidR="00843384" w:rsidRDefault="00843384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 г. – г. Москва, РБОО «Центр лечебной педагогики» 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843384" w:rsidRDefault="00501C54" w:rsidP="00D0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F40F59" w:rsidRPr="00501C54" w:rsidRDefault="00F40F59" w:rsidP="00D07D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г. Сергиев Посад, ФГБУ «Сергиево-Посадский дом-интернат для детей и молодых инвалидов» Министерства труда и социальной защиты Российской Федерации по теме «Основные направления работы со слепоглухими и незрячими детьми со сложными нарушениями»</w:t>
            </w:r>
          </w:p>
        </w:tc>
        <w:tc>
          <w:tcPr>
            <w:tcW w:w="975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="00843384" w:rsidRPr="00C050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3384"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C0505F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Вихрова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843384" w:rsidRPr="00C0505F" w:rsidRDefault="0068726E" w:rsidP="00102E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«Новгородский государственный университет имени Ярослава Мудрого»  / Педагогика и психология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 xml:space="preserve">2017г.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анкт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-Петербург, ООО «Инновационн0-образовательный центр «Северная Столица» по программе «Аутизм. Медико-психолого-педагогические аспекты»</w:t>
            </w:r>
          </w:p>
          <w:p w:rsidR="00843384" w:rsidRPr="00C0505F" w:rsidRDefault="00465B1F" w:rsidP="00D07D26">
            <w:pPr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Новгород, ГОАУ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2</w:t>
            </w:r>
            <w:r w:rsidR="00021047">
              <w:rPr>
                <w:rFonts w:ascii="Times New Roman" w:hAnsi="Times New Roman" w:cs="Times New Roman"/>
              </w:rPr>
              <w:t>7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021047">
              <w:rPr>
                <w:rFonts w:ascii="Times New Roman" w:hAnsi="Times New Roman" w:cs="Times New Roman"/>
              </w:rPr>
              <w:t>7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C0505F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Данилова Евгения Алексеевна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Психология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 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еликий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</w:t>
            </w:r>
            <w:r w:rsidR="00021047">
              <w:rPr>
                <w:rFonts w:ascii="Times New Roman" w:hAnsi="Times New Roman" w:cs="Times New Roman"/>
              </w:rPr>
              <w:t>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43384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C0505F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Дрейгер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«Логопедия» с дополнительной специальностью «Олигофренопедагогика»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 г. –  г. Москва, АНО «Логопед плюс» по программе «Инновационный комплексный подход к компенсации задержек психического развития и речевых нарушений»;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2012г. –  г. Москва,  АНО «Логопед плюс» по программе «Классический и зондовый логопедический массаж»;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Новгород,  ОАОУ НИРО по программе «Модель системы психолого-педагогического сопровождения обучающихся»;</w:t>
            </w:r>
          </w:p>
          <w:p w:rsidR="00843384" w:rsidRPr="00C0505F" w:rsidRDefault="00843384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2014г. – г. 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843384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анкт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-Петербург, ООО «Инновационн0-образовательный центр «Северная Столица» по программе «Аутизм. Медико-психолого-педагогические аспекты»</w:t>
            </w:r>
          </w:p>
          <w:p w:rsidR="00501C54" w:rsidRPr="00C0505F" w:rsidRDefault="00501C54" w:rsidP="00D07D2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«Организация,  содержание и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843384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</w:t>
            </w:r>
            <w:r w:rsidR="00021047">
              <w:rPr>
                <w:rFonts w:ascii="Times New Roman" w:hAnsi="Times New Roman" w:cs="Times New Roman"/>
              </w:rPr>
              <w:t>4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C0505F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Оксана Игоревна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высшая 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  <w:i/>
                <w:u w:val="single"/>
              </w:rPr>
              <w:t>Образование</w:t>
            </w:r>
            <w:r w:rsidRPr="00C0505F">
              <w:rPr>
                <w:rFonts w:ascii="Times New Roman" w:hAnsi="Times New Roman" w:cs="Times New Roman"/>
              </w:rPr>
              <w:t xml:space="preserve"> –   высшее, 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/ Дефектология (олигофренопедагогика)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подходы»;</w:t>
            </w:r>
          </w:p>
          <w:p w:rsidR="00843384" w:rsidRPr="00C0505F" w:rsidRDefault="00843384" w:rsidP="00843384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2015г.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ГБОУ ВПО «Московский городской психолого-педагогический университет» по программе «Деятельность психолого-медико-педагогических комиссий на современном этапе развития образования»</w:t>
            </w:r>
          </w:p>
        </w:tc>
        <w:tc>
          <w:tcPr>
            <w:tcW w:w="975" w:type="dxa"/>
          </w:tcPr>
          <w:p w:rsidR="00843384" w:rsidRPr="00C0505F" w:rsidRDefault="00021047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246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021047">
              <w:rPr>
                <w:rFonts w:ascii="Times New Roman" w:hAnsi="Times New Roman" w:cs="Times New Roman"/>
              </w:rPr>
              <w:t>4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465B1F" w:rsidRPr="00D06C70" w:rsidRDefault="00465B1F" w:rsidP="0046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6C7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ченая степень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кандидат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наук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Default="00C0505F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Леликова Ольга </w:t>
            </w: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843384" w:rsidRPr="00C0505F" w:rsidRDefault="00843384" w:rsidP="00843384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C0505F">
              <w:rPr>
                <w:sz w:val="22"/>
                <w:szCs w:val="22"/>
              </w:rPr>
              <w:t>высшее</w:t>
            </w:r>
            <w:proofErr w:type="gramEnd"/>
            <w:r w:rsidRPr="00C0505F">
              <w:rPr>
                <w:sz w:val="22"/>
                <w:szCs w:val="22"/>
              </w:rPr>
              <w:t xml:space="preserve">, Новгородский государственный университет имени Ярослава Мудрого; Российский государственный педагогический университет им. </w:t>
            </w:r>
            <w:proofErr w:type="spellStart"/>
            <w:r w:rsidRPr="00C0505F">
              <w:rPr>
                <w:sz w:val="22"/>
                <w:szCs w:val="22"/>
              </w:rPr>
              <w:t>А.И.Герцена</w:t>
            </w:r>
            <w:proofErr w:type="spellEnd"/>
            <w:r w:rsidRPr="00C0505F">
              <w:rPr>
                <w:sz w:val="22"/>
                <w:szCs w:val="22"/>
              </w:rPr>
              <w:t xml:space="preserve">  /Логопедия</w:t>
            </w:r>
          </w:p>
        </w:tc>
        <w:tc>
          <w:tcPr>
            <w:tcW w:w="3947" w:type="dxa"/>
          </w:tcPr>
          <w:p w:rsidR="00843384" w:rsidRPr="00C0505F" w:rsidRDefault="00501C5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3384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3384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rPr>
          <w:trHeight w:val="1408"/>
        </w:trPr>
        <w:tc>
          <w:tcPr>
            <w:tcW w:w="514" w:type="dxa"/>
          </w:tcPr>
          <w:p w:rsidR="00843384" w:rsidRDefault="00843384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Мамаева Наталья Геннадьевна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Тифлопедагогика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43384" w:rsidRDefault="00843384" w:rsidP="00986B49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2011г. – г. Москва, НУ «культурно-спортивный реабилитационный комплекс Всероссийского ордена Трудового Красного Знамени общества слепых» по программе «Социокультурная</w:t>
            </w:r>
            <w:r w:rsidR="00C0505F" w:rsidRPr="00C0505F">
              <w:rPr>
                <w:rFonts w:ascii="Times New Roman" w:eastAsia="Calibri" w:hAnsi="Times New Roman" w:cs="Times New Roman"/>
              </w:rPr>
              <w:t xml:space="preserve"> реабилитация инвалидов по зрению»</w:t>
            </w:r>
          </w:p>
          <w:p w:rsidR="00465B1F" w:rsidRPr="00C0505F" w:rsidRDefault="00465B1F" w:rsidP="00465B1F">
            <w:pPr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Новгород, ГОАУ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2</w:t>
            </w:r>
            <w:r w:rsidR="00021047">
              <w:rPr>
                <w:rFonts w:ascii="Times New Roman" w:hAnsi="Times New Roman" w:cs="Times New Roman"/>
              </w:rPr>
              <w:t>3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46" w:type="dxa"/>
          </w:tcPr>
          <w:p w:rsidR="00843384" w:rsidRPr="00C0505F" w:rsidRDefault="00021047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3384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Default="00843384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5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Малышева Татьяна Алексеевна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среднее профессиональное. Годичный педагогический класс школы № 1 г. Новгорода  / Воспитатель детского сада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2011г. – ФГОУ ДПО «Академия повышения квалификации и профессиональной переподготовки» по программе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843384" w:rsidRPr="00C0505F" w:rsidRDefault="00843384" w:rsidP="00843384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ЛБОО «Центр лечебной педагогики» по программе «Современные подходы и новые технологии в работе с детьми с ограниченными возможностями здоровья»</w:t>
            </w:r>
          </w:p>
        </w:tc>
        <w:tc>
          <w:tcPr>
            <w:tcW w:w="975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4</w:t>
            </w:r>
            <w:r w:rsidR="00021047">
              <w:rPr>
                <w:rFonts w:ascii="Times New Roman" w:hAnsi="Times New Roman" w:cs="Times New Roman"/>
              </w:rPr>
              <w:t>1</w:t>
            </w:r>
            <w:r w:rsidRPr="00C0505F">
              <w:rPr>
                <w:rFonts w:ascii="Times New Roman" w:hAnsi="Times New Roman" w:cs="Times New Roman"/>
              </w:rPr>
              <w:t xml:space="preserve"> </w:t>
            </w:r>
            <w:r w:rsidR="0002104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6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3</w:t>
            </w:r>
            <w:r w:rsidR="00021047">
              <w:rPr>
                <w:rFonts w:ascii="Times New Roman" w:hAnsi="Times New Roman" w:cs="Times New Roman"/>
              </w:rPr>
              <w:t>4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Default="00843384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Пархомцева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843384" w:rsidRPr="00C0505F" w:rsidRDefault="009B4F6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843384"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Новгород, ОАОУ НИРО по программе «Модель системы психолого-педагогического сопровождения обучающихся»; </w:t>
            </w:r>
          </w:p>
          <w:p w:rsidR="00843384" w:rsidRDefault="00843384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2014г. – </w:t>
            </w:r>
            <w:r w:rsidRPr="00C0505F">
              <w:rPr>
                <w:rFonts w:ascii="Times New Roman" w:eastAsia="Calibri" w:hAnsi="Times New Roman" w:cs="Times New Roman"/>
                <w:color w:val="000000"/>
              </w:rPr>
              <w:t xml:space="preserve">г. Москва, РБОО ЦЛП по программе  «Игровая педагогика как практический инструмент работы с детьми, имеющими нарушения развития» </w:t>
            </w:r>
            <w:r w:rsidRPr="00C050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43384" w:rsidRPr="00465B1F" w:rsidRDefault="00465B1F" w:rsidP="0046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Москва, 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МИГИП профессиональная 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6738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курс»</w:t>
            </w:r>
          </w:p>
        </w:tc>
        <w:tc>
          <w:tcPr>
            <w:tcW w:w="975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</w:t>
            </w:r>
            <w:r w:rsidR="00021047">
              <w:rPr>
                <w:rFonts w:ascii="Times New Roman" w:hAnsi="Times New Roman" w:cs="Times New Roman"/>
              </w:rPr>
              <w:t>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</w:t>
            </w:r>
            <w:r w:rsidR="00021047">
              <w:rPr>
                <w:rFonts w:ascii="Times New Roman" w:hAnsi="Times New Roman" w:cs="Times New Roman"/>
              </w:rPr>
              <w:t>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Default="00843384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государственный педагогический институт 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имени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 / Олигофренопедагогика</w:t>
            </w:r>
          </w:p>
        </w:tc>
        <w:tc>
          <w:tcPr>
            <w:tcW w:w="3947" w:type="dxa"/>
          </w:tcPr>
          <w:p w:rsidR="00843384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lastRenderedPageBreak/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ЛБОО «Центр лечебной педагогики» по программе  «Современные подходы и новые технологии в работе с детьми с ограниченными возможностями здоровья»</w:t>
            </w:r>
          </w:p>
          <w:p w:rsidR="00465B1F" w:rsidRPr="00C0505F" w:rsidRDefault="00465B1F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Новгород, ГОАУ ДПО «РИПР» по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4</w:t>
            </w:r>
            <w:r w:rsidR="00021047">
              <w:rPr>
                <w:rFonts w:ascii="Times New Roman" w:hAnsi="Times New Roman" w:cs="Times New Roman"/>
              </w:rPr>
              <w:t>7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43384" w:rsidRPr="00C0505F" w:rsidRDefault="00843384" w:rsidP="000210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021047">
              <w:rPr>
                <w:rFonts w:ascii="Times New Roman" w:hAnsi="Times New Roman" w:cs="Times New Roman"/>
              </w:rPr>
              <w:t>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Default="00843384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5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Фомич Светлана Сергеевна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843384" w:rsidRPr="00C0505F" w:rsidRDefault="00C0531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843384"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2011г.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АПП и ППРО по программе «Психолого-педагогическое сопровождения инклюзивного образования»;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2011г.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Институт открытого образования по программе «Современные подходы и новые технологии в работе с детьми с ограниченными возможностями здоровья»;</w:t>
            </w:r>
          </w:p>
          <w:p w:rsidR="00843384" w:rsidRPr="00C0505F" w:rsidRDefault="00843384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ЦЛП по программе «Игровая педагогика как практический инструмент работы с детьми, имеющими нарушения развития».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 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еликий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</w:tc>
        <w:tc>
          <w:tcPr>
            <w:tcW w:w="975" w:type="dxa"/>
          </w:tcPr>
          <w:p w:rsidR="00843384" w:rsidRPr="00C0505F" w:rsidRDefault="00021047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43384" w:rsidRPr="00C0505F" w:rsidRDefault="00021047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0689F"/>
    <w:rsid w:val="00021047"/>
    <w:rsid w:val="00102EE5"/>
    <w:rsid w:val="001206FF"/>
    <w:rsid w:val="00177E88"/>
    <w:rsid w:val="00351C6A"/>
    <w:rsid w:val="00464636"/>
    <w:rsid w:val="00465B1F"/>
    <w:rsid w:val="00501C54"/>
    <w:rsid w:val="0068726E"/>
    <w:rsid w:val="006F5485"/>
    <w:rsid w:val="00816063"/>
    <w:rsid w:val="00843384"/>
    <w:rsid w:val="00986B49"/>
    <w:rsid w:val="009B4F6B"/>
    <w:rsid w:val="00B04AF5"/>
    <w:rsid w:val="00C0505F"/>
    <w:rsid w:val="00C05319"/>
    <w:rsid w:val="00C21B42"/>
    <w:rsid w:val="00D06C70"/>
    <w:rsid w:val="00EA472E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25</cp:revision>
  <cp:lastPrinted>2017-11-22T10:36:00Z</cp:lastPrinted>
  <dcterms:created xsi:type="dcterms:W3CDTF">2017-11-21T11:21:00Z</dcterms:created>
  <dcterms:modified xsi:type="dcterms:W3CDTF">2018-07-02T06:43:00Z</dcterms:modified>
</cp:coreProperties>
</file>