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7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>ение сопровождения детей, попавших в сложную жизненную ситуацию</w:t>
      </w:r>
    </w:p>
    <w:p w:rsidR="00E474C7" w:rsidRPr="00D06C70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398"/>
        <w:gridCol w:w="2218"/>
        <w:gridCol w:w="4224"/>
        <w:gridCol w:w="990"/>
        <w:gridCol w:w="1264"/>
        <w:gridCol w:w="1701"/>
      </w:tblGrid>
      <w:tr w:rsidR="00E75198" w:rsidTr="005E3C66">
        <w:tc>
          <w:tcPr>
            <w:tcW w:w="513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74C7" w:rsidRPr="00D06C70" w:rsidRDefault="00E474C7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E75198" w:rsidRPr="00C21B42" w:rsidTr="005E3C66">
        <w:trPr>
          <w:trHeight w:val="477"/>
        </w:trPr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Александровна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792D5B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74C7" w:rsidRPr="00E75198" w:rsidRDefault="00E75198" w:rsidP="004330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98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75198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="00097374">
              <w:rPr>
                <w:rFonts w:ascii="Times New Roman" w:hAnsi="Times New Roman" w:cs="Times New Roman"/>
                <w:lang w:eastAsia="ru-RU"/>
              </w:rPr>
              <w:t xml:space="preserve">деятельность </w:t>
            </w:r>
            <w:r w:rsidRPr="00E751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отделени</w:t>
            </w:r>
            <w:r w:rsidRPr="00E75198">
              <w:rPr>
                <w:rFonts w:ascii="Times New Roman" w:hAnsi="Times New Roman" w:cs="Times New Roman"/>
                <w:lang w:eastAsia="ru-RU"/>
              </w:rPr>
              <w:t>я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 xml:space="preserve"> сопровождения детей,</w:t>
            </w:r>
            <w:r w:rsidR="00E474C7" w:rsidRPr="00E75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попавших в сложную жизненную ситуацию</w:t>
            </w:r>
          </w:p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2011г. – ФГОУ ДПО «Академия повышения квалификации и профессиональной переподготовки» по программе «Инновационные технологии психолого-педагогического сопровождения»; «Психолого-педагогическое сопровождение инклюзивного образования»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ОАОУ НИРО по программе «Модель системы психолого-педагогического сопровождения обучающихся»;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</w:t>
            </w:r>
            <w:r>
              <w:rPr>
                <w:rFonts w:ascii="Times New Roman" w:hAnsi="Times New Roman" w:cs="Times New Roman"/>
              </w:rPr>
              <w:t>ной среды»</w:t>
            </w:r>
          </w:p>
        </w:tc>
        <w:tc>
          <w:tcPr>
            <w:tcW w:w="990" w:type="dxa"/>
          </w:tcPr>
          <w:p w:rsidR="00E474C7" w:rsidRPr="00C21B42" w:rsidRDefault="00E474C7" w:rsidP="005E3C6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</w:t>
            </w:r>
            <w:r w:rsidR="005E3C66">
              <w:rPr>
                <w:rFonts w:ascii="Times New Roman" w:hAnsi="Times New Roman" w:cs="Times New Roman"/>
              </w:rPr>
              <w:t xml:space="preserve">5 </w:t>
            </w:r>
            <w:r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64" w:type="dxa"/>
          </w:tcPr>
          <w:p w:rsidR="00E474C7" w:rsidRPr="00C21B42" w:rsidRDefault="005E3C66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5E3C66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Казак </w:t>
            </w: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Данута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Михайловна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Московский гуманитарный институт  имени Е.Р. Шолохова / 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2011 г., ФГОУ ДПО «Академия повышения квалификации и профессиональной переподготовки»  по программам «Инновационные технологии психолого-педагогического сопровождения»; «Психолого-</w:t>
            </w:r>
            <w:r w:rsidRPr="00C21B42">
              <w:rPr>
                <w:rFonts w:ascii="Times New Roman" w:hAnsi="Times New Roman" w:cs="Times New Roman"/>
              </w:rPr>
              <w:lastRenderedPageBreak/>
              <w:t>педагогическое сопровождение инклюзивного образования»;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 г. АНО Центр «Про-мама» по программе «Программа подготовки специалистов по подбору и подготовке замещающих семей»;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E474C7" w:rsidRPr="00C21B42" w:rsidRDefault="00E474C7" w:rsidP="005E3C6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4</w:t>
            </w:r>
            <w:r w:rsidR="005E3C66">
              <w:rPr>
                <w:rFonts w:ascii="Times New Roman" w:hAnsi="Times New Roman" w:cs="Times New Roman"/>
              </w:rPr>
              <w:t>3</w:t>
            </w:r>
            <w:r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4" w:type="dxa"/>
          </w:tcPr>
          <w:p w:rsidR="00E474C7" w:rsidRPr="00C21B42" w:rsidRDefault="00E474C7" w:rsidP="005E3C6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</w:t>
            </w:r>
            <w:r w:rsidR="005E3C66">
              <w:rPr>
                <w:rFonts w:ascii="Times New Roman" w:hAnsi="Times New Roman" w:cs="Times New Roman"/>
              </w:rPr>
              <w:t>5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C66" w:rsidRPr="00C21B42" w:rsidTr="005E3C66">
        <w:tc>
          <w:tcPr>
            <w:tcW w:w="513" w:type="dxa"/>
          </w:tcPr>
          <w:p w:rsidR="005E3C66" w:rsidRPr="00C21B42" w:rsidRDefault="005E3C66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1" w:type="dxa"/>
          </w:tcPr>
          <w:p w:rsidR="005E3C66" w:rsidRPr="00C21B42" w:rsidRDefault="005E3C66" w:rsidP="00D25A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Пономарева Ирина Сергеевна</w:t>
            </w:r>
          </w:p>
        </w:tc>
        <w:tc>
          <w:tcPr>
            <w:tcW w:w="1674" w:type="dxa"/>
          </w:tcPr>
          <w:p w:rsidR="005E3C66" w:rsidRPr="00C21B42" w:rsidRDefault="005E3C66" w:rsidP="00D25A8D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5E3C66" w:rsidRPr="00C21B42" w:rsidRDefault="005E3C66" w:rsidP="00D25A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5E3C66" w:rsidRPr="00C21B42" w:rsidRDefault="005E3C66" w:rsidP="00D25A8D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5E3C66" w:rsidRPr="00C21B42" w:rsidRDefault="005E3C66" w:rsidP="00D25A8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5E3C66" w:rsidRPr="00C21B42" w:rsidRDefault="005E3C66" w:rsidP="00D25A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2012 г. – ОАОУ НИРО  по программе «Профилактика зависимого поведения подростков в образовательной среде»;</w:t>
            </w:r>
          </w:p>
          <w:p w:rsidR="005E3C66" w:rsidRPr="00C21B42" w:rsidRDefault="005E3C66" w:rsidP="00D25A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АНО Центр «Про-мама» по программе «Программа подготовки специалистов по подбору и подготовке замещающих семей»</w:t>
            </w:r>
            <w:proofErr w:type="gramStart"/>
            <w:r w:rsidRPr="00C21B4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E3C66" w:rsidRPr="00C21B42" w:rsidRDefault="005E3C66" w:rsidP="00D25A8D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г. 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5E3C66" w:rsidRPr="00C21B42" w:rsidRDefault="005E3C66" w:rsidP="00D25A8D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5E3C66" w:rsidRPr="00C21B42" w:rsidRDefault="005E3C66" w:rsidP="00D25A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5E3C66" w:rsidRPr="00C21B42" w:rsidRDefault="005E3C66" w:rsidP="00D25A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5E3C66" w:rsidRPr="00C21B42" w:rsidRDefault="005E3C66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C66" w:rsidRPr="00C21B42" w:rsidTr="005E3C66">
        <w:tc>
          <w:tcPr>
            <w:tcW w:w="513" w:type="dxa"/>
          </w:tcPr>
          <w:p w:rsidR="005E3C66" w:rsidRPr="00C21B42" w:rsidRDefault="005E3C66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5E3C66" w:rsidRPr="00C21B42" w:rsidRDefault="005E3C66" w:rsidP="00D25A8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Потанина Татьяна Александровна</w:t>
            </w:r>
          </w:p>
        </w:tc>
        <w:tc>
          <w:tcPr>
            <w:tcW w:w="1674" w:type="dxa"/>
          </w:tcPr>
          <w:p w:rsidR="005E3C66" w:rsidRPr="00C21B42" w:rsidRDefault="005E3C66" w:rsidP="00D25A8D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8" w:type="dxa"/>
          </w:tcPr>
          <w:p w:rsidR="005E3C66" w:rsidRPr="00C21B42" w:rsidRDefault="005E3C66" w:rsidP="00D25A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5E3C66" w:rsidRPr="00C21B42" w:rsidRDefault="005E3C66" w:rsidP="00D25A8D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</w:t>
            </w:r>
            <w:r w:rsidRPr="00C21B42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государственный университет имени Ярослава Мудрого» / Изобразительное искусство</w:t>
            </w:r>
          </w:p>
        </w:tc>
        <w:tc>
          <w:tcPr>
            <w:tcW w:w="4224" w:type="dxa"/>
          </w:tcPr>
          <w:p w:rsidR="005E3C66" w:rsidRPr="00C21B42" w:rsidRDefault="005E3C66" w:rsidP="00D25A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2013 г. – ОАОУ «НИРО» по программе «Профилактика зависимого поведения подростков в образовательной среде»;</w:t>
            </w:r>
          </w:p>
          <w:p w:rsidR="005E3C66" w:rsidRPr="00C21B42" w:rsidRDefault="005E3C66" w:rsidP="00D25A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 «Совершенствование психолого-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 </w:t>
            </w:r>
          </w:p>
          <w:p w:rsidR="005E3C66" w:rsidRPr="00C21B42" w:rsidRDefault="005E3C66" w:rsidP="00D25A8D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 г. – Великий Новгород, ОАУ «Методический центр» </w:t>
            </w:r>
            <w:proofErr w:type="gramStart"/>
            <w:r w:rsidRPr="00C21B42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C21B42">
              <w:rPr>
                <w:rFonts w:ascii="Times New Roman" w:hAnsi="Times New Roman" w:cs="Times New Roman"/>
              </w:rPr>
              <w:t xml:space="preserve"> авторской программе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Чесноковой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Е.Н. «Развивающий диалог в сфере социальной работы и образования»</w:t>
            </w:r>
          </w:p>
          <w:p w:rsidR="005E3C66" w:rsidRPr="00C21B42" w:rsidRDefault="005E3C66" w:rsidP="00D25A8D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2016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ОАОУ НИРО по программе «Социально-психологическая и психолого-педагогическая поддержка детей и подростков из неблагополучных семей»</w:t>
            </w:r>
          </w:p>
          <w:p w:rsidR="005E3C66" w:rsidRPr="00C21B42" w:rsidRDefault="005E3C66" w:rsidP="00D25A8D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2016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5E3C66" w:rsidRPr="00C21B42" w:rsidRDefault="005E3C66" w:rsidP="00D25A8D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еликий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Новгород, ГОБУ НОЦППМС по программе</w:t>
            </w:r>
            <w:r w:rsidRPr="00C21B42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</w:t>
            </w:r>
            <w:r>
              <w:rPr>
                <w:rFonts w:ascii="Times New Roman" w:hAnsi="Times New Roman" w:cs="Times New Roman"/>
              </w:rPr>
              <w:t>ченными возможностями здоровья»</w:t>
            </w:r>
          </w:p>
        </w:tc>
        <w:tc>
          <w:tcPr>
            <w:tcW w:w="990" w:type="dxa"/>
          </w:tcPr>
          <w:p w:rsidR="005E3C66" w:rsidRPr="00C21B42" w:rsidRDefault="005E3C66" w:rsidP="00D25A8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5E3C66" w:rsidRPr="00C21B42" w:rsidRDefault="005E3C66" w:rsidP="005E3C6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5E3C66" w:rsidRPr="00C21B42" w:rsidRDefault="005E3C66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C66" w:rsidRPr="00C21B42" w:rsidTr="005E3C66">
        <w:tc>
          <w:tcPr>
            <w:tcW w:w="513" w:type="dxa"/>
          </w:tcPr>
          <w:p w:rsidR="005E3C66" w:rsidRPr="00C21B42" w:rsidRDefault="005E3C66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1" w:type="dxa"/>
          </w:tcPr>
          <w:p w:rsidR="005E3C66" w:rsidRPr="00C21B42" w:rsidRDefault="005E3C66" w:rsidP="00B03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Рудакова Екатерина Александровна</w:t>
            </w:r>
          </w:p>
          <w:p w:rsidR="005E3C66" w:rsidRPr="00C21B42" w:rsidRDefault="005E3C66" w:rsidP="00B03EE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5E3C66" w:rsidRPr="00C21B42" w:rsidRDefault="005E3C66" w:rsidP="00B03EE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5E3C66" w:rsidRPr="00C21B42" w:rsidRDefault="005E3C66" w:rsidP="00B03EE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5E3C66" w:rsidRPr="00C21B42" w:rsidRDefault="005E3C66" w:rsidP="00B03EE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Дош</w:t>
            </w:r>
            <w:r>
              <w:rPr>
                <w:rFonts w:ascii="Times New Roman" w:hAnsi="Times New Roman" w:cs="Times New Roman"/>
                <w:lang w:eastAsia="ru-RU"/>
              </w:rPr>
              <w:t>кольная педагогика и психология</w:t>
            </w:r>
          </w:p>
        </w:tc>
        <w:tc>
          <w:tcPr>
            <w:tcW w:w="4224" w:type="dxa"/>
          </w:tcPr>
          <w:p w:rsidR="005E3C66" w:rsidRPr="00C21B42" w:rsidRDefault="005E3C66" w:rsidP="00B03E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 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.М</w:t>
            </w:r>
            <w:proofErr w:type="gramEnd"/>
            <w:r w:rsidRPr="00C21B42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C21B42">
              <w:rPr>
                <w:rFonts w:ascii="Times New Roman" w:hAnsi="Times New Roman" w:cs="Times New Roman"/>
              </w:rPr>
              <w:t>, РБОО «Центр лечебной педагогики» по программе «Современные подходы и новые технологии в работе с детьми с ограниченными возможностями здоровья»</w:t>
            </w:r>
          </w:p>
        </w:tc>
        <w:tc>
          <w:tcPr>
            <w:tcW w:w="990" w:type="dxa"/>
          </w:tcPr>
          <w:p w:rsidR="005E3C66" w:rsidRPr="00C21B42" w:rsidRDefault="005E3C66" w:rsidP="00B03E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5E3C66" w:rsidRPr="00C21B42" w:rsidRDefault="005E3C66" w:rsidP="00B03E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5E3C66" w:rsidRPr="00C21B42" w:rsidRDefault="005E3C66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C66" w:rsidRPr="00C21B42" w:rsidTr="005E3C66">
        <w:tc>
          <w:tcPr>
            <w:tcW w:w="513" w:type="dxa"/>
          </w:tcPr>
          <w:p w:rsidR="005E3C66" w:rsidRPr="00C21B42" w:rsidRDefault="005E3C66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5E3C66" w:rsidRPr="00C21B42" w:rsidRDefault="005E3C66" w:rsidP="00B03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Максимова </w:t>
            </w: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Ольга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Александровна</w:t>
            </w:r>
          </w:p>
          <w:p w:rsidR="005E3C66" w:rsidRPr="00C21B42" w:rsidRDefault="005E3C66" w:rsidP="00B03EE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5E3C66" w:rsidRPr="00C21B42" w:rsidRDefault="005E3C66" w:rsidP="00B03EE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социальный </w:t>
            </w:r>
            <w:r w:rsidRPr="00C21B42">
              <w:rPr>
                <w:rFonts w:ascii="Times New Roman" w:hAnsi="Times New Roman" w:cs="Times New Roman"/>
              </w:rPr>
              <w:lastRenderedPageBreak/>
              <w:t>педагог</w:t>
            </w:r>
          </w:p>
        </w:tc>
        <w:tc>
          <w:tcPr>
            <w:tcW w:w="1398" w:type="dxa"/>
          </w:tcPr>
          <w:p w:rsidR="005E3C66" w:rsidRPr="00C21B42" w:rsidRDefault="005E3C66" w:rsidP="00B03EE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5E3C66" w:rsidRPr="00C21B42" w:rsidRDefault="005E3C66" w:rsidP="00B03EE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Государственное образовательное учреждение высшего профессионального образования «Новгородский государственный университет имени Ярослава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B42">
              <w:rPr>
                <w:rFonts w:ascii="Times New Roman" w:hAnsi="Times New Roman" w:cs="Times New Roman"/>
                <w:lang w:eastAsia="ru-RU"/>
              </w:rPr>
              <w:t>Мудрого»  / Педагогика</w:t>
            </w:r>
          </w:p>
        </w:tc>
        <w:tc>
          <w:tcPr>
            <w:tcW w:w="4224" w:type="dxa"/>
          </w:tcPr>
          <w:p w:rsidR="005E3C66" w:rsidRPr="00C21B42" w:rsidRDefault="005E3C66" w:rsidP="00B03EE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E3C66" w:rsidRPr="00C21B42" w:rsidRDefault="005E3C66" w:rsidP="00B03E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64" w:type="dxa"/>
          </w:tcPr>
          <w:p w:rsidR="005E3C66" w:rsidRPr="00E474C7" w:rsidRDefault="005E3C66" w:rsidP="00B03E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74C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E3C66" w:rsidRPr="00C21B42" w:rsidRDefault="005E3C66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5E3C66"/>
    <w:sectPr w:rsidR="00D679D0" w:rsidSect="00E47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2"/>
    <w:rsid w:val="00097374"/>
    <w:rsid w:val="000D2B22"/>
    <w:rsid w:val="004B4E85"/>
    <w:rsid w:val="005E3C66"/>
    <w:rsid w:val="006E0D29"/>
    <w:rsid w:val="00792D5B"/>
    <w:rsid w:val="008A777C"/>
    <w:rsid w:val="00A23D5B"/>
    <w:rsid w:val="00E474C7"/>
    <w:rsid w:val="00E75198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13</cp:revision>
  <dcterms:created xsi:type="dcterms:W3CDTF">2017-11-27T06:57:00Z</dcterms:created>
  <dcterms:modified xsi:type="dcterms:W3CDTF">2018-07-02T06:44:00Z</dcterms:modified>
</cp:coreProperties>
</file>