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  <w:bookmarkStart w:id="0" w:name="_GoBack"/>
      <w:bookmarkEnd w:id="0"/>
    </w:p>
    <w:p w:rsidR="00AC71BF" w:rsidRPr="00843384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AC71BF" w:rsidRPr="00C21B42" w:rsidTr="004330BE">
        <w:trPr>
          <w:trHeight w:val="477"/>
        </w:trPr>
        <w:tc>
          <w:tcPr>
            <w:tcW w:w="514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/Менеджмент в образовании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AC71BF" w:rsidRPr="00843384" w:rsidRDefault="00AC71BF" w:rsidP="004330B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2011 г. – 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ФГОУ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ДПО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«Академия повышения квалификации и профессиональной переподготовки» по программам:  «Инновационные технологии психолого-педагогического сопровождения»; «Психолого-педагогическое сопровождение инклюзивного образования»</w:t>
            </w:r>
          </w:p>
          <w:p w:rsidR="00AC71BF" w:rsidRPr="00843384" w:rsidRDefault="00AC71BF" w:rsidP="004330B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2016 г. –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  <w:color w:val="000000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  <w:color w:val="000000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Новгород,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ОАОУ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НИРО</w:t>
            </w:r>
            <w:r w:rsidRPr="00843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по программе «Специфика работы педагога-психолога в условиях реализации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ФГОС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>»;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2016 г. –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 w:rsidRPr="00843384">
              <w:rPr>
                <w:rFonts w:ascii="Times New Roman" w:eastAsia="Calibri" w:hAnsi="Times New Roman" w:cs="Times New Roman"/>
                <w:color w:val="000000"/>
              </w:rPr>
              <w:t>осква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ФГБНУ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№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ИКП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 xml:space="preserve"> РАО» по программе «Система ранней помощи детям с </w:t>
            </w:r>
            <w:proofErr w:type="spellStart"/>
            <w:r w:rsidRPr="00843384">
              <w:rPr>
                <w:rFonts w:ascii="Times New Roman" w:eastAsia="Calibri" w:hAnsi="Times New Roman" w:cs="Times New Roman"/>
                <w:color w:val="000000"/>
              </w:rPr>
              <w:t>ОВЗ</w:t>
            </w:r>
            <w:proofErr w:type="spellEnd"/>
            <w:r w:rsidRPr="00843384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975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46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>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lastRenderedPageBreak/>
              <w:t xml:space="preserve">2011 г. – г. Москва,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АНО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AC71BF" w:rsidRPr="00843384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384">
              <w:rPr>
                <w:rFonts w:ascii="Times New Roman" w:eastAsia="Calibri" w:hAnsi="Times New Roman" w:cs="Times New Roman"/>
              </w:rPr>
              <w:lastRenderedPageBreak/>
              <w:t>2013г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Новгород, 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ОАОУ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НИРО по программе «Модель системы психолого-педагогического сопровождения обучающихся»;</w:t>
            </w:r>
          </w:p>
          <w:p w:rsidR="00AC71BF" w:rsidRPr="00C0505F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384">
              <w:rPr>
                <w:rFonts w:ascii="Times New Roman" w:eastAsia="Calibri" w:hAnsi="Times New Roman" w:cs="Times New Roman"/>
              </w:rPr>
              <w:t>2014г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РБОО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</w:tc>
        <w:tc>
          <w:tcPr>
            <w:tcW w:w="975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246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384">
              <w:rPr>
                <w:rFonts w:ascii="Times New Roman" w:eastAsia="Calibri" w:hAnsi="Times New Roman" w:cs="Times New Roman"/>
              </w:rPr>
              <w:t>2011г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ФГОУ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ДПО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«Академия повышения квалификации и профессиональной переподготовки»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AC71BF" w:rsidRPr="00843384" w:rsidRDefault="00AC71BF" w:rsidP="004330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3384">
              <w:rPr>
                <w:rFonts w:ascii="Times New Roman" w:eastAsia="Calibri" w:hAnsi="Times New Roman" w:cs="Times New Roman"/>
              </w:rPr>
              <w:t>2013г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. –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Новгород, </w:t>
            </w:r>
            <w:proofErr w:type="spellStart"/>
            <w:r w:rsidRPr="00843384">
              <w:rPr>
                <w:rFonts w:ascii="Times New Roman" w:eastAsia="Calibri" w:hAnsi="Times New Roman" w:cs="Times New Roman"/>
              </w:rPr>
              <w:t>ОАОУ</w:t>
            </w:r>
            <w:proofErr w:type="spellEnd"/>
            <w:r w:rsidRPr="00843384">
              <w:rPr>
                <w:rFonts w:ascii="Times New Roman" w:eastAsia="Calibri" w:hAnsi="Times New Roman" w:cs="Times New Roman"/>
              </w:rPr>
              <w:t xml:space="preserve"> НИРО по программе  «Модель системы психолого-педагогического сопровождения обучающихся»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843384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843384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 Новгород, 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ГОБУ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НОЦППМС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46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1BF" w:rsidRPr="00C21B42" w:rsidTr="004330BE">
        <w:tc>
          <w:tcPr>
            <w:tcW w:w="514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AC71BF" w:rsidRPr="00843384" w:rsidRDefault="00AC71BF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8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  / Биология</w:t>
            </w:r>
          </w:p>
        </w:tc>
        <w:tc>
          <w:tcPr>
            <w:tcW w:w="3947" w:type="dxa"/>
          </w:tcPr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2016г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. – г. Москва, 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ФГБНУ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ИКП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 xml:space="preserve"> РАО» по программе «Система ранней помощи детям с </w:t>
            </w:r>
            <w:proofErr w:type="spellStart"/>
            <w:r w:rsidRPr="00843384">
              <w:rPr>
                <w:rFonts w:ascii="Times New Roman" w:hAnsi="Times New Roman" w:cs="Times New Roman"/>
                <w:lang w:eastAsia="ru-RU"/>
              </w:rPr>
              <w:t>ОВЗ</w:t>
            </w:r>
            <w:proofErr w:type="spellEnd"/>
            <w:r w:rsidRPr="00843384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C71BF" w:rsidRPr="00843384" w:rsidRDefault="00AC71BF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3384">
              <w:rPr>
                <w:rFonts w:ascii="Times New Roman" w:hAnsi="Times New Roman" w:cs="Times New Roman"/>
              </w:rPr>
              <w:t>2017г</w:t>
            </w:r>
            <w:proofErr w:type="spellEnd"/>
            <w:r w:rsidRPr="00843384">
              <w:rPr>
                <w:rFonts w:ascii="Times New Roman" w:hAnsi="Times New Roman" w:cs="Times New Roman"/>
              </w:rPr>
              <w:t xml:space="preserve">. – г. Москва, </w:t>
            </w:r>
            <w:proofErr w:type="spellStart"/>
            <w:r w:rsidRPr="00843384">
              <w:rPr>
                <w:rFonts w:ascii="Times New Roman" w:hAnsi="Times New Roman" w:cs="Times New Roman"/>
              </w:rPr>
              <w:t>АНО</w:t>
            </w:r>
            <w:proofErr w:type="spellEnd"/>
            <w:r w:rsidRPr="008433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</w:p>
          <w:p w:rsidR="00AC71BF" w:rsidRPr="00843384" w:rsidRDefault="00AC71BF" w:rsidP="004330BE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AC71BF" w:rsidRPr="00843384" w:rsidRDefault="00AC71BF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07" w:type="dxa"/>
          </w:tcPr>
          <w:p w:rsidR="00AC71BF" w:rsidRPr="00C21B42" w:rsidRDefault="00AC71BF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AC71BF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4B4E85"/>
    <w:rsid w:val="00547968"/>
    <w:rsid w:val="00A23D5B"/>
    <w:rsid w:val="00A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2</cp:revision>
  <dcterms:created xsi:type="dcterms:W3CDTF">2017-11-27T06:54:00Z</dcterms:created>
  <dcterms:modified xsi:type="dcterms:W3CDTF">2017-11-27T06:56:00Z</dcterms:modified>
</cp:coreProperties>
</file>