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F" w:rsidRDefault="00AC71BF" w:rsidP="00AC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ранней помощи</w:t>
      </w:r>
    </w:p>
    <w:p w:rsidR="00AC71BF" w:rsidRPr="00843384" w:rsidRDefault="00AC71BF" w:rsidP="00AC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AC71BF" w:rsidTr="004330BE">
        <w:tc>
          <w:tcPr>
            <w:tcW w:w="51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C71BF" w:rsidRPr="00D06C70" w:rsidRDefault="00AC71BF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AC71BF" w:rsidRPr="00C21B42" w:rsidTr="004330BE">
        <w:trPr>
          <w:trHeight w:val="477"/>
        </w:trPr>
        <w:tc>
          <w:tcPr>
            <w:tcW w:w="514" w:type="dxa"/>
          </w:tcPr>
          <w:p w:rsidR="00AC71BF" w:rsidRPr="00C21B42" w:rsidRDefault="00AC71B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Григорьева Тамара Владимировна</w:t>
            </w:r>
          </w:p>
        </w:tc>
        <w:tc>
          <w:tcPr>
            <w:tcW w:w="1674" w:type="dxa"/>
          </w:tcPr>
          <w:p w:rsidR="00D00807" w:rsidRDefault="00AC71BF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педагог-психолог</w:t>
            </w:r>
          </w:p>
          <w:p w:rsidR="00D00807" w:rsidRDefault="00D00807" w:rsidP="004330BE">
            <w:pPr>
              <w:snapToGrid w:val="0"/>
              <w:rPr>
                <w:rFonts w:ascii="Times New Roman" w:hAnsi="Times New Roman" w:cs="Times New Roman"/>
              </w:rPr>
            </w:pPr>
          </w:p>
          <w:p w:rsidR="00D00807" w:rsidRDefault="00D00807" w:rsidP="004330BE">
            <w:pPr>
              <w:snapToGrid w:val="0"/>
              <w:rPr>
                <w:rFonts w:ascii="Times New Roman" w:hAnsi="Times New Roman" w:cs="Times New Roman"/>
              </w:rPr>
            </w:pPr>
          </w:p>
          <w:p w:rsidR="00AC71BF" w:rsidRPr="00843384" w:rsidRDefault="00D00807" w:rsidP="004330B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деятельность службы ранней помощи</w:t>
            </w:r>
            <w:r w:rsidR="00AC71BF" w:rsidRPr="008433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</w:tcPr>
          <w:p w:rsidR="00AC71BF" w:rsidRPr="00843384" w:rsidRDefault="00F03A36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AC71BF"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</w:t>
            </w:r>
            <w:r w:rsidRPr="00843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/Менеджмент в образовании</w:t>
            </w:r>
          </w:p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AC71BF" w:rsidRPr="00843384" w:rsidRDefault="00AC71BF" w:rsidP="004330B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3384">
              <w:rPr>
                <w:rFonts w:ascii="Times New Roman" w:eastAsia="Calibri" w:hAnsi="Times New Roman" w:cs="Times New Roman"/>
                <w:color w:val="000000"/>
              </w:rPr>
              <w:t>2011 г. –  ФГОУ ДПО «Академия повышения квалификации и профессиональной переподготовки» по программам:  «Инновационные технологии психолого-педагогического сопровождения»; «Психолого-педагогическое сопровождение инклюзивного образования»</w:t>
            </w:r>
          </w:p>
          <w:p w:rsidR="00AC71BF" w:rsidRPr="00843384" w:rsidRDefault="00AC71BF" w:rsidP="004330B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2016 г. – </w:t>
            </w:r>
            <w:proofErr w:type="spellStart"/>
            <w:r w:rsidRPr="00843384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  <w:color w:val="000000"/>
              </w:rPr>
              <w:t>.В</w:t>
            </w:r>
            <w:proofErr w:type="gramEnd"/>
            <w:r w:rsidRPr="00843384">
              <w:rPr>
                <w:rFonts w:ascii="Times New Roman" w:eastAsia="Calibri" w:hAnsi="Times New Roman" w:cs="Times New Roman"/>
                <w:color w:val="000000"/>
              </w:rPr>
              <w:t>еликий</w:t>
            </w:r>
            <w:proofErr w:type="spellEnd"/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 Новгород, ОАОУ НИРО</w:t>
            </w:r>
            <w:r w:rsidRPr="00843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384">
              <w:rPr>
                <w:rFonts w:ascii="Times New Roman" w:eastAsia="Calibri" w:hAnsi="Times New Roman" w:cs="Times New Roman"/>
                <w:color w:val="000000"/>
              </w:rPr>
              <w:t>по программе «Специфика работы педагога-психолога в условиях реализации ФГОС»;</w:t>
            </w:r>
          </w:p>
          <w:p w:rsidR="00AC71BF" w:rsidRDefault="000F4322" w:rsidP="004330B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2016 г.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ФГБНУ ИКП РАО</w:t>
            </w:r>
            <w:r w:rsidR="00AC71BF" w:rsidRPr="00843384">
              <w:rPr>
                <w:rFonts w:ascii="Times New Roman" w:eastAsia="Calibri" w:hAnsi="Times New Roman" w:cs="Times New Roman"/>
                <w:color w:val="000000"/>
              </w:rPr>
              <w:t xml:space="preserve"> по программе «Система ранней помощи детям с ОВЗ»</w:t>
            </w:r>
          </w:p>
          <w:p w:rsidR="0073731B" w:rsidRPr="0073731B" w:rsidRDefault="0073731B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73731B">
              <w:rPr>
                <w:rFonts w:ascii="Times New Roman" w:hAnsi="Times New Roman" w:cs="Times New Roman"/>
              </w:rPr>
              <w:t>2017г.</w:t>
            </w:r>
            <w:r w:rsidRPr="0073731B">
              <w:rPr>
                <w:rFonts w:ascii="Times New Roman" w:hAnsi="Times New Roman" w:cs="Times New Roman"/>
                <w:b/>
              </w:rPr>
              <w:t xml:space="preserve"> </w:t>
            </w:r>
            <w:r w:rsidRPr="0073731B">
              <w:rPr>
                <w:rFonts w:ascii="Times New Roman" w:hAnsi="Times New Roman" w:cs="Times New Roman"/>
              </w:rPr>
              <w:t>– Великий Новгород, ГОАУ ДПО «РИПР» по программе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AC71BF" w:rsidRPr="00843384" w:rsidRDefault="005B5A23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C71BF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AC71BF" w:rsidRPr="00843384" w:rsidRDefault="005B5A23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C71BF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AC71BF" w:rsidRPr="00C21B42" w:rsidRDefault="00AC71BF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71BF" w:rsidRPr="00C21B42" w:rsidTr="004330BE">
        <w:tc>
          <w:tcPr>
            <w:tcW w:w="514" w:type="dxa"/>
          </w:tcPr>
          <w:p w:rsidR="00AC71BF" w:rsidRDefault="00AC71B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Антонова Ольга Александровна</w:t>
            </w:r>
          </w:p>
        </w:tc>
        <w:tc>
          <w:tcPr>
            <w:tcW w:w="1674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843384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 Специальное (дефектологическое)</w:t>
            </w:r>
          </w:p>
        </w:tc>
        <w:tc>
          <w:tcPr>
            <w:tcW w:w="3947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C71BF" w:rsidRPr="00843384" w:rsidRDefault="00AC71BF" w:rsidP="005B5A2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1</w:t>
            </w:r>
            <w:r w:rsidR="005B5A23">
              <w:rPr>
                <w:rFonts w:ascii="Times New Roman" w:hAnsi="Times New Roman" w:cs="Times New Roman"/>
              </w:rPr>
              <w:t>6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AC71BF" w:rsidRPr="00843384" w:rsidRDefault="005B5A23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71BF" w:rsidRPr="008433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AC71BF" w:rsidRPr="00C21B42" w:rsidRDefault="00AC71BF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1BF" w:rsidRPr="00C21B42" w:rsidTr="004330BE">
        <w:tc>
          <w:tcPr>
            <w:tcW w:w="514" w:type="dxa"/>
          </w:tcPr>
          <w:p w:rsidR="00AC71BF" w:rsidRPr="00C21B42" w:rsidRDefault="00AC71B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Зубрина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674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AC71BF" w:rsidRPr="00843384" w:rsidRDefault="00F03A36" w:rsidP="00F03A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AC71BF"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«Олигофренопедагогика»</w:t>
            </w:r>
          </w:p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2011 г. – г. Москва, АНО «Логопед плюс» по программе «Инновационный комплексный подход к компенсации задержек психического развития и речевых нарушений»;</w:t>
            </w:r>
          </w:p>
          <w:p w:rsidR="00AC71BF" w:rsidRPr="00843384" w:rsidRDefault="00AC71BF" w:rsidP="004330B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 Новгород,  ОАОУ НИРО по программе «Модель системы психолого-педагогического сопровождения обучающихся»;</w:t>
            </w:r>
          </w:p>
          <w:p w:rsidR="00AC71BF" w:rsidRDefault="00AC71BF" w:rsidP="004330B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 xml:space="preserve">2014г. –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>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AE02E4" w:rsidRPr="00AE02E4" w:rsidRDefault="00AE02E4" w:rsidP="004330B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E02E4"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 w:rsidRPr="00AE02E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AE02E4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E02E4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AE02E4"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AE02E4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AC71BF" w:rsidRPr="00843384" w:rsidRDefault="005B5A23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C71BF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AC71BF" w:rsidRPr="00843384" w:rsidRDefault="005B5A23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C71BF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AC71BF" w:rsidRPr="00C21B42" w:rsidRDefault="00AC71BF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1BF" w:rsidRPr="00C21B42" w:rsidTr="004330BE">
        <w:tc>
          <w:tcPr>
            <w:tcW w:w="514" w:type="dxa"/>
          </w:tcPr>
          <w:p w:rsidR="00AC71BF" w:rsidRDefault="00AC71B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Кальжанова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674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AC71BF" w:rsidRPr="00843384" w:rsidRDefault="00255742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AC71BF"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Дошкольная педагогика и психология</w:t>
            </w:r>
          </w:p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2011г. – ФГОУ ДПО «Академия повышения квалификации и профессиональной переподготовки» по программам: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AC71BF" w:rsidRPr="00843384" w:rsidRDefault="00AC71BF" w:rsidP="004330BE">
            <w:pPr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 Новгород, ОАОУ НИРО по программе  «Модель системы психолого-педагогического сопровождения обучающихся»</w:t>
            </w:r>
          </w:p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2017 г. –  </w:t>
            </w:r>
            <w:proofErr w:type="spellStart"/>
            <w:r w:rsidRPr="00843384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843384"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 w:rsidRPr="00843384">
              <w:rPr>
                <w:rFonts w:ascii="Times New Roman" w:hAnsi="Times New Roman" w:cs="Times New Roman"/>
                <w:lang w:eastAsia="ru-RU"/>
              </w:rPr>
              <w:t>еликий</w:t>
            </w:r>
            <w:proofErr w:type="spellEnd"/>
            <w:r w:rsidRPr="00843384">
              <w:rPr>
                <w:rFonts w:ascii="Times New Roman" w:hAnsi="Times New Roman" w:cs="Times New Roman"/>
                <w:lang w:eastAsia="ru-RU"/>
              </w:rPr>
              <w:t xml:space="preserve">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</w:tc>
        <w:tc>
          <w:tcPr>
            <w:tcW w:w="975" w:type="dxa"/>
          </w:tcPr>
          <w:p w:rsidR="00AC71BF" w:rsidRPr="00843384" w:rsidRDefault="005B5A23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C71BF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AC71BF" w:rsidRPr="00843384" w:rsidRDefault="005B5A23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C71BF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AC71BF" w:rsidRPr="00C21B42" w:rsidRDefault="00AC71BF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1BF" w:rsidRPr="00C21B42" w:rsidTr="004330BE">
        <w:tc>
          <w:tcPr>
            <w:tcW w:w="514" w:type="dxa"/>
          </w:tcPr>
          <w:p w:rsidR="00AC71BF" w:rsidRPr="00C21B42" w:rsidRDefault="00AC71B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Печкисева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Ольга Владимировна</w:t>
            </w:r>
          </w:p>
        </w:tc>
        <w:tc>
          <w:tcPr>
            <w:tcW w:w="1674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lastRenderedPageBreak/>
              <w:t xml:space="preserve">социальный </w:t>
            </w:r>
            <w:r w:rsidRPr="00843384">
              <w:rPr>
                <w:rFonts w:ascii="Times New Roman" w:hAnsi="Times New Roman" w:cs="Times New Roman"/>
              </w:rPr>
              <w:lastRenderedPageBreak/>
              <w:t>педагог</w:t>
            </w:r>
          </w:p>
        </w:tc>
        <w:tc>
          <w:tcPr>
            <w:tcW w:w="1388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lastRenderedPageBreak/>
              <w:t xml:space="preserve">первая кв. </w:t>
            </w:r>
            <w:r w:rsidRPr="00843384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2639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высшее, </w:t>
            </w:r>
            <w:r w:rsidRPr="00843384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Государственное образовательное учреждение высшего профессионального образования «Новгородский государственный университет имени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Ярослава Мудрого»   / Биология</w:t>
            </w:r>
          </w:p>
        </w:tc>
        <w:tc>
          <w:tcPr>
            <w:tcW w:w="3947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lastRenderedPageBreak/>
              <w:t xml:space="preserve">2016г. – г. Москва, ФГБНУ «ИКП </w:t>
            </w:r>
            <w:r w:rsidRPr="00843384">
              <w:rPr>
                <w:rFonts w:ascii="Times New Roman" w:hAnsi="Times New Roman" w:cs="Times New Roman"/>
                <w:lang w:eastAsia="ru-RU"/>
              </w:rPr>
              <w:lastRenderedPageBreak/>
              <w:t>РАО» по программе «Система ранней помощи детям с ОВЗ»</w:t>
            </w:r>
          </w:p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</w:rPr>
              <w:t xml:space="preserve">2017г. – г. Москва, АНО </w:t>
            </w:r>
            <w:proofErr w:type="gramStart"/>
            <w:r w:rsidRPr="00843384">
              <w:rPr>
                <w:rFonts w:ascii="Times New Roman" w:hAnsi="Times New Roman" w:cs="Times New Roman"/>
              </w:rPr>
              <w:t>ВО</w:t>
            </w:r>
            <w:proofErr w:type="gramEnd"/>
            <w:r w:rsidRPr="00843384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</w:p>
          <w:p w:rsidR="00AC71BF" w:rsidRPr="0073731B" w:rsidRDefault="0073731B" w:rsidP="0073731B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731B">
              <w:rPr>
                <w:rFonts w:ascii="Times New Roman" w:hAnsi="Times New Roman" w:cs="Times New Roman"/>
              </w:rPr>
              <w:t>2017г. – Великий Новгород,</w:t>
            </w:r>
            <w:r w:rsidRPr="0073731B">
              <w:rPr>
                <w:rFonts w:ascii="Times New Roman" w:hAnsi="Times New Roman" w:cs="Times New Roman"/>
                <w:b/>
              </w:rPr>
              <w:t xml:space="preserve"> </w:t>
            </w:r>
            <w:r w:rsidRPr="0073731B">
              <w:rPr>
                <w:rFonts w:ascii="Times New Roman" w:hAnsi="Times New Roman" w:cs="Times New Roman"/>
              </w:rPr>
              <w:t xml:space="preserve"> ГОАУ ДПО «РИПР» по программе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AC71BF" w:rsidRPr="00843384" w:rsidRDefault="005B5A23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 </w:t>
            </w:r>
            <w:r w:rsidR="00AC71BF" w:rsidRPr="0084338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46" w:type="dxa"/>
          </w:tcPr>
          <w:p w:rsidR="00AC71BF" w:rsidRPr="00843384" w:rsidRDefault="005B5A23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71BF" w:rsidRPr="0084338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</w:tc>
        <w:tc>
          <w:tcPr>
            <w:tcW w:w="1607" w:type="dxa"/>
          </w:tcPr>
          <w:p w:rsidR="00AC71BF" w:rsidRPr="00C21B42" w:rsidRDefault="00AC71BF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9D0" w:rsidRDefault="005B5A23"/>
    <w:sectPr w:rsidR="00D679D0" w:rsidSect="00AC7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8"/>
    <w:rsid w:val="000F4322"/>
    <w:rsid w:val="001F2960"/>
    <w:rsid w:val="00255742"/>
    <w:rsid w:val="004B4E85"/>
    <w:rsid w:val="00547968"/>
    <w:rsid w:val="005B5A23"/>
    <w:rsid w:val="0073731B"/>
    <w:rsid w:val="00A23D5B"/>
    <w:rsid w:val="00AC71BF"/>
    <w:rsid w:val="00AE02E4"/>
    <w:rsid w:val="00D00807"/>
    <w:rsid w:val="00F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13</cp:revision>
  <dcterms:created xsi:type="dcterms:W3CDTF">2017-11-27T06:54:00Z</dcterms:created>
  <dcterms:modified xsi:type="dcterms:W3CDTF">2018-07-02T06:45:00Z</dcterms:modified>
</cp:coreProperties>
</file>