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71789A" w:rsidRDefault="00032A39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717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</w:p>
        </w:tc>
        <w:tc>
          <w:tcPr>
            <w:tcW w:w="1360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«Основы инновационного управления ОУ» (нормативные правовые основы деятельности ОУ);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315285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 г. - ФГАОУ ВПО «Северо-Кавказский федеральный универ</w:t>
            </w:r>
            <w:r w:rsidR="002C0135" w:rsidRPr="00315285">
              <w:rPr>
                <w:rFonts w:ascii="Times New Roman" w:hAnsi="Times New Roman" w:cs="Times New Roman"/>
              </w:rPr>
              <w:t>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032A39" w:rsidRPr="00315285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</w:t>
            </w:r>
            <w:r w:rsidR="002C0135" w:rsidRPr="00315285">
              <w:rPr>
                <w:rFonts w:ascii="Times New Roman" w:hAnsi="Times New Roman" w:cs="Times New Roman"/>
              </w:rPr>
              <w:t>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  <w:r w:rsidR="0003141C">
              <w:rPr>
                <w:rFonts w:ascii="Times New Roman" w:hAnsi="Times New Roman" w:cs="Times New Roman"/>
              </w:rPr>
              <w:t>7</w:t>
            </w:r>
            <w:r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67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  <w:r w:rsidR="0003141C">
              <w:rPr>
                <w:rFonts w:ascii="Times New Roman" w:hAnsi="Times New Roman" w:cs="Times New Roman"/>
              </w:rPr>
              <w:t>3</w:t>
            </w:r>
            <w:r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2015г. - ГБОУ ВПО гор. Москвы «Московский городс</w:t>
            </w:r>
            <w:r w:rsidR="002C0135" w:rsidRPr="00315285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09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1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4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государственный социальный университет  /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>2</w:t>
            </w:r>
            <w:r w:rsidR="002C0135" w:rsidRPr="00315285">
              <w:rPr>
                <w:rFonts w:ascii="Times New Roman" w:hAnsi="Times New Roman" w:cs="Times New Roman"/>
              </w:rPr>
              <w:t xml:space="preserve">013г.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  «О</w:t>
            </w:r>
            <w:r w:rsidRPr="00315285">
              <w:rPr>
                <w:rFonts w:ascii="Times New Roman" w:hAnsi="Times New Roman" w:cs="Times New Roman"/>
              </w:rPr>
              <w:t>рганизация работы педагога-психолога в образовательном учреждении»;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ОАУО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«Теория и методика специального образования и коррекционной работы»</w:t>
            </w:r>
          </w:p>
          <w:p w:rsidR="000C3CB3" w:rsidRPr="00032A39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>2017-2018г -  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909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2</w:t>
            </w:r>
            <w:r w:rsidR="0003141C">
              <w:rPr>
                <w:rFonts w:ascii="Times New Roman" w:hAnsi="Times New Roman" w:cs="Times New Roman"/>
              </w:rPr>
              <w:t>5 лет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03141C">
            <w:pPr>
              <w:snapToGrid w:val="0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  <w:r w:rsidR="0003141C">
              <w:rPr>
                <w:rFonts w:ascii="Times New Roman" w:hAnsi="Times New Roman" w:cs="Times New Roman"/>
              </w:rPr>
              <w:t>6</w:t>
            </w:r>
            <w:r w:rsidRPr="00032A39">
              <w:rPr>
                <w:rFonts w:ascii="Times New Roman" w:hAnsi="Times New Roman" w:cs="Times New Roman"/>
              </w:rPr>
              <w:t xml:space="preserve"> лет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C0135">
              <w:rPr>
                <w:rFonts w:ascii="Times New Roman" w:hAnsi="Times New Roman" w:cs="Times New Roman"/>
                <w:sz w:val="20"/>
                <w:szCs w:val="20"/>
              </w:rPr>
              <w:t>- г. Москва,  ГБОУ ВПО «МГППУ» по программе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</w:t>
            </w:r>
          </w:p>
          <w:p w:rsidR="000C3CB3" w:rsidRPr="00032A39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3">
              <w:rPr>
                <w:rFonts w:ascii="Times New Roman" w:hAnsi="Times New Roman" w:cs="Times New Roman"/>
              </w:rPr>
              <w:t>2016г.</w:t>
            </w:r>
            <w:r w:rsidRPr="004D31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087922">
              <w:rPr>
                <w:rFonts w:ascii="Times New Roman" w:hAnsi="Times New Roman" w:cs="Times New Roman"/>
              </w:rPr>
              <w:t xml:space="preserve">Москва, ФГБОУ </w:t>
            </w:r>
            <w:proofErr w:type="gramStart"/>
            <w:r w:rsidRPr="00087922">
              <w:rPr>
                <w:rFonts w:ascii="Times New Roman" w:hAnsi="Times New Roman" w:cs="Times New Roman"/>
              </w:rPr>
              <w:t>ВО</w:t>
            </w:r>
            <w:proofErr w:type="gramEnd"/>
            <w:r w:rsidRPr="00087922">
              <w:rPr>
                <w:rFonts w:ascii="Times New Roman" w:hAnsi="Times New Roman" w:cs="Times New Roman"/>
              </w:rPr>
              <w:t xml:space="preserve"> «Московский государственный психоло</w:t>
            </w:r>
            <w:r>
              <w:rPr>
                <w:rFonts w:ascii="Times New Roman" w:hAnsi="Times New Roman" w:cs="Times New Roman"/>
              </w:rPr>
              <w:t>го-педагогический  университет» по программе</w:t>
            </w:r>
            <w:r w:rsidRPr="00087922">
              <w:rPr>
                <w:rFonts w:ascii="Times New Roman" w:hAnsi="Times New Roman" w:cs="Times New Roman"/>
              </w:rPr>
              <w:t xml:space="preserve"> «Использование в работе новых классификаций и критериев для формирования заключений ПМПК»</w:t>
            </w:r>
          </w:p>
          <w:p w:rsidR="00032A39" w:rsidRDefault="00032A39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15285" w:rsidRPr="00315285" w:rsidRDefault="00315285" w:rsidP="00C67D6A">
            <w:pPr>
              <w:rPr>
                <w:rFonts w:ascii="Times New Roman" w:eastAsia="Calibri" w:hAnsi="Times New Roman" w:cs="Times New Roman"/>
              </w:rPr>
            </w:pPr>
            <w:r w:rsidRPr="0031528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032A39" w:rsidRPr="00032A39" w:rsidRDefault="0003141C" w:rsidP="000314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141C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032A39" w:rsidRPr="00315285" w:rsidRDefault="002C013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032A39" w:rsidRPr="00315285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С.-Петербург, </w:t>
            </w:r>
            <w:r w:rsidR="002C0135" w:rsidRPr="00315285">
              <w:rPr>
                <w:rFonts w:ascii="Times New Roman" w:hAnsi="Times New Roman" w:cs="Times New Roman"/>
              </w:rPr>
              <w:t xml:space="preserve">ФГБОУ ВПО «РГПУ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«Ребенок в кризисной ситуации: технологии комплексной психолого-педагогической помощи»</w:t>
            </w:r>
          </w:p>
          <w:p w:rsidR="00032A39" w:rsidRPr="00315285" w:rsidRDefault="00032A39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315285">
              <w:rPr>
                <w:rFonts w:ascii="Times New Roman" w:hAnsi="Times New Roman" w:cs="Times New Roman"/>
              </w:rPr>
              <w:t>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г</w:t>
            </w:r>
            <w:proofErr w:type="gramStart"/>
            <w:r w:rsidRPr="00315285">
              <w:rPr>
                <w:rFonts w:ascii="Times New Roman" w:hAnsi="Times New Roman" w:cs="Times New Roman"/>
              </w:rPr>
              <w:t>.М</w:t>
            </w:r>
            <w:proofErr w:type="gramEnd"/>
            <w:r w:rsidRPr="00315285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, Учебно-научный институт сравнительной образовательной политики РУДН по программе дополнительного </w:t>
            </w:r>
            <w:r w:rsidRPr="00315285">
              <w:rPr>
                <w:rFonts w:ascii="Times New Roman" w:hAnsi="Times New Roman" w:cs="Times New Roman"/>
              </w:rPr>
              <w:lastRenderedPageBreak/>
              <w:t>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09" w:type="dxa"/>
          </w:tcPr>
          <w:p w:rsidR="00032A39" w:rsidRPr="00032A39" w:rsidRDefault="0003141C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032A39" w:rsidRPr="00032A39" w:rsidRDefault="0003141C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032A39" w:rsidRPr="00195246" w:rsidRDefault="00195246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032A39" w:rsidRDefault="00032A39" w:rsidP="00C67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032A39" w:rsidRPr="00032A39" w:rsidRDefault="00032A39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141C"/>
    <w:rsid w:val="00032A39"/>
    <w:rsid w:val="000C3CB3"/>
    <w:rsid w:val="000E7201"/>
    <w:rsid w:val="001206FF"/>
    <w:rsid w:val="00190E9C"/>
    <w:rsid w:val="00195246"/>
    <w:rsid w:val="002C0135"/>
    <w:rsid w:val="00315285"/>
    <w:rsid w:val="006F5485"/>
    <w:rsid w:val="0071789A"/>
    <w:rsid w:val="00816063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12</cp:revision>
  <dcterms:created xsi:type="dcterms:W3CDTF">2017-11-21T11:21:00Z</dcterms:created>
  <dcterms:modified xsi:type="dcterms:W3CDTF">2018-07-02T06:48:00Z</dcterms:modified>
</cp:coreProperties>
</file>