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190E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19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548"/>
        <w:gridCol w:w="1360"/>
        <w:gridCol w:w="2268"/>
        <w:gridCol w:w="4962"/>
        <w:gridCol w:w="909"/>
        <w:gridCol w:w="1167"/>
        <w:gridCol w:w="1187"/>
      </w:tblGrid>
      <w:tr w:rsidR="00D06C70" w:rsidTr="00190E9C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54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6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032A39" w:rsidRPr="00032A39" w:rsidTr="00190E9C">
        <w:trPr>
          <w:trHeight w:val="477"/>
        </w:trPr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Утева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548" w:type="dxa"/>
          </w:tcPr>
          <w:p w:rsidR="0071789A" w:rsidRDefault="00032A39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  <w:r w:rsidR="0071789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89A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A39" w:rsidRPr="00032A39" w:rsidRDefault="0071789A" w:rsidP="00190E9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 № 2</w:t>
            </w:r>
          </w:p>
        </w:tc>
        <w:tc>
          <w:tcPr>
            <w:tcW w:w="1360" w:type="dxa"/>
          </w:tcPr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032A3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психология. Государственное и муниципальное управление</w:t>
            </w:r>
          </w:p>
          <w:p w:rsidR="00032A39" w:rsidRPr="00032A39" w:rsidRDefault="00032A39" w:rsidP="00D07D2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2013г. –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ОАОУ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«Основы инновационного управления ОУ» (нормативные правовые основы деятельности ОУ);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Самара, ГБОУ ДПО «Региональный </w:t>
            </w:r>
            <w:proofErr w:type="spellStart"/>
            <w:r w:rsidRPr="00315285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315285">
              <w:rPr>
                <w:rFonts w:ascii="Times New Roman" w:hAnsi="Times New Roman" w:cs="Times New Roman"/>
              </w:rPr>
              <w:t xml:space="preserve"> центр: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032A39" w:rsidRPr="00315285" w:rsidRDefault="00032A39" w:rsidP="00D07D2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2015 г. - ФГАОУ ВПО «Северо-Кавказский федеральный универ</w:t>
            </w:r>
            <w:r w:rsidR="002C0135" w:rsidRPr="00315285">
              <w:rPr>
                <w:rFonts w:ascii="Times New Roman" w:hAnsi="Times New Roman" w:cs="Times New Roman"/>
              </w:rPr>
              <w:t>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получения образования детьми с ограниченными возможностями здоровья и инвалидностью в общеобразовательных организациях» </w:t>
            </w:r>
          </w:p>
          <w:p w:rsidR="00032A39" w:rsidRPr="00315285" w:rsidRDefault="00032A39" w:rsidP="00032A39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В.</w:t>
            </w:r>
            <w:r w:rsidR="002C0135" w:rsidRPr="00315285">
              <w:rPr>
                <w:rFonts w:ascii="Times New Roman" w:hAnsi="Times New Roman" w:cs="Times New Roman"/>
              </w:rPr>
              <w:t>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ГОБУ НОЦППМС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67" w:type="dxa"/>
          </w:tcPr>
          <w:p w:rsidR="00032A39" w:rsidRPr="00032A39" w:rsidRDefault="00393832" w:rsidP="00D07D2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Валерьевна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Педагогика и методика начального образования. Дефектология (Специальная психология)</w:t>
            </w:r>
          </w:p>
        </w:tc>
        <w:tc>
          <w:tcPr>
            <w:tcW w:w="4962" w:type="dxa"/>
          </w:tcPr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2015г. - ГБОУ ВПО гор. Москвы «Московский городс</w:t>
            </w:r>
            <w:r w:rsidR="002C0135" w:rsidRPr="00315285">
              <w:rPr>
                <w:rFonts w:ascii="Times New Roman" w:hAnsi="Times New Roman" w:cs="Times New Roman"/>
              </w:rPr>
              <w:t>кой педагогический университет»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«Организация инклюзивного образования детей-инвалидов, детей с ОВЗ в общеобразовательных организациях»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2A39" w:rsidRPr="00032A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8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Канайбекова</w:t>
            </w:r>
            <w:proofErr w:type="spellEnd"/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032A39">
              <w:rPr>
                <w:rFonts w:ascii="Times New Roman" w:hAnsi="Times New Roman" w:cs="Times New Roman"/>
                <w:bCs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032A39">
              <w:rPr>
                <w:rFonts w:ascii="Times New Roman" w:hAnsi="Times New Roman" w:cs="Times New Roman"/>
                <w:bCs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Московский государственный социальный университет  / </w:t>
            </w:r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работа</w:t>
            </w:r>
          </w:p>
        </w:tc>
        <w:tc>
          <w:tcPr>
            <w:tcW w:w="4962" w:type="dxa"/>
          </w:tcPr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>2</w:t>
            </w:r>
            <w:r w:rsidR="002C0135" w:rsidRPr="00315285">
              <w:rPr>
                <w:rFonts w:ascii="Times New Roman" w:hAnsi="Times New Roman" w:cs="Times New Roman"/>
              </w:rPr>
              <w:t xml:space="preserve">013г. –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ОАОУ «НИРО» по программе  «О</w:t>
            </w:r>
            <w:r w:rsidRPr="00315285">
              <w:rPr>
                <w:rFonts w:ascii="Times New Roman" w:hAnsi="Times New Roman" w:cs="Times New Roman"/>
              </w:rPr>
              <w:t>рганизация работы педагога-психолога в образовательном учреждении»;</w:t>
            </w:r>
          </w:p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lastRenderedPageBreak/>
              <w:t xml:space="preserve">2014г. –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, ОАУО «НИРО»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«Теория и методика специального образования и коррекционной работы»</w:t>
            </w:r>
          </w:p>
          <w:p w:rsidR="000C3CB3" w:rsidRPr="00032A39" w:rsidRDefault="000C3CB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/>
              </w:rPr>
              <w:t>2017-2018г -  АНО ВО «МИСАО» по программе дополнительного профессионального образования «Психологическое консультирование и психодиагностика»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лет</w:t>
            </w:r>
            <w:r w:rsidR="00032A39" w:rsidRPr="00032A39">
              <w:rPr>
                <w:rFonts w:ascii="Times New Roman" w:hAnsi="Times New Roman" w:cs="Times New Roman"/>
              </w:rPr>
              <w:t xml:space="preserve"> </w:t>
            </w:r>
            <w:r w:rsidR="00032A39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393832" w:rsidP="00C67D6A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32A39" w:rsidRPr="00032A39">
              <w:rPr>
                <w:rFonts w:ascii="Times New Roman" w:hAnsi="Times New Roman" w:cs="Times New Roman"/>
              </w:rPr>
              <w:t xml:space="preserve"> лет </w:t>
            </w:r>
            <w:r w:rsidR="00032A39" w:rsidRPr="00032A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Мельникова Нина Анатольевна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Российский государственный педагогический университет имени </w:t>
            </w:r>
            <w:proofErr w:type="spell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А.И.Герцена</w:t>
            </w:r>
            <w:proofErr w:type="spell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Олигофренопедагогика</w:t>
            </w:r>
          </w:p>
        </w:tc>
        <w:tc>
          <w:tcPr>
            <w:tcW w:w="4962" w:type="dxa"/>
          </w:tcPr>
          <w:p w:rsid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2C0135">
              <w:rPr>
                <w:rFonts w:ascii="Times New Roman" w:hAnsi="Times New Roman" w:cs="Times New Roman"/>
                <w:sz w:val="20"/>
                <w:szCs w:val="20"/>
              </w:rPr>
              <w:t>- г. Москва,  ГБОУ ВПО «МГППУ» по программе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</w:t>
            </w:r>
          </w:p>
          <w:p w:rsidR="000C3CB3" w:rsidRPr="00032A39" w:rsidRDefault="000C3CB3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CB3">
              <w:rPr>
                <w:rFonts w:ascii="Times New Roman" w:hAnsi="Times New Roman" w:cs="Times New Roman"/>
              </w:rPr>
              <w:t>2016г.</w:t>
            </w:r>
            <w:r w:rsidRPr="004D31A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087922">
              <w:rPr>
                <w:rFonts w:ascii="Times New Roman" w:hAnsi="Times New Roman" w:cs="Times New Roman"/>
              </w:rPr>
              <w:t xml:space="preserve">Москва, ФГБОУ </w:t>
            </w:r>
            <w:proofErr w:type="gramStart"/>
            <w:r w:rsidRPr="00087922">
              <w:rPr>
                <w:rFonts w:ascii="Times New Roman" w:hAnsi="Times New Roman" w:cs="Times New Roman"/>
              </w:rPr>
              <w:t>ВО</w:t>
            </w:r>
            <w:proofErr w:type="gramEnd"/>
            <w:r w:rsidRPr="00087922">
              <w:rPr>
                <w:rFonts w:ascii="Times New Roman" w:hAnsi="Times New Roman" w:cs="Times New Roman"/>
              </w:rPr>
              <w:t xml:space="preserve"> «Московский государственный психоло</w:t>
            </w:r>
            <w:r>
              <w:rPr>
                <w:rFonts w:ascii="Times New Roman" w:hAnsi="Times New Roman" w:cs="Times New Roman"/>
              </w:rPr>
              <w:t>го-педагогический  университет» по программе</w:t>
            </w:r>
            <w:r w:rsidRPr="00087922">
              <w:rPr>
                <w:rFonts w:ascii="Times New Roman" w:hAnsi="Times New Roman" w:cs="Times New Roman"/>
              </w:rPr>
              <w:t xml:space="preserve"> «Использование в работе новых классификаций и критериев для формирования заключений ПМПК»</w:t>
            </w:r>
          </w:p>
          <w:p w:rsidR="00032A39" w:rsidRDefault="00032A39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2017г.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15285" w:rsidRPr="00315285" w:rsidRDefault="00315285" w:rsidP="00C67D6A">
            <w:pPr>
              <w:rPr>
                <w:rFonts w:ascii="Times New Roman" w:eastAsia="Calibri" w:hAnsi="Times New Roman" w:cs="Times New Roman"/>
              </w:rPr>
            </w:pPr>
            <w:r w:rsidRPr="00315285"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Pr="00BB5A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54050E">
              <w:rPr>
                <w:rFonts w:ascii="Times New Roman" w:hAnsi="Times New Roman"/>
                <w:sz w:val="24"/>
                <w:szCs w:val="24"/>
              </w:rPr>
              <w:t>ГБУДПО  Воронежской области «Институт развития образования», по  программе «Особенности организации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393832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2A39" w:rsidRPr="00032A39" w:rsidTr="00190E9C">
        <w:tc>
          <w:tcPr>
            <w:tcW w:w="514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32A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Павлова Ирина Владимировна</w:t>
            </w:r>
          </w:p>
        </w:tc>
        <w:tc>
          <w:tcPr>
            <w:tcW w:w="1548" w:type="dxa"/>
          </w:tcPr>
          <w:p w:rsidR="00032A39" w:rsidRPr="00032A39" w:rsidRDefault="00032A39" w:rsidP="00C67D6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</w:tcPr>
          <w:p w:rsidR="00032A39" w:rsidRPr="00032A39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032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Московский психолого-социальный институт / Психология</w:t>
            </w:r>
          </w:p>
        </w:tc>
        <w:tc>
          <w:tcPr>
            <w:tcW w:w="4962" w:type="dxa"/>
          </w:tcPr>
          <w:p w:rsidR="00032A39" w:rsidRPr="00315285" w:rsidRDefault="002C0135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032A39" w:rsidRPr="00315285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032A39" w:rsidRPr="00315285" w:rsidRDefault="00032A39" w:rsidP="00C67D6A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2014г. – С.-Петербург, </w:t>
            </w:r>
            <w:r w:rsidR="002C0135" w:rsidRPr="00315285">
              <w:rPr>
                <w:rFonts w:ascii="Times New Roman" w:hAnsi="Times New Roman" w:cs="Times New Roman"/>
              </w:rPr>
              <w:t xml:space="preserve">ФГБОУ ВПО «РГПУ </w:t>
            </w:r>
            <w:proofErr w:type="spellStart"/>
            <w:r w:rsidR="002C0135" w:rsidRPr="00315285">
              <w:rPr>
                <w:rFonts w:ascii="Times New Roman" w:hAnsi="Times New Roman" w:cs="Times New Roman"/>
              </w:rPr>
              <w:t>им.А.И.Герцена</w:t>
            </w:r>
            <w:proofErr w:type="spellEnd"/>
            <w:r w:rsidR="002C0135" w:rsidRPr="00315285">
              <w:rPr>
                <w:rFonts w:ascii="Times New Roman" w:hAnsi="Times New Roman" w:cs="Times New Roman"/>
              </w:rPr>
              <w:t>» по программе</w:t>
            </w:r>
            <w:r w:rsidRPr="00315285">
              <w:rPr>
                <w:rFonts w:ascii="Times New Roman" w:hAnsi="Times New Roman" w:cs="Times New Roman"/>
              </w:rPr>
              <w:t xml:space="preserve"> «Ребенок в кризисной ситуации: технологии комплексной психолого-педагогической помощи»</w:t>
            </w:r>
          </w:p>
          <w:p w:rsidR="00032A39" w:rsidRPr="00315285" w:rsidRDefault="00032A39" w:rsidP="00C67D6A">
            <w:pPr>
              <w:rPr>
                <w:rFonts w:ascii="Times New Roman" w:hAnsi="Times New Roman" w:cs="Times New Roman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г.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315285">
              <w:rPr>
                <w:rFonts w:ascii="Times New Roman" w:hAnsi="Times New Roman" w:cs="Times New Roman"/>
              </w:rPr>
              <w:t>, 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032A39" w:rsidRPr="00032A39" w:rsidRDefault="00032A39" w:rsidP="00C67D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285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315285">
              <w:rPr>
                <w:rFonts w:ascii="Times New Roman" w:hAnsi="Times New Roman" w:cs="Times New Roman"/>
              </w:rPr>
              <w:t>г</w:t>
            </w:r>
            <w:proofErr w:type="gramStart"/>
            <w:r w:rsidRPr="00315285">
              <w:rPr>
                <w:rFonts w:ascii="Times New Roman" w:hAnsi="Times New Roman" w:cs="Times New Roman"/>
              </w:rPr>
              <w:t>.М</w:t>
            </w:r>
            <w:proofErr w:type="gramEnd"/>
            <w:r w:rsidRPr="00315285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315285">
              <w:rPr>
                <w:rFonts w:ascii="Times New Roman" w:hAnsi="Times New Roman" w:cs="Times New Roman"/>
              </w:rPr>
              <w:t xml:space="preserve">, Учебно-научный институт сравнительной образовательной политики РУДН по программе дополнительного </w:t>
            </w:r>
            <w:r w:rsidRPr="00315285">
              <w:rPr>
                <w:rFonts w:ascii="Times New Roman" w:hAnsi="Times New Roman" w:cs="Times New Roman"/>
              </w:rPr>
              <w:lastRenderedPageBreak/>
              <w:t>профессионального образования «Использование в работе руководителей и специалистов психолого-медико-педагогических комиссий пакетов диагностических методик (0-23 лет)»</w:t>
            </w:r>
          </w:p>
        </w:tc>
        <w:tc>
          <w:tcPr>
            <w:tcW w:w="909" w:type="dxa"/>
          </w:tcPr>
          <w:p w:rsidR="00032A39" w:rsidRPr="00032A39" w:rsidRDefault="00393832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лет</w:t>
            </w:r>
            <w:r w:rsidR="00032A39"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032A39" w:rsidRPr="00032A39" w:rsidRDefault="00032A39" w:rsidP="003938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8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2A39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032A39" w:rsidRPr="00032A39" w:rsidRDefault="00032A39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832" w:rsidRPr="00032A39" w:rsidTr="00190E9C">
        <w:tc>
          <w:tcPr>
            <w:tcW w:w="514" w:type="dxa"/>
          </w:tcPr>
          <w:p w:rsidR="00393832" w:rsidRPr="00032A39" w:rsidRDefault="0039383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04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Cs/>
              </w:rPr>
            </w:pPr>
            <w:r w:rsidRPr="003938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Карпова Елена Анатольевна</w:t>
            </w:r>
          </w:p>
        </w:tc>
        <w:tc>
          <w:tcPr>
            <w:tcW w:w="1548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393832" w:rsidRPr="00393832" w:rsidRDefault="0039383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3832" w:rsidRPr="00EC34F4" w:rsidRDefault="00EC34F4" w:rsidP="00EC34F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Новгородский государственный педагогический институт 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/физика и математика</w:t>
            </w:r>
          </w:p>
        </w:tc>
        <w:tc>
          <w:tcPr>
            <w:tcW w:w="4962" w:type="dxa"/>
          </w:tcPr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</w:t>
            </w:r>
            <w:r>
              <w:rPr>
                <w:rFonts w:ascii="Times New Roman" w:hAnsi="Times New Roman" w:cs="Times New Roman"/>
              </w:rPr>
              <w:t xml:space="preserve">научное предприятие «РЕДЦЕНТР» по программе </w:t>
            </w:r>
            <w:r w:rsidRPr="00393832">
              <w:rPr>
                <w:rFonts w:ascii="Times New Roman" w:hAnsi="Times New Roman" w:cs="Times New Roman"/>
              </w:rPr>
              <w:t>«Устройство и эксплуатация компьютерного и сетевого оборудования»;</w:t>
            </w:r>
          </w:p>
          <w:p w:rsid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</w:t>
            </w:r>
            <w:r>
              <w:rPr>
                <w:rFonts w:ascii="Times New Roman" w:hAnsi="Times New Roman" w:cs="Times New Roman"/>
              </w:rPr>
              <w:t xml:space="preserve">-научное предприятие «РЕДЦЕНТР» по программе </w:t>
            </w:r>
            <w:r w:rsidRPr="00393832">
              <w:rPr>
                <w:rFonts w:ascii="Times New Roman" w:hAnsi="Times New Roman" w:cs="Times New Roman"/>
              </w:rPr>
              <w:t xml:space="preserve"> «Прикладные программные средства»;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2016г. – </w:t>
            </w:r>
            <w:proofErr w:type="spellStart"/>
            <w:r>
              <w:rPr>
                <w:rFonts w:ascii="Times New Roman" w:hAnsi="Times New Roman" w:cs="Times New Roman"/>
              </w:rPr>
              <w:t>г.В.Новгород</w:t>
            </w:r>
            <w:proofErr w:type="spellEnd"/>
            <w:r>
              <w:rPr>
                <w:rFonts w:ascii="Times New Roman" w:hAnsi="Times New Roman" w:cs="Times New Roman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393832" w:rsidRPr="00393832" w:rsidRDefault="00393832" w:rsidP="00E9564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1167" w:type="dxa"/>
          </w:tcPr>
          <w:p w:rsidR="00393832" w:rsidRPr="00393832" w:rsidRDefault="00393832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187" w:type="dxa"/>
          </w:tcPr>
          <w:p w:rsidR="00393832" w:rsidRPr="00393832" w:rsidRDefault="0039383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832" w:rsidRPr="00032A39" w:rsidTr="00190E9C">
        <w:tc>
          <w:tcPr>
            <w:tcW w:w="514" w:type="dxa"/>
          </w:tcPr>
          <w:p w:rsidR="00393832" w:rsidRDefault="00393832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Рыченкова</w:t>
            </w:r>
            <w:proofErr w:type="spellEnd"/>
            <w:r w:rsidRPr="003938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48" w:type="dxa"/>
          </w:tcPr>
          <w:p w:rsidR="00393832" w:rsidRPr="00393832" w:rsidRDefault="00393832" w:rsidP="00E95645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393832">
              <w:rPr>
                <w:rFonts w:ascii="Times New Roman" w:hAnsi="Times New Roman" w:cs="Times New Roman"/>
                <w:bCs/>
              </w:rPr>
              <w:t>тьютор</w:t>
            </w:r>
            <w:proofErr w:type="spellEnd"/>
            <w:r w:rsidRPr="0039383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360" w:type="dxa"/>
          </w:tcPr>
          <w:p w:rsidR="00393832" w:rsidRPr="00393832" w:rsidRDefault="00393832" w:rsidP="00E95645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3832" w:rsidRPr="00EC34F4" w:rsidRDefault="00EC34F4" w:rsidP="00393832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34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Новгородский государственный педагогический институт </w:t>
            </w:r>
            <w:r w:rsidR="00393832" w:rsidRPr="00EC34F4">
              <w:rPr>
                <w:rFonts w:ascii="Times New Roman" w:hAnsi="Times New Roman" w:cs="Times New Roman"/>
                <w:sz w:val="20"/>
                <w:szCs w:val="20"/>
              </w:rPr>
              <w:t>/педагогика и методика начального обучения;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C34F4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  <w:bookmarkStart w:id="0" w:name="_GoBack"/>
            <w:bookmarkEnd w:id="0"/>
          </w:p>
        </w:tc>
        <w:tc>
          <w:tcPr>
            <w:tcW w:w="4962" w:type="dxa"/>
          </w:tcPr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«Учебно-научное предприятие «РЕДЦЕНТР»: «Устройство и эксплуатация компьютерного и сетевого оборудования»;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2011г. – г. Москва, АНО «Учебно-научное предприятие «РЕДЦЕНТР»: «Прикладные программные средства»;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2012г. – В. Новгород, ОАОУ «НИРО»: «Психолого-педагогические основы коррекционно-развивающего обучения детей с ОВЗ»;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2014г. – г. Москва, РБО «ЦЛП»: «Тяжелые речевые нарушения у детей: логопедические приемы коррекции, командный и нейропсихологический подходы»</w:t>
            </w:r>
          </w:p>
          <w:p w:rsidR="00393832" w:rsidRPr="00393832" w:rsidRDefault="00393832" w:rsidP="0039383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 xml:space="preserve">2016г. – </w:t>
            </w:r>
            <w:proofErr w:type="spellStart"/>
            <w:r w:rsidRPr="00393832">
              <w:rPr>
                <w:rFonts w:ascii="Times New Roman" w:hAnsi="Times New Roman" w:cs="Times New Roman"/>
              </w:rPr>
              <w:t>г.В.Новгород</w:t>
            </w:r>
            <w:proofErr w:type="spellEnd"/>
            <w:r w:rsidRPr="00393832">
              <w:rPr>
                <w:rFonts w:ascii="Times New Roman" w:hAnsi="Times New Roman" w:cs="Times New Roman"/>
              </w:rPr>
              <w:t>, ГОБУ НОЦППМС по программе «Содержание работы учителя в условиях реализации дистанционных образовательных технологий»</w:t>
            </w:r>
          </w:p>
        </w:tc>
        <w:tc>
          <w:tcPr>
            <w:tcW w:w="909" w:type="dxa"/>
          </w:tcPr>
          <w:p w:rsidR="00393832" w:rsidRPr="00393832" w:rsidRDefault="00393832" w:rsidP="00E95645">
            <w:pPr>
              <w:snapToGrid w:val="0"/>
              <w:rPr>
                <w:rFonts w:ascii="Times New Roman" w:hAnsi="Times New Roman" w:cs="Times New Roman"/>
              </w:rPr>
            </w:pPr>
            <w:r w:rsidRPr="00393832">
              <w:rPr>
                <w:rFonts w:ascii="Times New Roman" w:hAnsi="Times New Roman" w:cs="Times New Roman"/>
              </w:rPr>
              <w:t>27 лет</w:t>
            </w:r>
          </w:p>
        </w:tc>
        <w:tc>
          <w:tcPr>
            <w:tcW w:w="1167" w:type="dxa"/>
          </w:tcPr>
          <w:p w:rsidR="00393832" w:rsidRPr="00393832" w:rsidRDefault="00393832" w:rsidP="00C67D6A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83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1187" w:type="dxa"/>
          </w:tcPr>
          <w:p w:rsidR="00393832" w:rsidRPr="00393832" w:rsidRDefault="00393832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32A39"/>
    <w:rsid w:val="000C3CB3"/>
    <w:rsid w:val="000E7201"/>
    <w:rsid w:val="001206FF"/>
    <w:rsid w:val="00190E9C"/>
    <w:rsid w:val="00195246"/>
    <w:rsid w:val="002C0135"/>
    <w:rsid w:val="00315285"/>
    <w:rsid w:val="00393832"/>
    <w:rsid w:val="006F5485"/>
    <w:rsid w:val="0071789A"/>
    <w:rsid w:val="00816063"/>
    <w:rsid w:val="00D06C70"/>
    <w:rsid w:val="00EC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13</cp:revision>
  <dcterms:created xsi:type="dcterms:W3CDTF">2017-11-21T11:21:00Z</dcterms:created>
  <dcterms:modified xsi:type="dcterms:W3CDTF">2018-10-10T06:03:00Z</dcterms:modified>
</cp:coreProperties>
</file>