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190E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32A39" w:rsidRPr="00032A39" w:rsidTr="00190E9C">
        <w:trPr>
          <w:trHeight w:val="477"/>
        </w:trPr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48" w:type="dxa"/>
          </w:tcPr>
          <w:p w:rsidR="0071789A" w:rsidRPr="00A87F30" w:rsidRDefault="00032A39" w:rsidP="00190E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1789A" w:rsidRPr="00A87F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89A" w:rsidRPr="00A87F30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9A" w:rsidRPr="00A87F30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9A" w:rsidRPr="00A87F30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89A" w:rsidRPr="00A87F30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A39" w:rsidRPr="00A87F30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№ 2</w:t>
            </w:r>
          </w:p>
        </w:tc>
        <w:tc>
          <w:tcPr>
            <w:tcW w:w="1360" w:type="dxa"/>
          </w:tcPr>
          <w:p w:rsidR="00032A39" w:rsidRPr="00A87F30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 кв.</w:t>
            </w:r>
          </w:p>
          <w:p w:rsidR="00032A39" w:rsidRPr="00A87F30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032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психология. Государственное и муниципальное управление</w:t>
            </w:r>
          </w:p>
          <w:p w:rsidR="00032A39" w:rsidRPr="00032A39" w:rsidRDefault="00032A39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2013г. – </w:t>
            </w:r>
            <w:r w:rsidR="002C0135" w:rsidRPr="00315285">
              <w:rPr>
                <w:rFonts w:ascii="Times New Roman" w:hAnsi="Times New Roman" w:cs="Times New Roman"/>
              </w:rPr>
              <w:t>г.</w:t>
            </w:r>
            <w:r w:rsidR="003F7E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ОАОУ «НИРО»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«Основы инновационного управления ОУ» (нормативные правовые основы деятельности ОУ);</w:t>
            </w:r>
          </w:p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2014г. – </w:t>
            </w:r>
            <w:r w:rsidR="003F7ED8">
              <w:rPr>
                <w:rFonts w:ascii="Times New Roman" w:hAnsi="Times New Roman" w:cs="Times New Roman"/>
              </w:rPr>
              <w:t xml:space="preserve">г. </w:t>
            </w:r>
            <w:r w:rsidRPr="00315285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315285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315285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2015 г. </w:t>
            </w:r>
            <w:r w:rsidR="003F7ED8">
              <w:rPr>
                <w:rFonts w:ascii="Times New Roman" w:hAnsi="Times New Roman" w:cs="Times New Roman"/>
              </w:rPr>
              <w:t>–</w:t>
            </w:r>
            <w:r w:rsidRPr="00315285">
              <w:rPr>
                <w:rFonts w:ascii="Times New Roman" w:hAnsi="Times New Roman" w:cs="Times New Roman"/>
              </w:rPr>
              <w:t xml:space="preserve"> ФГАОУ ВПО «Северо-Кавказский федеральный универ</w:t>
            </w:r>
            <w:r w:rsidR="002C0135" w:rsidRPr="00315285">
              <w:rPr>
                <w:rFonts w:ascii="Times New Roman" w:hAnsi="Times New Roman" w:cs="Times New Roman"/>
              </w:rPr>
              <w:t>ситет»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«Организация получения образования детьми с ограниченными возможностями здоровья и инвалидностью в общеобразовательных организациях» </w:t>
            </w:r>
          </w:p>
          <w:p w:rsidR="00032A39" w:rsidRPr="00315285" w:rsidRDefault="00032A39" w:rsidP="00032A39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</w:t>
            </w:r>
            <w:r w:rsidR="003F7ED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15285">
              <w:rPr>
                <w:rFonts w:ascii="Times New Roman" w:hAnsi="Times New Roman" w:cs="Times New Roman"/>
              </w:rPr>
              <w:t>В.</w:t>
            </w:r>
            <w:r w:rsidR="002C0135" w:rsidRPr="00315285">
              <w:rPr>
                <w:rFonts w:ascii="Times New Roman" w:hAnsi="Times New Roman" w:cs="Times New Roman"/>
              </w:rPr>
              <w:t>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ГОБУ НОЦППМС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32A39" w:rsidRPr="00032A39" w:rsidRDefault="00393832" w:rsidP="00D07D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67" w:type="dxa"/>
          </w:tcPr>
          <w:p w:rsidR="00032A39" w:rsidRPr="00032A39" w:rsidRDefault="00393832" w:rsidP="00D07D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548" w:type="dxa"/>
          </w:tcPr>
          <w:p w:rsidR="00032A39" w:rsidRPr="00A87F30" w:rsidRDefault="00032A39" w:rsidP="00C67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032A39" w:rsidRPr="00A87F30" w:rsidRDefault="00A87F30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="00032A39"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032A39" w:rsidRPr="00A87F30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методика начального образования. Дефектология (Специальная психология)</w:t>
            </w:r>
          </w:p>
        </w:tc>
        <w:tc>
          <w:tcPr>
            <w:tcW w:w="4962" w:type="dxa"/>
          </w:tcPr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2015г. </w:t>
            </w:r>
            <w:r w:rsidR="003F7ED8">
              <w:rPr>
                <w:rFonts w:ascii="Times New Roman" w:hAnsi="Times New Roman" w:cs="Times New Roman"/>
              </w:rPr>
              <w:t xml:space="preserve">– </w:t>
            </w:r>
            <w:r w:rsidRPr="00315285">
              <w:rPr>
                <w:rFonts w:ascii="Times New Roman" w:hAnsi="Times New Roman" w:cs="Times New Roman"/>
              </w:rPr>
              <w:t xml:space="preserve"> ГБОУ ВПО гор. Москвы «Московский городс</w:t>
            </w:r>
            <w:r w:rsidR="002C0135" w:rsidRPr="00315285">
              <w:rPr>
                <w:rFonts w:ascii="Times New Roman" w:hAnsi="Times New Roman" w:cs="Times New Roman"/>
              </w:rPr>
              <w:t>кой педагогический университет»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909" w:type="dxa"/>
          </w:tcPr>
          <w:p w:rsidR="00032A39" w:rsidRPr="00032A39" w:rsidRDefault="00393832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A39" w:rsidRPr="00032A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2A39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Канайбекова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Московский государственный социальный университет  / </w:t>
            </w:r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работа</w:t>
            </w:r>
          </w:p>
        </w:tc>
        <w:tc>
          <w:tcPr>
            <w:tcW w:w="4962" w:type="dxa"/>
          </w:tcPr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lastRenderedPageBreak/>
              <w:t>2</w:t>
            </w:r>
            <w:r w:rsidR="002C0135" w:rsidRPr="00315285">
              <w:rPr>
                <w:rFonts w:ascii="Times New Roman" w:hAnsi="Times New Roman" w:cs="Times New Roman"/>
              </w:rPr>
              <w:t xml:space="preserve">013г. – </w:t>
            </w:r>
            <w:r w:rsidR="003F7ED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ОАОУ «НИРО» по программе  «О</w:t>
            </w:r>
            <w:r w:rsidRPr="00315285">
              <w:rPr>
                <w:rFonts w:ascii="Times New Roman" w:hAnsi="Times New Roman" w:cs="Times New Roman"/>
              </w:rPr>
              <w:t>рганизация работы педагога-психолога в образовательном учреждении»;</w:t>
            </w:r>
          </w:p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lastRenderedPageBreak/>
              <w:t xml:space="preserve">2014г. – </w:t>
            </w:r>
            <w:r w:rsidR="003F7ED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ОАУО «НИРО»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«Теория и методика специального образования и коррекционной работы»</w:t>
            </w:r>
          </w:p>
          <w:p w:rsidR="000C3CB3" w:rsidRPr="00032A39" w:rsidRDefault="000C3CB3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85">
              <w:rPr>
                <w:rFonts w:ascii="Times New Roman" w:hAnsi="Times New Roman"/>
              </w:rPr>
              <w:t xml:space="preserve">2017-2018г </w:t>
            </w:r>
            <w:r w:rsidR="003F7ED8">
              <w:rPr>
                <w:rFonts w:ascii="Times New Roman" w:hAnsi="Times New Roman"/>
              </w:rPr>
              <w:t>–</w:t>
            </w:r>
            <w:r w:rsidRPr="00315285">
              <w:rPr>
                <w:rFonts w:ascii="Times New Roman" w:hAnsi="Times New Roman"/>
              </w:rPr>
              <w:t xml:space="preserve">  АНО ВО «МИСАО» по программе дополнительного профессионального образования «Психологическое консультирование и психодиагностика»</w:t>
            </w:r>
          </w:p>
        </w:tc>
        <w:tc>
          <w:tcPr>
            <w:tcW w:w="909" w:type="dxa"/>
          </w:tcPr>
          <w:p w:rsidR="00032A39" w:rsidRPr="00032A39" w:rsidRDefault="00393832" w:rsidP="003938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лет</w:t>
            </w:r>
            <w:r w:rsidR="00032A39" w:rsidRPr="00032A39">
              <w:rPr>
                <w:rFonts w:ascii="Times New Roman" w:hAnsi="Times New Roman" w:cs="Times New Roman"/>
              </w:rPr>
              <w:t xml:space="preserve"> </w:t>
            </w:r>
            <w:r w:rsidR="00032A39"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393832" w:rsidP="00C67D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  <w:r w:rsidR="00032A39"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Мельникова Нина Анатольевна</w:t>
            </w:r>
          </w:p>
        </w:tc>
        <w:tc>
          <w:tcPr>
            <w:tcW w:w="1548" w:type="dxa"/>
          </w:tcPr>
          <w:p w:rsidR="00032A39" w:rsidRPr="00A87F30" w:rsidRDefault="00032A39" w:rsidP="00C67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  <w:p w:rsidR="00032A39" w:rsidRPr="00A87F30" w:rsidRDefault="00032A39" w:rsidP="00C67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0" w:type="dxa"/>
          </w:tcPr>
          <w:p w:rsidR="00032A39" w:rsidRPr="00A87F30" w:rsidRDefault="00A87F30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высшая </w:t>
            </w:r>
            <w:r w:rsidR="00032A39"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>кв.</w:t>
            </w:r>
          </w:p>
          <w:p w:rsidR="00032A39" w:rsidRPr="00A87F30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университет имени </w:t>
            </w:r>
            <w:proofErr w:type="spell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Олигофренопедагогика</w:t>
            </w:r>
          </w:p>
        </w:tc>
        <w:tc>
          <w:tcPr>
            <w:tcW w:w="4962" w:type="dxa"/>
          </w:tcPr>
          <w:p w:rsidR="00032A39" w:rsidRPr="003F7ED8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7ED8">
              <w:rPr>
                <w:rFonts w:ascii="Times New Roman" w:hAnsi="Times New Roman" w:cs="Times New Roman"/>
              </w:rPr>
              <w:t xml:space="preserve">2013г. </w:t>
            </w:r>
            <w:r w:rsidR="003F7ED8" w:rsidRPr="003F7ED8">
              <w:rPr>
                <w:rFonts w:ascii="Times New Roman" w:hAnsi="Times New Roman" w:cs="Times New Roman"/>
              </w:rPr>
              <w:t>–</w:t>
            </w:r>
            <w:r w:rsidR="002C0135" w:rsidRPr="003F7ED8">
              <w:rPr>
                <w:rFonts w:ascii="Times New Roman" w:hAnsi="Times New Roman" w:cs="Times New Roman"/>
              </w:rPr>
              <w:t xml:space="preserve"> г. Москва,  ГБОУ ВПО «МГППУ» по программе</w:t>
            </w:r>
            <w:r w:rsidRPr="003F7ED8">
              <w:rPr>
                <w:rFonts w:ascii="Times New Roman" w:hAnsi="Times New Roman" w:cs="Times New Roman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</w:t>
            </w:r>
          </w:p>
          <w:p w:rsidR="000C3CB3" w:rsidRPr="003F7ED8" w:rsidRDefault="000C3CB3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F7ED8">
              <w:rPr>
                <w:rFonts w:ascii="Times New Roman" w:hAnsi="Times New Roman" w:cs="Times New Roman"/>
              </w:rPr>
              <w:t>2016г.</w:t>
            </w:r>
            <w:r w:rsidRPr="003F7ED8">
              <w:rPr>
                <w:rFonts w:ascii="Times New Roman" w:hAnsi="Times New Roman" w:cs="Times New Roman"/>
                <w:b/>
              </w:rPr>
              <w:t xml:space="preserve"> </w:t>
            </w:r>
            <w:r w:rsidRPr="003F7ED8">
              <w:rPr>
                <w:rFonts w:ascii="Times New Roman" w:hAnsi="Times New Roman" w:cs="Times New Roman"/>
              </w:rPr>
              <w:t xml:space="preserve">– </w:t>
            </w:r>
            <w:r w:rsidR="00A87F30" w:rsidRPr="003F7ED8">
              <w:rPr>
                <w:rFonts w:ascii="Times New Roman" w:hAnsi="Times New Roman" w:cs="Times New Roman"/>
              </w:rPr>
              <w:t xml:space="preserve">г. </w:t>
            </w:r>
            <w:r w:rsidRPr="003F7ED8">
              <w:rPr>
                <w:rFonts w:ascii="Times New Roman" w:hAnsi="Times New Roman" w:cs="Times New Roman"/>
              </w:rPr>
              <w:t xml:space="preserve">Москва, ФГБОУ </w:t>
            </w:r>
            <w:proofErr w:type="gramStart"/>
            <w:r w:rsidRPr="003F7ED8">
              <w:rPr>
                <w:rFonts w:ascii="Times New Roman" w:hAnsi="Times New Roman" w:cs="Times New Roman"/>
              </w:rPr>
              <w:t>ВО</w:t>
            </w:r>
            <w:proofErr w:type="gramEnd"/>
            <w:r w:rsidRPr="003F7ED8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 университет» по программе «Использование в работе новых классификаций и критериев для формирования заключений ПМПК»</w:t>
            </w:r>
          </w:p>
          <w:p w:rsidR="00032A39" w:rsidRPr="003F7ED8" w:rsidRDefault="00032A39" w:rsidP="00C67D6A">
            <w:pPr>
              <w:rPr>
                <w:rFonts w:ascii="Times New Roman" w:hAnsi="Times New Roman" w:cs="Times New Roman"/>
              </w:rPr>
            </w:pPr>
            <w:r w:rsidRPr="003F7ED8">
              <w:rPr>
                <w:rFonts w:ascii="Times New Roman" w:hAnsi="Times New Roman" w:cs="Times New Roman"/>
              </w:rPr>
              <w:t>2017г.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315285" w:rsidRPr="00315285" w:rsidRDefault="00315285" w:rsidP="00C67D6A">
            <w:pPr>
              <w:rPr>
                <w:rFonts w:ascii="Times New Roman" w:eastAsia="Calibri" w:hAnsi="Times New Roman" w:cs="Times New Roman"/>
              </w:rPr>
            </w:pPr>
            <w:r w:rsidRPr="003F7ED8">
              <w:rPr>
                <w:rFonts w:ascii="Times New Roman" w:hAnsi="Times New Roman" w:cs="Times New Roman"/>
              </w:rPr>
              <w:t xml:space="preserve">2017г. – </w:t>
            </w:r>
            <w:r w:rsidRPr="003F7ED8">
              <w:rPr>
                <w:rFonts w:ascii="Times New Roman" w:hAnsi="Times New Roman"/>
              </w:rPr>
              <w:t>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      </w:r>
          </w:p>
        </w:tc>
        <w:tc>
          <w:tcPr>
            <w:tcW w:w="909" w:type="dxa"/>
          </w:tcPr>
          <w:p w:rsidR="00032A39" w:rsidRPr="00032A39" w:rsidRDefault="00393832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393832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1548" w:type="dxa"/>
          </w:tcPr>
          <w:p w:rsidR="00032A39" w:rsidRPr="00A87F30" w:rsidRDefault="00032A39" w:rsidP="00C67D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32A39" w:rsidRPr="00A87F30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 кв.</w:t>
            </w:r>
          </w:p>
          <w:p w:rsidR="00032A39" w:rsidRPr="00A87F30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F30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психолого-социальный институт / Психология</w:t>
            </w:r>
          </w:p>
        </w:tc>
        <w:tc>
          <w:tcPr>
            <w:tcW w:w="4962" w:type="dxa"/>
          </w:tcPr>
          <w:p w:rsidR="00032A39" w:rsidRPr="00315285" w:rsidRDefault="002C0135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2014г. – г. Москва, РБО «ЦЛП» по программе</w:t>
            </w:r>
            <w:r w:rsidR="00032A39" w:rsidRPr="00315285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2014г. – </w:t>
            </w:r>
            <w:r w:rsidR="00A87F30">
              <w:rPr>
                <w:rFonts w:ascii="Times New Roman" w:hAnsi="Times New Roman" w:cs="Times New Roman"/>
              </w:rPr>
              <w:t xml:space="preserve">г. </w:t>
            </w:r>
            <w:r w:rsidRPr="00315285">
              <w:rPr>
                <w:rFonts w:ascii="Times New Roman" w:hAnsi="Times New Roman" w:cs="Times New Roman"/>
              </w:rPr>
              <w:t xml:space="preserve">С.-Петербург, </w:t>
            </w:r>
            <w:r w:rsidR="002C0135" w:rsidRPr="00315285">
              <w:rPr>
                <w:rFonts w:ascii="Times New Roman" w:hAnsi="Times New Roman" w:cs="Times New Roman"/>
              </w:rPr>
              <w:t xml:space="preserve">ФГБОУ ВПО «РГПУ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им.А.И.Герцена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«Ребенок в кризисной ситуации: технологии комплексной психолого-педагогической помощи»</w:t>
            </w:r>
          </w:p>
          <w:p w:rsidR="00032A39" w:rsidRPr="00315285" w:rsidRDefault="00032A39" w:rsidP="00C67D6A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315285">
              <w:rPr>
                <w:rFonts w:ascii="Times New Roman" w:hAnsi="Times New Roman" w:cs="Times New Roman"/>
              </w:rPr>
              <w:t>, 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032A39" w:rsidRPr="00032A39" w:rsidRDefault="00032A39" w:rsidP="00C6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85">
              <w:rPr>
                <w:rFonts w:ascii="Times New Roman" w:hAnsi="Times New Roman" w:cs="Times New Roman"/>
              </w:rPr>
              <w:t>2017г. – г.</w:t>
            </w:r>
            <w:r w:rsidR="00A87F30">
              <w:rPr>
                <w:rFonts w:ascii="Times New Roman" w:hAnsi="Times New Roman" w:cs="Times New Roman"/>
              </w:rPr>
              <w:t xml:space="preserve"> </w:t>
            </w:r>
            <w:r w:rsidRPr="00315285">
              <w:rPr>
                <w:rFonts w:ascii="Times New Roman" w:hAnsi="Times New Roman" w:cs="Times New Roman"/>
              </w:rPr>
              <w:t xml:space="preserve">Москва, Учебно-научный институт сравнительной образовательной политики РУДН </w:t>
            </w:r>
            <w:r w:rsidRPr="00315285">
              <w:rPr>
                <w:rFonts w:ascii="Times New Roman" w:hAnsi="Times New Roman" w:cs="Times New Roman"/>
              </w:rPr>
              <w:lastRenderedPageBreak/>
              <w:t>по программе дополнительного 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</w:tc>
        <w:tc>
          <w:tcPr>
            <w:tcW w:w="909" w:type="dxa"/>
          </w:tcPr>
          <w:p w:rsidR="00032A39" w:rsidRPr="00032A39" w:rsidRDefault="00393832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2A39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832" w:rsidRPr="00032A39" w:rsidTr="00190E9C">
        <w:tc>
          <w:tcPr>
            <w:tcW w:w="514" w:type="dxa"/>
          </w:tcPr>
          <w:p w:rsidR="00393832" w:rsidRPr="00032A39" w:rsidRDefault="0039383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393832" w:rsidRPr="00393832" w:rsidRDefault="00393832" w:rsidP="00E95645">
            <w:pPr>
              <w:rPr>
                <w:rFonts w:ascii="Times New Roman" w:hAnsi="Times New Roman" w:cs="Times New Roman"/>
                <w:bCs/>
              </w:rPr>
            </w:pPr>
            <w:r w:rsidRPr="00393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1548" w:type="dxa"/>
          </w:tcPr>
          <w:p w:rsidR="00393832" w:rsidRPr="00393832" w:rsidRDefault="00393832" w:rsidP="00E95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393832" w:rsidRPr="00393832" w:rsidRDefault="0039383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3832" w:rsidRPr="00EC34F4" w:rsidRDefault="00EC34F4" w:rsidP="00EC34F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3832" w:rsidRPr="00EC34F4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</w:t>
            </w:r>
            <w:r w:rsidR="00393832" w:rsidRPr="00EC34F4">
              <w:rPr>
                <w:rFonts w:ascii="Times New Roman" w:hAnsi="Times New Roman" w:cs="Times New Roman"/>
                <w:sz w:val="20"/>
                <w:szCs w:val="20"/>
              </w:rPr>
              <w:t>/физика и математика</w:t>
            </w:r>
          </w:p>
        </w:tc>
        <w:tc>
          <w:tcPr>
            <w:tcW w:w="4962" w:type="dxa"/>
          </w:tcPr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«Учебно-</w:t>
            </w:r>
            <w:r>
              <w:rPr>
                <w:rFonts w:ascii="Times New Roman" w:hAnsi="Times New Roman" w:cs="Times New Roman"/>
              </w:rPr>
              <w:t xml:space="preserve">научное предприятие «РЕДЦЕНТР» по программе </w:t>
            </w:r>
            <w:r w:rsidRPr="00393832">
              <w:rPr>
                <w:rFonts w:ascii="Times New Roman" w:hAnsi="Times New Roman" w:cs="Times New Roman"/>
              </w:rPr>
              <w:t>«Устройство и эксплуатация компьютерного и сетевого оборудования»;</w:t>
            </w:r>
          </w:p>
          <w:p w:rsid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</w:t>
            </w:r>
            <w:r>
              <w:rPr>
                <w:rFonts w:ascii="Times New Roman" w:hAnsi="Times New Roman" w:cs="Times New Roman"/>
              </w:rPr>
              <w:t xml:space="preserve">-научное предприятие «РЕДЦЕНТР» по программе </w:t>
            </w:r>
            <w:r w:rsidRPr="00393832">
              <w:rPr>
                <w:rFonts w:ascii="Times New Roman" w:hAnsi="Times New Roman" w:cs="Times New Roman"/>
              </w:rPr>
              <w:t xml:space="preserve"> «Прикладные программные средства»;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 – г.</w:t>
            </w:r>
            <w:r w:rsidR="00A87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В.Новгород</w:t>
            </w:r>
            <w:proofErr w:type="spellEnd"/>
            <w:r>
              <w:rPr>
                <w:rFonts w:ascii="Times New Roman" w:hAnsi="Times New Roman" w:cs="Times New Roman"/>
              </w:rPr>
              <w:t>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393832" w:rsidRPr="00393832" w:rsidRDefault="00393832" w:rsidP="00E9564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167" w:type="dxa"/>
          </w:tcPr>
          <w:p w:rsidR="00393832" w:rsidRPr="00393832" w:rsidRDefault="00393832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87" w:type="dxa"/>
          </w:tcPr>
          <w:p w:rsidR="00393832" w:rsidRPr="00393832" w:rsidRDefault="0039383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832" w:rsidRPr="00032A39" w:rsidTr="00190E9C">
        <w:tc>
          <w:tcPr>
            <w:tcW w:w="514" w:type="dxa"/>
          </w:tcPr>
          <w:p w:rsidR="00393832" w:rsidRDefault="0039383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393832" w:rsidRPr="00393832" w:rsidRDefault="00393832" w:rsidP="00E956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Рыченкова</w:t>
            </w:r>
            <w:proofErr w:type="spellEnd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48" w:type="dxa"/>
          </w:tcPr>
          <w:p w:rsidR="00393832" w:rsidRPr="00393832" w:rsidRDefault="00393832" w:rsidP="00E95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393832" w:rsidRPr="00393832" w:rsidRDefault="0039383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3832" w:rsidRPr="00EC34F4" w:rsidRDefault="00EC34F4" w:rsidP="003938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3832" w:rsidRPr="00EC34F4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педагогический институт </w:t>
            </w:r>
            <w:r w:rsidR="00393832" w:rsidRPr="00EC34F4">
              <w:rPr>
                <w:rFonts w:ascii="Times New Roman" w:hAnsi="Times New Roman" w:cs="Times New Roman"/>
                <w:sz w:val="20"/>
                <w:szCs w:val="20"/>
              </w:rPr>
              <w:t>/педагогика и методика начального обучения;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4962" w:type="dxa"/>
          </w:tcPr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«Учебно-научное предприятие «РЕДЦЕНТР»: «Устройство и эксплуатация компьютерного и сетевого оборудования»;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«Учебно-научное предприятие «РЕДЦЕНТР»: «Прикладные программные средства»;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 xml:space="preserve">2012г. – </w:t>
            </w:r>
            <w:r w:rsidR="003F7ED8">
              <w:rPr>
                <w:rFonts w:ascii="Times New Roman" w:hAnsi="Times New Roman" w:cs="Times New Roman"/>
              </w:rPr>
              <w:t xml:space="preserve">г. </w:t>
            </w:r>
            <w:r w:rsidRPr="00393832">
              <w:rPr>
                <w:rFonts w:ascii="Times New Roman" w:hAnsi="Times New Roman" w:cs="Times New Roman"/>
              </w:rPr>
              <w:t>В. Новгород, ОАОУ «НИРО»: «Психолого-педагогические основы коррекционно-развивающего обучения детей с ОВЗ»;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2014г. – г. Москва, РБО «ЦЛП»: «Тяжелые речевые нарушения у детей: логопедические приемы коррекции, командный и нейропсихологический подходы»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2016г. – г.</w:t>
            </w:r>
            <w:r w:rsidR="00A87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3832">
              <w:rPr>
                <w:rFonts w:ascii="Times New Roman" w:hAnsi="Times New Roman" w:cs="Times New Roman"/>
              </w:rPr>
              <w:t>В</w:t>
            </w:r>
            <w:bookmarkStart w:id="0" w:name="_GoBack"/>
            <w:bookmarkEnd w:id="0"/>
            <w:r w:rsidRPr="00393832">
              <w:rPr>
                <w:rFonts w:ascii="Times New Roman" w:hAnsi="Times New Roman" w:cs="Times New Roman"/>
              </w:rPr>
              <w:t>.Новгород</w:t>
            </w:r>
            <w:proofErr w:type="spellEnd"/>
            <w:r w:rsidRPr="00393832">
              <w:rPr>
                <w:rFonts w:ascii="Times New Roman" w:hAnsi="Times New Roman" w:cs="Times New Roman"/>
              </w:rPr>
              <w:t>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393832" w:rsidRPr="00393832" w:rsidRDefault="00393832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67" w:type="dxa"/>
          </w:tcPr>
          <w:p w:rsidR="00393832" w:rsidRPr="00393832" w:rsidRDefault="00393832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87" w:type="dxa"/>
          </w:tcPr>
          <w:p w:rsidR="00393832" w:rsidRPr="00393832" w:rsidRDefault="0039383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4A0" w:rsidRPr="00032A39" w:rsidTr="00190E9C">
        <w:tc>
          <w:tcPr>
            <w:tcW w:w="514" w:type="dxa"/>
          </w:tcPr>
          <w:p w:rsidR="001F34A0" w:rsidRDefault="001F34A0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4" w:type="dxa"/>
          </w:tcPr>
          <w:p w:rsidR="001F34A0" w:rsidRPr="001F34A0" w:rsidRDefault="001F34A0" w:rsidP="00C96D85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34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Дудкина Анна Владимировна</w:t>
            </w:r>
          </w:p>
        </w:tc>
        <w:tc>
          <w:tcPr>
            <w:tcW w:w="1548" w:type="dxa"/>
          </w:tcPr>
          <w:p w:rsidR="001F34A0" w:rsidRPr="001F34A0" w:rsidRDefault="001F34A0" w:rsidP="00C96D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4A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60" w:type="dxa"/>
          </w:tcPr>
          <w:p w:rsidR="001F34A0" w:rsidRPr="00393832" w:rsidRDefault="001F34A0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F34A0" w:rsidRPr="00EC34F4" w:rsidRDefault="001F34A0" w:rsidP="001F34A0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F34A0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Pr="001F34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34A0">
              <w:rPr>
                <w:rFonts w:ascii="Times New Roman" w:hAnsi="Times New Roman" w:cs="Times New Roman"/>
                <w:sz w:val="20"/>
                <w:szCs w:val="20"/>
              </w:rPr>
              <w:t>Новгородский государственный университет имени Ярослава  Мудрого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F34A0">
              <w:rPr>
                <w:rFonts w:ascii="Times New Roman" w:hAnsi="Times New Roman" w:cs="Times New Roman"/>
                <w:sz w:val="20"/>
                <w:szCs w:val="20"/>
              </w:rPr>
              <w:t xml:space="preserve">  психология</w:t>
            </w:r>
          </w:p>
        </w:tc>
        <w:tc>
          <w:tcPr>
            <w:tcW w:w="4962" w:type="dxa"/>
          </w:tcPr>
          <w:p w:rsidR="001F34A0" w:rsidRPr="00393832" w:rsidRDefault="001F34A0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F34A0" w:rsidRPr="001F34A0" w:rsidRDefault="001F34A0" w:rsidP="001F34A0">
            <w:pPr>
              <w:snapToGrid w:val="0"/>
              <w:rPr>
                <w:rFonts w:ascii="Times New Roman" w:hAnsi="Times New Roman" w:cs="Times New Roman"/>
              </w:rPr>
            </w:pPr>
            <w:r w:rsidRPr="001F34A0">
              <w:rPr>
                <w:rFonts w:ascii="Times New Roman" w:hAnsi="Times New Roman" w:cs="Times New Roman"/>
              </w:rPr>
              <w:t xml:space="preserve">20 лет </w:t>
            </w:r>
          </w:p>
        </w:tc>
        <w:tc>
          <w:tcPr>
            <w:tcW w:w="1167" w:type="dxa"/>
          </w:tcPr>
          <w:p w:rsidR="001F34A0" w:rsidRPr="001F34A0" w:rsidRDefault="001F34A0" w:rsidP="00C96D85">
            <w:pPr>
              <w:snapToGrid w:val="0"/>
              <w:rPr>
                <w:rFonts w:ascii="Times New Roman" w:hAnsi="Times New Roman" w:cs="Times New Roman"/>
              </w:rPr>
            </w:pPr>
            <w:r w:rsidRPr="001F34A0">
              <w:rPr>
                <w:rFonts w:ascii="Times New Roman" w:hAnsi="Times New Roman" w:cs="Times New Roman"/>
              </w:rPr>
              <w:t>4 года</w:t>
            </w:r>
            <w:r w:rsidRPr="001F34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1F34A0" w:rsidRPr="00393832" w:rsidRDefault="001F34A0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C3CB3"/>
    <w:rsid w:val="000E7201"/>
    <w:rsid w:val="001206FF"/>
    <w:rsid w:val="00190E9C"/>
    <w:rsid w:val="00195246"/>
    <w:rsid w:val="001F34A0"/>
    <w:rsid w:val="002C0135"/>
    <w:rsid w:val="00315285"/>
    <w:rsid w:val="00393832"/>
    <w:rsid w:val="003F7ED8"/>
    <w:rsid w:val="006F5485"/>
    <w:rsid w:val="0071789A"/>
    <w:rsid w:val="00816063"/>
    <w:rsid w:val="00A87F30"/>
    <w:rsid w:val="00D06C70"/>
    <w:rsid w:val="00E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16</cp:revision>
  <dcterms:created xsi:type="dcterms:W3CDTF">2017-11-21T11:21:00Z</dcterms:created>
  <dcterms:modified xsi:type="dcterms:W3CDTF">2019-01-09T06:11:00Z</dcterms:modified>
</cp:coreProperties>
</file>