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010A8A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0212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C1577D" w:rsidRPr="00D06C70" w:rsidRDefault="00C1577D" w:rsidP="00C15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212C2" w:rsidRPr="00032A39" w:rsidTr="000212C2">
        <w:trPr>
          <w:trHeight w:val="477"/>
        </w:trPr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212C2" w:rsidRPr="00AA7120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Игнатьева Ольга Николаевна</w:t>
            </w:r>
          </w:p>
        </w:tc>
        <w:tc>
          <w:tcPr>
            <w:tcW w:w="1418" w:type="dxa"/>
          </w:tcPr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0D5FAF" w:rsidRDefault="000D5FAF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82" w:rsidRDefault="000212C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28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2C2" w:rsidRPr="00AA7120" w:rsidRDefault="00283382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360" w:type="dxa"/>
          </w:tcPr>
          <w:p w:rsidR="000212C2" w:rsidRPr="00AA7120" w:rsidRDefault="000D5FAF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0212C2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образования. Менеджмент</w:t>
            </w:r>
          </w:p>
        </w:tc>
        <w:tc>
          <w:tcPr>
            <w:tcW w:w="4962" w:type="dxa"/>
          </w:tcPr>
          <w:p w:rsidR="00AA7120" w:rsidRPr="00FA5F6E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2017г. –</w:t>
            </w:r>
            <w:r w:rsidR="001E7FBF" w:rsidRPr="00FA5F6E">
              <w:rPr>
                <w:rFonts w:ascii="Times New Roman" w:hAnsi="Times New Roman" w:cs="Times New Roman"/>
              </w:rPr>
              <w:t xml:space="preserve"> Великий Новгород, ГОБУ НОЦППМС по программе </w:t>
            </w:r>
            <w:r w:rsidRPr="00FA5F6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0212C2" w:rsidRPr="00FA5F6E" w:rsidRDefault="000212C2" w:rsidP="005711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5711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87" w:type="dxa"/>
          </w:tcPr>
          <w:p w:rsidR="000212C2" w:rsidRPr="00AA7120" w:rsidRDefault="000212C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212C2" w:rsidRPr="000212C2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Владимировна</w:t>
            </w:r>
          </w:p>
        </w:tc>
        <w:tc>
          <w:tcPr>
            <w:tcW w:w="1418" w:type="dxa"/>
          </w:tcPr>
          <w:p w:rsidR="000212C2" w:rsidRPr="000212C2" w:rsidRDefault="000212C2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212C2" w:rsidRPr="000212C2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212C2" w:rsidRPr="000212C2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212C2" w:rsidRPr="000212C2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Дошкольная педагогика и психология</w:t>
            </w:r>
          </w:p>
        </w:tc>
        <w:tc>
          <w:tcPr>
            <w:tcW w:w="4962" w:type="dxa"/>
          </w:tcPr>
          <w:p w:rsidR="000212C2" w:rsidRPr="00FA5F6E" w:rsidRDefault="001E7FB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0212C2" w:rsidRPr="00FA5F6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</w:t>
            </w:r>
            <w:r w:rsidR="001E7FBF" w:rsidRPr="00FA5F6E">
              <w:rPr>
                <w:rFonts w:ascii="Times New Roman" w:hAnsi="Times New Roman" w:cs="Times New Roman"/>
              </w:rPr>
              <w:t xml:space="preserve">014г. -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, ОАОУ «НИРО»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2014г. –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- НОЧУ «Московский ин</w:t>
            </w:r>
            <w:r w:rsidR="001E7FBF" w:rsidRPr="00FA5F6E">
              <w:rPr>
                <w:rFonts w:ascii="Times New Roman" w:hAnsi="Times New Roman" w:cs="Times New Roman"/>
              </w:rPr>
              <w:t xml:space="preserve">ститут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 по программе</w:t>
            </w:r>
            <w:r w:rsidRPr="00FA5F6E">
              <w:rPr>
                <w:rFonts w:ascii="Times New Roman" w:hAnsi="Times New Roman" w:cs="Times New Roman"/>
              </w:rPr>
              <w:t xml:space="preserve"> «Грани мастерства»</w:t>
            </w:r>
          </w:p>
          <w:p w:rsidR="000212C2" w:rsidRDefault="000212C2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FA5F6E">
            <w:pPr>
              <w:rPr>
                <w:rFonts w:ascii="Times New Roman" w:hAnsi="Times New Roman"/>
              </w:rPr>
            </w:pPr>
            <w:r w:rsidRPr="00FA5F6E">
              <w:rPr>
                <w:rFonts w:ascii="Times New Roman" w:hAnsi="Times New Roman"/>
              </w:rPr>
              <w:t>2017г. – г. Москва, НОЧУ «</w:t>
            </w:r>
            <w:proofErr w:type="spellStart"/>
            <w:r w:rsidRPr="00FA5F6E">
              <w:rPr>
                <w:rFonts w:ascii="Times New Roman" w:hAnsi="Times New Roman"/>
              </w:rPr>
              <w:t>ИГиП</w:t>
            </w:r>
            <w:proofErr w:type="spellEnd"/>
            <w:r w:rsidRPr="00FA5F6E">
              <w:rPr>
                <w:rFonts w:ascii="Times New Roman" w:hAnsi="Times New Roman"/>
              </w:rPr>
              <w:t>» переподготовка по программе «</w:t>
            </w:r>
            <w:proofErr w:type="spellStart"/>
            <w:r w:rsidRPr="00FA5F6E">
              <w:rPr>
                <w:rFonts w:ascii="Times New Roman" w:hAnsi="Times New Roman"/>
              </w:rPr>
              <w:t>Психодрама</w:t>
            </w:r>
            <w:proofErr w:type="spellEnd"/>
            <w:r w:rsidRPr="00FA5F6E">
              <w:rPr>
                <w:rFonts w:ascii="Times New Roman" w:hAnsi="Times New Roman"/>
              </w:rPr>
              <w:t>. Базовый курс»</w:t>
            </w:r>
          </w:p>
          <w:p w:rsidR="00FA5F6E" w:rsidRPr="00FA5F6E" w:rsidRDefault="00FA5F6E" w:rsidP="00FA5F6E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/>
              </w:rPr>
              <w:t>2017г – ГБУ ДПО Воронежской области «Институт развития образования» по программе «Особенности организации обучения детей с РАС в условиях инклюзивного образования» (стажировка)</w:t>
            </w:r>
          </w:p>
        </w:tc>
        <w:tc>
          <w:tcPr>
            <w:tcW w:w="909" w:type="dxa"/>
          </w:tcPr>
          <w:p w:rsidR="000212C2" w:rsidRPr="000212C2" w:rsidRDefault="00FB7080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2C2" w:rsidRPr="000212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0212C2" w:rsidRDefault="00FB7080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12C2"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C2" w:rsidRPr="00032A39" w:rsidTr="000212C2">
        <w:tc>
          <w:tcPr>
            <w:tcW w:w="514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Будильникова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</w:tcPr>
          <w:p w:rsidR="000212C2" w:rsidRPr="00AA7120" w:rsidRDefault="000212C2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212C2" w:rsidRPr="00AA7120" w:rsidRDefault="000212C2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AA7120" w:rsidRPr="00AA7120" w:rsidRDefault="00AA7120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Дефектология (Специальная психология)</w:t>
            </w:r>
          </w:p>
          <w:p w:rsidR="000212C2" w:rsidRPr="00AA7120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г. Москва, </w:t>
            </w:r>
            <w:r w:rsidR="001E7FBF" w:rsidRPr="00FA5F6E">
              <w:rPr>
                <w:rFonts w:ascii="Times New Roman" w:hAnsi="Times New Roman" w:cs="Times New Roman"/>
              </w:rPr>
              <w:t>ООО 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 xml:space="preserve"> на тему </w:t>
            </w:r>
            <w:r w:rsidRPr="00FA5F6E">
              <w:rPr>
                <w:rFonts w:ascii="Times New Roman" w:hAnsi="Times New Roman" w:cs="Times New Roman"/>
              </w:rPr>
              <w:t xml:space="preserve"> «Причины нарушений высших психических функций у детей дошкольного и школьного </w:t>
            </w:r>
            <w:r w:rsidRPr="00FA5F6E">
              <w:rPr>
                <w:rFonts w:ascii="Times New Roman" w:hAnsi="Times New Roman" w:cs="Times New Roman"/>
              </w:rPr>
              <w:lastRenderedPageBreak/>
              <w:t>возраста и методы их коррекции»;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2015г. – г. Москва, ООО </w:t>
            </w:r>
            <w:r w:rsidR="001E7FBF" w:rsidRPr="00FA5F6E">
              <w:rPr>
                <w:rFonts w:ascii="Times New Roman" w:hAnsi="Times New Roman" w:cs="Times New Roman"/>
              </w:rPr>
              <w:t>«</w:t>
            </w:r>
            <w:proofErr w:type="spellStart"/>
            <w:r w:rsidR="001E7FBF"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="001E7FBF" w:rsidRPr="00FA5F6E">
              <w:rPr>
                <w:rFonts w:ascii="Times New Roman" w:hAnsi="Times New Roman" w:cs="Times New Roman"/>
              </w:rPr>
              <w:t>», мастер-класс на тему</w:t>
            </w:r>
            <w:r w:rsidRPr="00FA5F6E">
              <w:rPr>
                <w:rFonts w:ascii="Times New Roman" w:hAnsi="Times New Roman" w:cs="Times New Roman"/>
              </w:rPr>
              <w:t xml:space="preserve"> «Система обучения грамоте для детей с различными нарушениями речи. Сочетание традиционных подходов с инновационными технологиями»;</w:t>
            </w:r>
          </w:p>
          <w:p w:rsidR="000212C2" w:rsidRPr="00FA5F6E" w:rsidRDefault="000212C2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г. Москва, ООО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Мерсибо</w:t>
            </w:r>
            <w:proofErr w:type="spellEnd"/>
            <w:r w:rsidRPr="00FA5F6E">
              <w:rPr>
                <w:rFonts w:ascii="Times New Roman" w:hAnsi="Times New Roman" w:cs="Times New Roman"/>
              </w:rPr>
              <w:t>», мастер-класс на тему «Инклюзивное воспитание и обучение детей раннего возраста с ОВЗ»</w:t>
            </w:r>
          </w:p>
          <w:p w:rsidR="00AA7120" w:rsidRDefault="00AA7120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FA5F6E" w:rsidRPr="00FA5F6E" w:rsidRDefault="00FA5F6E" w:rsidP="00AA7120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Иваново, ОГАУ ДПО «Институт развития профессионального образования Ивановской области» по программе «Адаптированные образовательные программы дошкольного образования: проектирование и алгоритм реабилитации»</w:t>
            </w:r>
          </w:p>
        </w:tc>
        <w:tc>
          <w:tcPr>
            <w:tcW w:w="909" w:type="dxa"/>
          </w:tcPr>
          <w:p w:rsidR="000212C2" w:rsidRPr="00AA7120" w:rsidRDefault="00FB7080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212C2" w:rsidRPr="00AA7120" w:rsidRDefault="00FB7080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12C2"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212C2" w:rsidRPr="00032A39" w:rsidRDefault="000212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418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0E58C3" w:rsidRPr="00AA7120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E58C3" w:rsidRPr="00E67095" w:rsidRDefault="000E58C3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Ярослава Мудрого»/ история</w:t>
            </w:r>
          </w:p>
        </w:tc>
        <w:tc>
          <w:tcPr>
            <w:tcW w:w="4962" w:type="dxa"/>
          </w:tcPr>
          <w:p w:rsidR="000E58C3" w:rsidRPr="00FA5F6E" w:rsidRDefault="000E58C3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0E58C3" w:rsidRDefault="000E58C3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67" w:type="dxa"/>
          </w:tcPr>
          <w:p w:rsidR="000E58C3" w:rsidRDefault="000E58C3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  <w:bookmarkStart w:id="0" w:name="_GoBack"/>
            <w:bookmarkEnd w:id="0"/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BC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Еремеева</w:t>
            </w:r>
            <w:proofErr w:type="spellEnd"/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418" w:type="dxa"/>
          </w:tcPr>
          <w:p w:rsidR="000E58C3" w:rsidRPr="00AA7120" w:rsidRDefault="000E58C3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  <w:p w:rsidR="000E58C3" w:rsidRPr="00AA7120" w:rsidRDefault="000E58C3" w:rsidP="00AA71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E58C3" w:rsidRPr="00AA7120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E58C3" w:rsidRPr="00AA7120" w:rsidRDefault="000E58C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E58C3" w:rsidRPr="00AA7120" w:rsidRDefault="000E58C3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/ География и биология. Логопедия. </w:t>
            </w:r>
          </w:p>
          <w:p w:rsidR="000E58C3" w:rsidRPr="00AA7120" w:rsidRDefault="000E58C3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E58C3" w:rsidRPr="00FA5F6E" w:rsidRDefault="000E58C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2015г. – В. Новгород, ОАОУ ВПО «НИРО» по программе «Качество дошкольного образования вариативный модуль «Содержание и методы коррекционной работу в ДОУ в соответствии с ФГОС дошкольного образования»</w:t>
            </w:r>
          </w:p>
          <w:p w:rsidR="000E58C3" w:rsidRPr="00FA5F6E" w:rsidRDefault="000E58C3" w:rsidP="00C1577D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7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Малеева Вера Федоровна</w:t>
            </w:r>
          </w:p>
        </w:tc>
        <w:tc>
          <w:tcPr>
            <w:tcW w:w="1418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0E58C3" w:rsidRPr="00AA7120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E58C3" w:rsidRPr="00AA7120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ордена Ленина и Трудового Красного Знамени химико-технологический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институт имени </w:t>
            </w:r>
            <w:proofErr w:type="spellStart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Д.М.Менделеева</w:t>
            </w:r>
            <w:proofErr w:type="spellEnd"/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Технология микробиологических производств</w:t>
            </w: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2016 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Муковина</w:t>
            </w:r>
            <w:proofErr w:type="spellEnd"/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418" w:type="dxa"/>
          </w:tcPr>
          <w:p w:rsidR="000E58C3" w:rsidRPr="000212C2" w:rsidRDefault="000E58C3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кв.</w:t>
            </w:r>
          </w:p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 / Педагогика и психология</w:t>
            </w: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2014г. – НОЧУ «Московский институт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» по программе  «Введение в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психодраму</w:t>
            </w:r>
            <w:proofErr w:type="spellEnd"/>
            <w:r w:rsidRPr="00FA5F6E">
              <w:rPr>
                <w:rFonts w:ascii="Times New Roman" w:hAnsi="Times New Roman" w:cs="Times New Roman"/>
              </w:rPr>
              <w:t>»</w:t>
            </w:r>
          </w:p>
          <w:p w:rsidR="000E58C3" w:rsidRPr="00FA5F6E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</w:t>
            </w:r>
            <w:proofErr w:type="gramStart"/>
            <w:r w:rsidRPr="00FA5F6E">
              <w:rPr>
                <w:rFonts w:ascii="Times New Roman" w:hAnsi="Times New Roman" w:cs="Times New Roman"/>
              </w:rPr>
              <w:t>.В</w:t>
            </w:r>
            <w:proofErr w:type="gramEnd"/>
            <w:r w:rsidRPr="00FA5F6E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09" w:type="dxa"/>
          </w:tcPr>
          <w:p w:rsidR="000E58C3" w:rsidRPr="000212C2" w:rsidRDefault="000E58C3" w:rsidP="00200B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1418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0E58C3" w:rsidRPr="000212C2" w:rsidRDefault="000E58C3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образования. Логопедия с дополнительной специальностью «Олигофренопедагогика»</w:t>
            </w:r>
          </w:p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>2013г. – В. Новгород, ОАОУ «НИРО» по программе «Информационные технологии в образовании (организация дистанционного обучения детей-инвалидов)»</w:t>
            </w:r>
          </w:p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FA5F6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0E58C3" w:rsidRPr="00FA5F6E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E58C3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</w:t>
            </w:r>
            <w:proofErr w:type="gramStart"/>
            <w:r w:rsidRPr="00FA5F6E">
              <w:rPr>
                <w:rFonts w:ascii="Times New Roman" w:hAnsi="Times New Roman" w:cs="Times New Roman"/>
              </w:rPr>
              <w:t>.В</w:t>
            </w:r>
            <w:proofErr w:type="gramEnd"/>
            <w:r w:rsidRPr="00FA5F6E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0E58C3" w:rsidRPr="00FA5F6E" w:rsidRDefault="000E58C3" w:rsidP="000212C2">
            <w:pPr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09" w:type="dxa"/>
          </w:tcPr>
          <w:p w:rsidR="000E58C3" w:rsidRPr="000212C2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7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Федорова Юлия Владимировна</w:t>
            </w:r>
          </w:p>
        </w:tc>
        <w:tc>
          <w:tcPr>
            <w:tcW w:w="1418" w:type="dxa"/>
          </w:tcPr>
          <w:p w:rsidR="000E58C3" w:rsidRPr="00AA7120" w:rsidRDefault="000E58C3" w:rsidP="00200B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AA71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0E58C3" w:rsidRPr="00AA7120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0E58C3" w:rsidRPr="00AA7120" w:rsidRDefault="000E58C3" w:rsidP="00AA7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AA7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имени Ярослава Мудрого» / Иностранный язык с дополнительной специальностью «Педагогика и психология»</w:t>
            </w:r>
          </w:p>
        </w:tc>
        <w:tc>
          <w:tcPr>
            <w:tcW w:w="4962" w:type="dxa"/>
          </w:tcPr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ОАОУ «НИРО» по программе «</w:t>
            </w:r>
            <w:proofErr w:type="spellStart"/>
            <w:r w:rsidRPr="00FA5F6E">
              <w:rPr>
                <w:rFonts w:ascii="Times New Roman" w:hAnsi="Times New Roman" w:cs="Times New Roman"/>
              </w:rPr>
              <w:t>Личносто</w:t>
            </w:r>
            <w:proofErr w:type="spellEnd"/>
            <w:r w:rsidRPr="00FA5F6E">
              <w:rPr>
                <w:rFonts w:ascii="Times New Roman" w:hAnsi="Times New Roman" w:cs="Times New Roman"/>
              </w:rPr>
              <w:t>-ориентированное обучение детей с ОВЗ»</w:t>
            </w:r>
          </w:p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2016 г. –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 xml:space="preserve">, ГОБУ НОЦППМС по программе «Содержание работы учителя в условиях реализации дистанционных </w:t>
            </w:r>
            <w:r w:rsidRPr="00FA5F6E">
              <w:rPr>
                <w:rFonts w:ascii="Times New Roman" w:hAnsi="Times New Roman" w:cs="Times New Roman"/>
              </w:rPr>
              <w:lastRenderedPageBreak/>
              <w:t>образовательных технологий»</w:t>
            </w:r>
          </w:p>
        </w:tc>
        <w:tc>
          <w:tcPr>
            <w:tcW w:w="909" w:type="dxa"/>
          </w:tcPr>
          <w:p w:rsidR="000E58C3" w:rsidRPr="00AA7120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A71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E58C3" w:rsidRPr="00AA7120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AA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8C3" w:rsidRPr="00032A39" w:rsidTr="000212C2">
        <w:tc>
          <w:tcPr>
            <w:tcW w:w="514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4" w:type="dxa"/>
          </w:tcPr>
          <w:p w:rsidR="000E58C3" w:rsidRPr="000212C2" w:rsidRDefault="000E58C3" w:rsidP="00200BC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Кузнецова Виталия Валерьевна</w:t>
            </w:r>
          </w:p>
        </w:tc>
        <w:tc>
          <w:tcPr>
            <w:tcW w:w="1418" w:type="dxa"/>
          </w:tcPr>
          <w:p w:rsidR="000E58C3" w:rsidRPr="000212C2" w:rsidRDefault="000E58C3" w:rsidP="000212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0E58C3" w:rsidRPr="000212C2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2C2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0E58C3" w:rsidRPr="000212C2" w:rsidRDefault="000E58C3" w:rsidP="0002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Биология. Логопедия с дополнительной специальностью «Олигофренопедагогика»</w:t>
            </w:r>
          </w:p>
        </w:tc>
        <w:tc>
          <w:tcPr>
            <w:tcW w:w="4962" w:type="dxa"/>
          </w:tcPr>
          <w:p w:rsidR="000E58C3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A5F6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FA5F6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FA5F6E">
              <w:rPr>
                <w:rFonts w:ascii="Times New Roman" w:hAnsi="Times New Roman" w:cs="Times New Roman"/>
              </w:rPr>
              <w:t>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0E58C3" w:rsidRPr="00FA5F6E" w:rsidRDefault="000E58C3" w:rsidP="00200B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B708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АНО «Логопед-плюс» по программе «Алалия. Причины. Формы. Коррекционная работа»</w:t>
            </w:r>
          </w:p>
        </w:tc>
        <w:tc>
          <w:tcPr>
            <w:tcW w:w="909" w:type="dxa"/>
          </w:tcPr>
          <w:p w:rsidR="000E58C3" w:rsidRPr="000212C2" w:rsidRDefault="000E58C3" w:rsidP="000212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0E58C3" w:rsidRPr="000212C2" w:rsidRDefault="000E58C3" w:rsidP="00FB70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2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0E58C3" w:rsidRPr="00032A39" w:rsidRDefault="000E58C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B2ACB"/>
    <w:rsid w:val="000D5FAF"/>
    <w:rsid w:val="000E58C3"/>
    <w:rsid w:val="000E7201"/>
    <w:rsid w:val="001206FF"/>
    <w:rsid w:val="00190E9C"/>
    <w:rsid w:val="001E7FBF"/>
    <w:rsid w:val="00283382"/>
    <w:rsid w:val="003474C9"/>
    <w:rsid w:val="0041613E"/>
    <w:rsid w:val="005C1ABB"/>
    <w:rsid w:val="006F5485"/>
    <w:rsid w:val="00816063"/>
    <w:rsid w:val="00AA7120"/>
    <w:rsid w:val="00C1577D"/>
    <w:rsid w:val="00D06C70"/>
    <w:rsid w:val="00E30C01"/>
    <w:rsid w:val="00E67095"/>
    <w:rsid w:val="00FA5F6E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9A2E-A96D-42D0-8B31-5D352161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24</cp:revision>
  <cp:lastPrinted>2017-11-22T10:43:00Z</cp:lastPrinted>
  <dcterms:created xsi:type="dcterms:W3CDTF">2017-11-21T11:21:00Z</dcterms:created>
  <dcterms:modified xsi:type="dcterms:W3CDTF">2018-10-10T06:39:00Z</dcterms:modified>
</cp:coreProperties>
</file>