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9C" w:rsidRDefault="00F7099C" w:rsidP="00F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70">
        <w:rPr>
          <w:rFonts w:ascii="Times New Roman" w:hAnsi="Times New Roman" w:cs="Times New Roman"/>
          <w:b/>
          <w:sz w:val="28"/>
          <w:szCs w:val="28"/>
        </w:rPr>
        <w:t>Центральная психолого-медико-педагогическая комиссия</w:t>
      </w:r>
    </w:p>
    <w:p w:rsidR="00F7099C" w:rsidRPr="00D06C70" w:rsidRDefault="00F7099C" w:rsidP="00F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62"/>
        <w:gridCol w:w="1625"/>
        <w:gridCol w:w="1399"/>
        <w:gridCol w:w="2220"/>
        <w:gridCol w:w="4254"/>
        <w:gridCol w:w="992"/>
        <w:gridCol w:w="1266"/>
        <w:gridCol w:w="1711"/>
      </w:tblGrid>
      <w:tr w:rsidR="00F7099C" w:rsidTr="004330BE">
        <w:tc>
          <w:tcPr>
            <w:tcW w:w="514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7099C" w:rsidRPr="00D06C70" w:rsidRDefault="00F7099C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25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9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20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54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2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6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11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F7099C" w:rsidTr="00772451">
        <w:trPr>
          <w:trHeight w:val="125"/>
        </w:trPr>
        <w:tc>
          <w:tcPr>
            <w:tcW w:w="514" w:type="dxa"/>
          </w:tcPr>
          <w:p w:rsidR="00F7099C" w:rsidRPr="00D06C70" w:rsidRDefault="00F7099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Кляузова</w:t>
            </w:r>
            <w:proofErr w:type="spellEnd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Марина Владимировна </w:t>
            </w:r>
          </w:p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  <w:lang w:eastAsia="ru-RU"/>
              </w:rPr>
              <w:t xml:space="preserve">педагог-психолог, руководитель </w:t>
            </w:r>
            <w:r w:rsidR="009E7934">
              <w:rPr>
                <w:rFonts w:ascii="Times New Roman" w:hAnsi="Times New Roman" w:cs="Times New Roman"/>
                <w:lang w:eastAsia="ru-RU"/>
              </w:rPr>
              <w:t>Ц</w:t>
            </w:r>
            <w:r w:rsidRPr="00D06C70">
              <w:rPr>
                <w:rFonts w:ascii="Times New Roman" w:hAnsi="Times New Roman" w:cs="Times New Roman"/>
                <w:lang w:eastAsia="ru-RU"/>
              </w:rPr>
              <w:t>ПМПК</w:t>
            </w:r>
          </w:p>
        </w:tc>
        <w:tc>
          <w:tcPr>
            <w:tcW w:w="1399" w:type="dxa"/>
          </w:tcPr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20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06C70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D06C7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D06C70">
              <w:rPr>
                <w:rFonts w:ascii="Times New Roman" w:hAnsi="Times New Roman" w:cs="Times New Roman"/>
              </w:rPr>
              <w:t>Новгородский государственный университет имени Ярослава Мудрого</w:t>
            </w:r>
            <w:r w:rsidRPr="00D06C70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  <w:p w:rsidR="00F7099C" w:rsidRPr="00D06C70" w:rsidRDefault="00F7099C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4" w:type="dxa"/>
          </w:tcPr>
          <w:p w:rsidR="00F7099C" w:rsidRPr="00175884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75884">
              <w:rPr>
                <w:rFonts w:ascii="Times New Roman" w:hAnsi="Times New Roman" w:cs="Times New Roman"/>
              </w:rPr>
              <w:t>2011г. - ФГОУ ДПО «Академия повышения квалификации и профессиональной переподготовки»  по программам: «Инновационные технологии психолого-педагогического сопровождения»; «Психолого-педагогическое сопровождение инклюзивного образования»;</w:t>
            </w:r>
          </w:p>
          <w:p w:rsidR="00F7099C" w:rsidRPr="00175884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84">
              <w:rPr>
                <w:rFonts w:ascii="Times New Roman" w:hAnsi="Times New Roman" w:cs="Times New Roman"/>
                <w:color w:val="000000"/>
              </w:rPr>
              <w:t>2013г. - ФГБУ «СПб НИПНИ им. В.М. Бехтерева» Минздрава России по программе «Нейропсихология» (72 ч.);</w:t>
            </w:r>
          </w:p>
          <w:p w:rsidR="00F7099C" w:rsidRPr="00175884" w:rsidRDefault="00F7099C" w:rsidP="004330BE">
            <w:pPr>
              <w:rPr>
                <w:rFonts w:ascii="Times New Roman" w:hAnsi="Times New Roman" w:cs="Times New Roman"/>
              </w:rPr>
            </w:pPr>
            <w:r w:rsidRPr="00175884">
              <w:rPr>
                <w:rFonts w:ascii="Times New Roman" w:hAnsi="Times New Roman" w:cs="Times New Roman"/>
              </w:rPr>
              <w:t xml:space="preserve">2013г. -  г. Москва, ЛБОО «Центр лечебной педагогики» по программе «Современные подходы и новые технологии в работе с детьми с ограниченными возможностями здоровья» </w:t>
            </w:r>
          </w:p>
          <w:p w:rsidR="00F7099C" w:rsidRPr="00175884" w:rsidRDefault="00F7099C" w:rsidP="004330BE">
            <w:pPr>
              <w:rPr>
                <w:rFonts w:ascii="Times New Roman" w:hAnsi="Times New Roman" w:cs="Times New Roman"/>
              </w:rPr>
            </w:pPr>
            <w:r w:rsidRPr="00175884">
              <w:rPr>
                <w:rFonts w:ascii="Times New Roman" w:hAnsi="Times New Roman" w:cs="Times New Roman"/>
              </w:rPr>
              <w:t>2015г. – г.</w:t>
            </w:r>
            <w:r w:rsidR="00175884" w:rsidRPr="00175884">
              <w:rPr>
                <w:rFonts w:ascii="Times New Roman" w:hAnsi="Times New Roman" w:cs="Times New Roman"/>
              </w:rPr>
              <w:t xml:space="preserve"> </w:t>
            </w:r>
            <w:r w:rsidRPr="00175884">
              <w:rPr>
                <w:rFonts w:ascii="Times New Roman" w:hAnsi="Times New Roman" w:cs="Times New Roman"/>
              </w:rPr>
              <w:t>Санкт-Петербург, НОУ ДПО «Институт практической психологии «</w:t>
            </w:r>
            <w:proofErr w:type="spellStart"/>
            <w:r w:rsidRPr="00175884">
              <w:rPr>
                <w:rFonts w:ascii="Times New Roman" w:hAnsi="Times New Roman" w:cs="Times New Roman"/>
              </w:rPr>
              <w:t>Иматон</w:t>
            </w:r>
            <w:proofErr w:type="spellEnd"/>
            <w:r w:rsidRPr="00175884">
              <w:rPr>
                <w:rFonts w:ascii="Times New Roman" w:hAnsi="Times New Roman" w:cs="Times New Roman"/>
              </w:rPr>
              <w:t>» по программе «Психологическая помощь семье с аутичным ребенком»</w:t>
            </w:r>
          </w:p>
          <w:p w:rsidR="00F7099C" w:rsidRPr="00175884" w:rsidRDefault="00F7099C" w:rsidP="004330BE">
            <w:pPr>
              <w:rPr>
                <w:rFonts w:ascii="Times New Roman" w:hAnsi="Times New Roman" w:cs="Times New Roman"/>
              </w:rPr>
            </w:pPr>
            <w:r w:rsidRPr="00175884">
              <w:rPr>
                <w:rFonts w:ascii="Times New Roman" w:hAnsi="Times New Roman" w:cs="Times New Roman"/>
              </w:rPr>
              <w:t xml:space="preserve">2015г. </w:t>
            </w:r>
            <w:r w:rsidR="00175884" w:rsidRPr="00175884">
              <w:rPr>
                <w:rFonts w:ascii="Times New Roman" w:hAnsi="Times New Roman" w:cs="Times New Roman"/>
              </w:rPr>
              <w:t>–</w:t>
            </w:r>
            <w:r w:rsidRPr="00175884">
              <w:rPr>
                <w:rFonts w:ascii="Times New Roman" w:hAnsi="Times New Roman" w:cs="Times New Roman"/>
              </w:rPr>
              <w:t xml:space="preserve"> ГБОУ ВПО г.</w:t>
            </w:r>
            <w:r w:rsidR="00175884" w:rsidRPr="00175884">
              <w:rPr>
                <w:rFonts w:ascii="Times New Roman" w:hAnsi="Times New Roman" w:cs="Times New Roman"/>
              </w:rPr>
              <w:t xml:space="preserve"> </w:t>
            </w:r>
            <w:r w:rsidRPr="00175884">
              <w:rPr>
                <w:rFonts w:ascii="Times New Roman" w:hAnsi="Times New Roman" w:cs="Times New Roman"/>
              </w:rPr>
              <w:t>Москва «Московский городской психолого-педагогический университет» по программе «Деятельность психолого-медико-педагогической комиссии на современном этапе развития образования»</w:t>
            </w:r>
          </w:p>
          <w:p w:rsidR="00772451" w:rsidRPr="00175884" w:rsidRDefault="00772451" w:rsidP="004330BE">
            <w:pPr>
              <w:rPr>
                <w:rFonts w:ascii="Times New Roman" w:hAnsi="Times New Roman" w:cs="Times New Roman"/>
              </w:rPr>
            </w:pPr>
            <w:r w:rsidRPr="00175884">
              <w:rPr>
                <w:rFonts w:ascii="Times New Roman" w:hAnsi="Times New Roman" w:cs="Times New Roman"/>
              </w:rPr>
              <w:t xml:space="preserve">2017г. – </w:t>
            </w:r>
            <w:r w:rsidR="00175884" w:rsidRPr="00175884">
              <w:rPr>
                <w:rFonts w:ascii="Times New Roman" w:hAnsi="Times New Roman" w:cs="Times New Roman"/>
              </w:rPr>
              <w:t xml:space="preserve">г. </w:t>
            </w:r>
            <w:r w:rsidRPr="00175884">
              <w:rPr>
                <w:rFonts w:ascii="Times New Roman" w:hAnsi="Times New Roman" w:cs="Times New Roman"/>
              </w:rPr>
              <w:t xml:space="preserve">Москва,  ФГАОУ </w:t>
            </w:r>
            <w:proofErr w:type="gramStart"/>
            <w:r w:rsidRPr="00175884">
              <w:rPr>
                <w:rFonts w:ascii="Times New Roman" w:hAnsi="Times New Roman" w:cs="Times New Roman"/>
              </w:rPr>
              <w:t>ВО</w:t>
            </w:r>
            <w:proofErr w:type="gramEnd"/>
            <w:r w:rsidRPr="00175884">
              <w:rPr>
                <w:rFonts w:ascii="Times New Roman" w:hAnsi="Times New Roman" w:cs="Times New Roman"/>
              </w:rPr>
              <w:t xml:space="preserve"> «Российский университет дружбы народов» по программе «Использование в работе руководителей и специалистов психолого-медико-педагогических комиссий пакетов диагностических методик (0-23 лет)»</w:t>
            </w:r>
          </w:p>
        </w:tc>
        <w:tc>
          <w:tcPr>
            <w:tcW w:w="992" w:type="dxa"/>
          </w:tcPr>
          <w:p w:rsidR="00F7099C" w:rsidRPr="00D06C70" w:rsidRDefault="005C36C0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7099C" w:rsidRPr="00D06C7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6" w:type="dxa"/>
          </w:tcPr>
          <w:p w:rsidR="00F7099C" w:rsidRPr="00D06C70" w:rsidRDefault="005C36C0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7099C" w:rsidRPr="00D06C7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11" w:type="dxa"/>
          </w:tcPr>
          <w:p w:rsidR="00F7099C" w:rsidRPr="00D06C70" w:rsidRDefault="00F7099C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099C" w:rsidTr="004330BE">
        <w:tc>
          <w:tcPr>
            <w:tcW w:w="514" w:type="dxa"/>
          </w:tcPr>
          <w:p w:rsidR="00F7099C" w:rsidRPr="00D06C70" w:rsidRDefault="00F7099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2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Тирон</w:t>
            </w:r>
            <w:proofErr w:type="spellEnd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Татьяна Ивановна</w:t>
            </w:r>
          </w:p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99" w:type="dxa"/>
          </w:tcPr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20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D06C70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D06C70">
              <w:rPr>
                <w:rFonts w:ascii="Times New Roman" w:hAnsi="Times New Roman" w:cs="Times New Roman"/>
                <w:lang w:eastAsia="ru-RU"/>
              </w:rPr>
              <w:t xml:space="preserve">, Новгородский государственный педагогический институт; Ленинградский ордена Трудового Красного Знамени педагогический институт  им. </w:t>
            </w:r>
            <w:proofErr w:type="spellStart"/>
            <w:r w:rsidRPr="00D06C70">
              <w:rPr>
                <w:rFonts w:ascii="Times New Roman" w:hAnsi="Times New Roman" w:cs="Times New Roman"/>
                <w:lang w:eastAsia="ru-RU"/>
              </w:rPr>
              <w:t>А.И.Герцена</w:t>
            </w:r>
            <w:proofErr w:type="spellEnd"/>
            <w:r w:rsidRPr="00D06C70">
              <w:rPr>
                <w:rFonts w:ascii="Times New Roman" w:hAnsi="Times New Roman" w:cs="Times New Roman"/>
                <w:lang w:eastAsia="ru-RU"/>
              </w:rPr>
              <w:t xml:space="preserve">  / Сурдопедагогика</w:t>
            </w:r>
          </w:p>
          <w:p w:rsidR="00F7099C" w:rsidRPr="00D06C70" w:rsidRDefault="00F7099C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4" w:type="dxa"/>
          </w:tcPr>
          <w:p w:rsidR="00F7099C" w:rsidRPr="00175884" w:rsidRDefault="00F7099C" w:rsidP="004330BE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175884">
              <w:rPr>
                <w:rFonts w:ascii="Times New Roman" w:eastAsia="Calibri" w:hAnsi="Times New Roman" w:cs="Times New Roman"/>
              </w:rPr>
              <w:t>2013г. - ОАОУ НИРО по программе «Актуальные проблемы реализации ФГОС общего образования»;</w:t>
            </w:r>
          </w:p>
          <w:p w:rsidR="00F7099C" w:rsidRPr="00175884" w:rsidRDefault="00F7099C" w:rsidP="004330BE">
            <w:pPr>
              <w:rPr>
                <w:rFonts w:ascii="Times New Roman" w:hAnsi="Times New Roman" w:cs="Times New Roman"/>
              </w:rPr>
            </w:pPr>
            <w:r w:rsidRPr="00175884">
              <w:rPr>
                <w:rFonts w:ascii="Times New Roman" w:eastAsia="Calibri" w:hAnsi="Times New Roman" w:cs="Times New Roman"/>
              </w:rPr>
              <w:t>2014г. – г. Москва, РБОО «Центр лечебной педагогики»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F7099C" w:rsidRPr="00175884" w:rsidRDefault="00F7099C" w:rsidP="004330BE">
            <w:pPr>
              <w:rPr>
                <w:rFonts w:ascii="Times New Roman" w:hAnsi="Times New Roman" w:cs="Times New Roman"/>
              </w:rPr>
            </w:pPr>
            <w:r w:rsidRPr="00175884">
              <w:rPr>
                <w:rFonts w:ascii="Times New Roman" w:hAnsi="Times New Roman" w:cs="Times New Roman"/>
              </w:rPr>
              <w:t>2017г. – г. В. Новгород, ГОБУ НОЦППМС 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9F262B" w:rsidRPr="00175884" w:rsidRDefault="009F262B" w:rsidP="004330BE">
            <w:pPr>
              <w:rPr>
                <w:rFonts w:ascii="Times New Roman" w:eastAsia="Calibri" w:hAnsi="Times New Roman" w:cs="Times New Roman"/>
              </w:rPr>
            </w:pPr>
            <w:r w:rsidRPr="00175884">
              <w:rPr>
                <w:rFonts w:ascii="Times New Roman" w:eastAsia="Calibri" w:hAnsi="Times New Roman" w:cs="Times New Roman"/>
              </w:rPr>
              <w:t>2018 г. – г.</w:t>
            </w:r>
            <w:r w:rsidR="00175884">
              <w:rPr>
                <w:rFonts w:ascii="Times New Roman" w:eastAsia="Calibri" w:hAnsi="Times New Roman" w:cs="Times New Roman"/>
              </w:rPr>
              <w:t xml:space="preserve"> В. </w:t>
            </w:r>
            <w:r w:rsidRPr="00175884">
              <w:rPr>
                <w:rFonts w:ascii="Times New Roman" w:eastAsia="Calibri" w:hAnsi="Times New Roman" w:cs="Times New Roman"/>
              </w:rPr>
              <w:t xml:space="preserve">Новгород, ГОБУ НОЦППМС по программе </w:t>
            </w:r>
            <w:r w:rsidRPr="00175884">
              <w:rPr>
                <w:rFonts w:ascii="Times New Roman" w:hAnsi="Times New Roman" w:cs="Times New Roman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</w:tc>
        <w:tc>
          <w:tcPr>
            <w:tcW w:w="992" w:type="dxa"/>
          </w:tcPr>
          <w:p w:rsidR="00F7099C" w:rsidRPr="00D06C70" w:rsidRDefault="005C36C0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F7099C" w:rsidRPr="00D06C7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6" w:type="dxa"/>
          </w:tcPr>
          <w:p w:rsidR="00F7099C" w:rsidRPr="00D06C70" w:rsidRDefault="005C36C0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F7099C" w:rsidRPr="00D06C7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11" w:type="dxa"/>
          </w:tcPr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6C0" w:rsidTr="004330BE">
        <w:tc>
          <w:tcPr>
            <w:tcW w:w="514" w:type="dxa"/>
          </w:tcPr>
          <w:p w:rsidR="005C36C0" w:rsidRPr="00D06C70" w:rsidRDefault="005C36C0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2" w:type="dxa"/>
          </w:tcPr>
          <w:p w:rsidR="005C36C0" w:rsidRPr="005C36C0" w:rsidRDefault="005C36C0" w:rsidP="00E95645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Якунина Татьяна Ивановна</w:t>
            </w:r>
          </w:p>
        </w:tc>
        <w:tc>
          <w:tcPr>
            <w:tcW w:w="1625" w:type="dxa"/>
          </w:tcPr>
          <w:p w:rsidR="005C36C0" w:rsidRPr="005C36C0" w:rsidRDefault="005C36C0" w:rsidP="005C36C0">
            <w:pPr>
              <w:snapToGrid w:val="0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99" w:type="dxa"/>
          </w:tcPr>
          <w:p w:rsidR="005C36C0" w:rsidRPr="005C36C0" w:rsidRDefault="005C36C0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20" w:type="dxa"/>
          </w:tcPr>
          <w:p w:rsidR="005C36C0" w:rsidRPr="005C36C0" w:rsidRDefault="005C36C0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36C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36C0">
              <w:rPr>
                <w:rFonts w:ascii="Times New Roman" w:hAnsi="Times New Roman" w:cs="Times New Roman"/>
              </w:rPr>
              <w:t>/ Сурдопедагогика</w:t>
            </w:r>
          </w:p>
        </w:tc>
        <w:tc>
          <w:tcPr>
            <w:tcW w:w="4254" w:type="dxa"/>
          </w:tcPr>
          <w:p w:rsidR="005C36C0" w:rsidRPr="005C36C0" w:rsidRDefault="00175884" w:rsidP="005C36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2014</w:t>
            </w:r>
            <w:bookmarkStart w:id="0" w:name="_GoBack"/>
            <w:bookmarkEnd w:id="0"/>
            <w:r w:rsidR="005C36C0" w:rsidRPr="005C36C0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="005C36C0">
              <w:rPr>
                <w:rFonts w:ascii="Times New Roman" w:hAnsi="Times New Roman" w:cs="Times New Roman"/>
                <w:color w:val="000000"/>
              </w:rPr>
              <w:t>– г.</w:t>
            </w:r>
            <w:r>
              <w:rPr>
                <w:rFonts w:ascii="Times New Roman" w:hAnsi="Times New Roman" w:cs="Times New Roman"/>
                <w:color w:val="000000"/>
              </w:rPr>
              <w:t xml:space="preserve"> В.</w:t>
            </w:r>
            <w:r w:rsidR="005C36C0" w:rsidRPr="005C36C0">
              <w:rPr>
                <w:rFonts w:ascii="Times New Roman" w:hAnsi="Times New Roman" w:cs="Times New Roman"/>
                <w:color w:val="000000"/>
              </w:rPr>
              <w:t xml:space="preserve"> Новгород, ОАОУ ДПО «НИРО»: «Организация индивидуально-профилактической работы в образовательном учреждении»;</w:t>
            </w:r>
          </w:p>
          <w:p w:rsidR="005C36C0" w:rsidRPr="005C36C0" w:rsidRDefault="005C36C0" w:rsidP="005C36C0">
            <w:pPr>
              <w:snapToGrid w:val="0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 xml:space="preserve">2015г. </w:t>
            </w:r>
            <w:r>
              <w:rPr>
                <w:rFonts w:ascii="Times New Roman" w:hAnsi="Times New Roman" w:cs="Times New Roman"/>
              </w:rPr>
              <w:t xml:space="preserve"> – г. Москва, </w:t>
            </w:r>
            <w:r w:rsidRPr="005C36C0">
              <w:rPr>
                <w:rFonts w:ascii="Times New Roman" w:hAnsi="Times New Roman" w:cs="Times New Roman"/>
              </w:rPr>
              <w:t>ГБОУВО города Москвы «Московский городской педагогический университет»: «Организация инклюзивного образования детей-инвалидов, детей с ОВЗ в общеобразовательных организациях»</w:t>
            </w:r>
          </w:p>
        </w:tc>
        <w:tc>
          <w:tcPr>
            <w:tcW w:w="992" w:type="dxa"/>
          </w:tcPr>
          <w:p w:rsidR="005C36C0" w:rsidRPr="005C36C0" w:rsidRDefault="005C36C0" w:rsidP="00E95645">
            <w:pPr>
              <w:snapToGrid w:val="0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266" w:type="dxa"/>
          </w:tcPr>
          <w:p w:rsidR="005C36C0" w:rsidRPr="005C36C0" w:rsidRDefault="005C36C0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711" w:type="dxa"/>
          </w:tcPr>
          <w:p w:rsidR="005C36C0" w:rsidRPr="00D06C70" w:rsidRDefault="005C36C0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9D0" w:rsidRDefault="00175884"/>
    <w:p w:rsidR="005C36C0" w:rsidRDefault="005C36C0"/>
    <w:sectPr w:rsidR="005C36C0" w:rsidSect="00F709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FE"/>
    <w:rsid w:val="00175884"/>
    <w:rsid w:val="004B4E85"/>
    <w:rsid w:val="005C36C0"/>
    <w:rsid w:val="00772451"/>
    <w:rsid w:val="009E7934"/>
    <w:rsid w:val="009F262B"/>
    <w:rsid w:val="00A23D5B"/>
    <w:rsid w:val="00A543FE"/>
    <w:rsid w:val="00F7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Любовь Степановна</cp:lastModifiedBy>
  <cp:revision>8</cp:revision>
  <dcterms:created xsi:type="dcterms:W3CDTF">2017-11-27T07:00:00Z</dcterms:created>
  <dcterms:modified xsi:type="dcterms:W3CDTF">2018-12-26T06:27:00Z</dcterms:modified>
</cp:coreProperties>
</file>