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295FD5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295FD5">
        <w:rPr>
          <w:b/>
          <w:color w:val="000000"/>
          <w:sz w:val="28"/>
          <w:szCs w:val="28"/>
        </w:rPr>
        <w:t>6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833D2E">
        <w:rPr>
          <w:b/>
          <w:color w:val="000000"/>
          <w:sz w:val="28"/>
          <w:szCs w:val="28"/>
        </w:rPr>
        <w:t>0</w:t>
      </w:r>
      <w:r w:rsidR="00295FD5">
        <w:rPr>
          <w:b/>
          <w:color w:val="000000"/>
          <w:sz w:val="28"/>
          <w:szCs w:val="28"/>
        </w:rPr>
        <w:t>9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833D2E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05BC5" w:rsidRDefault="00605BC5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7"/>
        <w:gridCol w:w="1446"/>
        <w:gridCol w:w="1453"/>
        <w:gridCol w:w="1464"/>
        <w:gridCol w:w="1466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7A48D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7A48D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05BC5" w:rsidRDefault="007A48D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7A48D3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605BC5" w:rsidRDefault="007A48D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605BC5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D3" w:rsidTr="008D38EF">
        <w:tc>
          <w:tcPr>
            <w:tcW w:w="3261" w:type="dxa"/>
          </w:tcPr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D3" w:rsidTr="008D38EF">
        <w:tc>
          <w:tcPr>
            <w:tcW w:w="3261" w:type="dxa"/>
          </w:tcPr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D3" w:rsidTr="008D38EF">
        <w:tc>
          <w:tcPr>
            <w:tcW w:w="3261" w:type="dxa"/>
          </w:tcPr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A48D3" w:rsidRDefault="007A48D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48D3" w:rsidRDefault="007A48D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D3" w:rsidTr="008D38EF">
        <w:tc>
          <w:tcPr>
            <w:tcW w:w="3261" w:type="dxa"/>
          </w:tcPr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7A48D3" w:rsidRPr="0020096F" w:rsidRDefault="007A48D3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A48D3" w:rsidRDefault="007A48D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A48D3" w:rsidRDefault="007A48D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95,3%</w:t>
            </w:r>
          </w:p>
        </w:tc>
        <w:tc>
          <w:tcPr>
            <w:tcW w:w="993" w:type="dxa"/>
          </w:tcPr>
          <w:p w:rsidR="007A48D3" w:rsidRDefault="007A48D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A48D3" w:rsidRDefault="007A48D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4,7%</w:t>
            </w:r>
            <w:bookmarkStart w:id="0" w:name="_GoBack"/>
            <w:bookmarkEnd w:id="0"/>
          </w:p>
        </w:tc>
        <w:tc>
          <w:tcPr>
            <w:tcW w:w="992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48D3" w:rsidTr="008D38EF">
        <w:tc>
          <w:tcPr>
            <w:tcW w:w="3261" w:type="dxa"/>
          </w:tcPr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7A48D3" w:rsidRDefault="007A48D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7A48D3" w:rsidRDefault="007A48D3" w:rsidP="00E410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A48D3" w:rsidRDefault="007A48D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95FD5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6C25F4"/>
    <w:rsid w:val="006D637E"/>
    <w:rsid w:val="00700492"/>
    <w:rsid w:val="0071191E"/>
    <w:rsid w:val="00751A39"/>
    <w:rsid w:val="007562D7"/>
    <w:rsid w:val="007A48D3"/>
    <w:rsid w:val="007F2EEB"/>
    <w:rsid w:val="00832AF2"/>
    <w:rsid w:val="00833D2E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110B"/>
    <w:rsid w:val="00C749D6"/>
    <w:rsid w:val="00CA2747"/>
    <w:rsid w:val="00CF5C4E"/>
    <w:rsid w:val="00D24480"/>
    <w:rsid w:val="00DA025A"/>
    <w:rsid w:val="00DD5F17"/>
    <w:rsid w:val="00E26C10"/>
    <w:rsid w:val="00E61506"/>
    <w:rsid w:val="00E87B24"/>
    <w:rsid w:val="00E91E54"/>
    <w:rsid w:val="00E968CD"/>
    <w:rsid w:val="00EA234C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5CF5-666E-4F97-8BCE-98C6805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78</cp:revision>
  <cp:lastPrinted>2017-06-16T08:55:00Z</cp:lastPrinted>
  <dcterms:created xsi:type="dcterms:W3CDTF">2016-06-03T06:49:00Z</dcterms:created>
  <dcterms:modified xsi:type="dcterms:W3CDTF">2017-06-16T08:56:00Z</dcterms:modified>
</cp:coreProperties>
</file>