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КАЧЕСТВА </w:t>
      </w:r>
      <w:r w:rsidR="001525FE">
        <w:rPr>
          <w:b/>
          <w:color w:val="000000"/>
          <w:sz w:val="28"/>
          <w:szCs w:val="28"/>
        </w:rPr>
        <w:t>ПРЕДОСТАВЛЯЕМЫХ УСЛУГ</w:t>
      </w:r>
      <w:r>
        <w:rPr>
          <w:b/>
          <w:color w:val="000000"/>
          <w:sz w:val="28"/>
          <w:szCs w:val="28"/>
        </w:rPr>
        <w:t xml:space="preserve"> </w:t>
      </w:r>
    </w:p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ГОБУ НОЦППМС</w:t>
      </w:r>
    </w:p>
    <w:p w:rsidR="00E87B24" w:rsidRDefault="00E87B24" w:rsidP="00E87B24">
      <w:pPr>
        <w:ind w:right="9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(ин</w:t>
      </w:r>
      <w:r w:rsidR="00B9338D">
        <w:rPr>
          <w:b/>
          <w:color w:val="000000"/>
          <w:sz w:val="28"/>
          <w:szCs w:val="28"/>
        </w:rPr>
        <w:t xml:space="preserve">формация за период с </w:t>
      </w:r>
      <w:r w:rsidR="009F0948">
        <w:rPr>
          <w:b/>
          <w:color w:val="000000"/>
          <w:sz w:val="28"/>
          <w:szCs w:val="28"/>
        </w:rPr>
        <w:t>02</w:t>
      </w:r>
      <w:r w:rsidR="00B9338D">
        <w:rPr>
          <w:b/>
          <w:color w:val="000000"/>
          <w:sz w:val="28"/>
          <w:szCs w:val="28"/>
        </w:rPr>
        <w:t>.</w:t>
      </w:r>
      <w:r w:rsidR="009F0948">
        <w:rPr>
          <w:b/>
          <w:color w:val="000000"/>
          <w:sz w:val="28"/>
          <w:szCs w:val="28"/>
        </w:rPr>
        <w:t>10</w:t>
      </w:r>
      <w:r w:rsidR="00B9338D">
        <w:rPr>
          <w:b/>
          <w:color w:val="000000"/>
          <w:sz w:val="28"/>
          <w:szCs w:val="28"/>
        </w:rPr>
        <w:t>.201</w:t>
      </w:r>
      <w:r w:rsidR="00113992">
        <w:rPr>
          <w:b/>
          <w:color w:val="000000"/>
          <w:sz w:val="28"/>
          <w:szCs w:val="28"/>
        </w:rPr>
        <w:t>7</w:t>
      </w:r>
      <w:r w:rsidR="00B9338D">
        <w:rPr>
          <w:b/>
          <w:color w:val="000000"/>
          <w:sz w:val="28"/>
          <w:szCs w:val="28"/>
        </w:rPr>
        <w:t xml:space="preserve">г по </w:t>
      </w:r>
      <w:r w:rsidR="009F0948">
        <w:rPr>
          <w:b/>
          <w:color w:val="000000"/>
          <w:sz w:val="28"/>
          <w:szCs w:val="28"/>
        </w:rPr>
        <w:t>02</w:t>
      </w:r>
      <w:r w:rsidR="00121F8C">
        <w:rPr>
          <w:b/>
          <w:color w:val="000000"/>
          <w:sz w:val="28"/>
          <w:szCs w:val="28"/>
        </w:rPr>
        <w:t>.</w:t>
      </w:r>
      <w:r w:rsidR="009F0948">
        <w:rPr>
          <w:b/>
          <w:color w:val="000000"/>
          <w:sz w:val="28"/>
          <w:szCs w:val="28"/>
        </w:rPr>
        <w:t>11</w:t>
      </w:r>
      <w:r w:rsidR="00605BC5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201</w:t>
      </w:r>
      <w:r w:rsidR="00113992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>г)</w:t>
      </w:r>
    </w:p>
    <w:p w:rsidR="00F94297" w:rsidRDefault="00F94297" w:rsidP="009B6395">
      <w:pPr>
        <w:ind w:right="95"/>
        <w:jc w:val="center"/>
        <w:rPr>
          <w:color w:val="000000"/>
          <w:sz w:val="28"/>
          <w:szCs w:val="28"/>
        </w:rPr>
      </w:pPr>
    </w:p>
    <w:p w:rsidR="00E87B24" w:rsidRDefault="00E87B24" w:rsidP="009B6395">
      <w:pPr>
        <w:ind w:right="95"/>
        <w:jc w:val="center"/>
        <w:rPr>
          <w:color w:val="000000"/>
          <w:sz w:val="28"/>
          <w:szCs w:val="28"/>
        </w:rPr>
      </w:pPr>
    </w:p>
    <w:p w:rsidR="009B6395" w:rsidRPr="00C749D6" w:rsidRDefault="009B6395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улучшения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Центра</w:t>
      </w:r>
      <w:r w:rsidR="00B3441F"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хотели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узнать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Ваше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мнение</w:t>
      </w:r>
      <w:r w:rsidR="00B3441F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качестве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предоставленных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 нашими специалистами</w:t>
      </w:r>
      <w:r>
        <w:rPr>
          <w:rFonts w:ascii="Blackadder ITC" w:hAnsi="Blackadder ITC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Просим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ответить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вопросы</w:t>
      </w:r>
      <w:r w:rsidR="00C749D6">
        <w:rPr>
          <w:rFonts w:asciiTheme="minorHAnsi" w:hAnsiTheme="minorHAnsi"/>
          <w:color w:val="000000"/>
          <w:sz w:val="28"/>
          <w:szCs w:val="28"/>
        </w:rPr>
        <w:t>:</w:t>
      </w:r>
    </w:p>
    <w:p w:rsidR="00F94297" w:rsidRPr="00F94297" w:rsidRDefault="00F94297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9B6395" w:rsidRDefault="009B6395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Каких специалистов посеща</w:t>
      </w:r>
      <w:r w:rsidR="00605BC5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в Центре</w:t>
      </w:r>
      <w:r w:rsidR="00C749D6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268"/>
        <w:gridCol w:w="2410"/>
        <w:gridCol w:w="2375"/>
      </w:tblGrid>
      <w:tr w:rsidR="00605BC5" w:rsidTr="00605BC5"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педагог-психолог</w:t>
            </w:r>
          </w:p>
        </w:tc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 xml:space="preserve"> </w:t>
            </w:r>
            <w:r w:rsidRPr="009B6395">
              <w:rPr>
                <w:i/>
                <w:color w:val="000000"/>
              </w:rPr>
              <w:t>учитель-логопед</w:t>
            </w:r>
          </w:p>
        </w:tc>
        <w:tc>
          <w:tcPr>
            <w:tcW w:w="2410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учитель-дефектолог</w:t>
            </w:r>
          </w:p>
        </w:tc>
        <w:tc>
          <w:tcPr>
            <w:tcW w:w="2375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>социальный педагог</w:t>
            </w:r>
          </w:p>
        </w:tc>
      </w:tr>
      <w:tr w:rsidR="00605BC5" w:rsidTr="00605BC5">
        <w:tc>
          <w:tcPr>
            <w:tcW w:w="2268" w:type="dxa"/>
          </w:tcPr>
          <w:p w:rsidR="00605BC5" w:rsidRDefault="009814EE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</w:t>
            </w:r>
          </w:p>
        </w:tc>
        <w:tc>
          <w:tcPr>
            <w:tcW w:w="2268" w:type="dxa"/>
          </w:tcPr>
          <w:p w:rsidR="00605BC5" w:rsidRDefault="009814EE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2410" w:type="dxa"/>
          </w:tcPr>
          <w:p w:rsidR="00605BC5" w:rsidRDefault="009814EE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2375" w:type="dxa"/>
          </w:tcPr>
          <w:p w:rsidR="00605BC5" w:rsidRDefault="009814EE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</w:tr>
    </w:tbl>
    <w:p w:rsidR="009B6395" w:rsidRPr="00605BC5" w:rsidRDefault="00D24480" w:rsidP="00D24480">
      <w:pPr>
        <w:suppressAutoHyphens w:val="0"/>
        <w:spacing w:line="276" w:lineRule="auto"/>
        <w:ind w:right="96"/>
        <w:jc w:val="both"/>
        <w:rPr>
          <w:i/>
          <w:color w:val="000000"/>
        </w:rPr>
      </w:pPr>
      <w:r>
        <w:rPr>
          <w:i/>
          <w:color w:val="000000"/>
          <w:sz w:val="22"/>
          <w:szCs w:val="22"/>
        </w:rPr>
        <w:t xml:space="preserve">        </w:t>
      </w:r>
      <w:r>
        <w:rPr>
          <w:i/>
          <w:color w:val="000000"/>
        </w:rPr>
        <w:t xml:space="preserve">  </w:t>
      </w:r>
    </w:p>
    <w:p w:rsidR="009B6395" w:rsidRDefault="00C105B3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ребенка</w:t>
      </w:r>
      <w:r w:rsidR="00605BC5">
        <w:rPr>
          <w:color w:val="000000"/>
          <w:sz w:val="28"/>
          <w:szCs w:val="28"/>
        </w:rPr>
        <w:t>, посетившего Центр (или кандидат в замещающие родители)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1445"/>
        <w:gridCol w:w="1467"/>
        <w:gridCol w:w="1446"/>
        <w:gridCol w:w="1458"/>
        <w:gridCol w:w="1460"/>
        <w:gridCol w:w="1587"/>
      </w:tblGrid>
      <w:tr w:rsidR="00605BC5" w:rsidTr="00605BC5"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0-3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3-6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7-10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11-15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16-18</w:t>
            </w:r>
          </w:p>
        </w:tc>
        <w:tc>
          <w:tcPr>
            <w:tcW w:w="1596" w:type="dxa"/>
          </w:tcPr>
          <w:p w:rsidR="00605BC5" w:rsidRDefault="00605BC5" w:rsidP="0034603D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Кандидаты</w:t>
            </w:r>
          </w:p>
        </w:tc>
      </w:tr>
      <w:tr w:rsidR="00605BC5" w:rsidTr="00605BC5">
        <w:tc>
          <w:tcPr>
            <w:tcW w:w="1595" w:type="dxa"/>
          </w:tcPr>
          <w:p w:rsidR="00605BC5" w:rsidRDefault="009814EE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595" w:type="dxa"/>
          </w:tcPr>
          <w:p w:rsidR="00605BC5" w:rsidRDefault="009814EE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1595" w:type="dxa"/>
          </w:tcPr>
          <w:p w:rsidR="00605BC5" w:rsidRDefault="009814EE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595" w:type="dxa"/>
          </w:tcPr>
          <w:p w:rsidR="00605BC5" w:rsidRDefault="009814EE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595" w:type="dxa"/>
          </w:tcPr>
          <w:p w:rsidR="00605BC5" w:rsidRDefault="009814EE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96" w:type="dxa"/>
          </w:tcPr>
          <w:p w:rsidR="00605BC5" w:rsidRDefault="009814EE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</w:tr>
    </w:tbl>
    <w:p w:rsidR="00C105B3" w:rsidRPr="009B6395" w:rsidRDefault="00C105B3" w:rsidP="00C105B3">
      <w:pPr>
        <w:suppressAutoHyphens w:val="0"/>
        <w:spacing w:line="276" w:lineRule="auto"/>
        <w:ind w:left="1068" w:right="96"/>
        <w:jc w:val="both"/>
        <w:rPr>
          <w:color w:val="000000"/>
          <w:sz w:val="28"/>
          <w:szCs w:val="28"/>
        </w:rPr>
      </w:pPr>
    </w:p>
    <w:p w:rsidR="009B6395" w:rsidRDefault="0035517B" w:rsidP="00C105B3">
      <w:pPr>
        <w:pStyle w:val="a3"/>
        <w:numPr>
          <w:ilvl w:val="0"/>
          <w:numId w:val="1"/>
        </w:numPr>
        <w:ind w:right="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Удовлетворены ли Вы</w:t>
      </w:r>
      <w:r w:rsidR="009B6395" w:rsidRPr="00C105B3">
        <w:rPr>
          <w:color w:val="000000"/>
          <w:sz w:val="28"/>
          <w:szCs w:val="28"/>
        </w:rPr>
        <w:t xml:space="preserve"> </w:t>
      </w:r>
    </w:p>
    <w:p w:rsidR="00C105B3" w:rsidRPr="00C105B3" w:rsidRDefault="00C105B3" w:rsidP="002A5516">
      <w:pPr>
        <w:pStyle w:val="a3"/>
        <w:ind w:left="1068" w:right="95"/>
        <w:jc w:val="both"/>
        <w:rPr>
          <w:color w:val="000000"/>
          <w:sz w:val="28"/>
          <w:szCs w:val="28"/>
        </w:rPr>
      </w:pPr>
    </w:p>
    <w:tbl>
      <w:tblPr>
        <w:tblStyle w:val="a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992"/>
        <w:gridCol w:w="992"/>
        <w:gridCol w:w="993"/>
        <w:gridCol w:w="850"/>
        <w:gridCol w:w="992"/>
        <w:gridCol w:w="851"/>
      </w:tblGrid>
      <w:tr w:rsidR="00605BC5" w:rsidTr="008D38EF">
        <w:tc>
          <w:tcPr>
            <w:tcW w:w="3261" w:type="dxa"/>
            <w:vMerge w:val="restart"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  <w:vMerge w:val="restart"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ВСЕГО</w:t>
            </w:r>
          </w:p>
          <w:p w:rsidR="00605BC5" w:rsidRPr="009B639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опро-шенных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удовлетворены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отчасти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не удовлетворены</w:t>
            </w:r>
            <w:r>
              <w:rPr>
                <w:i/>
                <w:color w:val="000000"/>
              </w:rPr>
              <w:t xml:space="preserve">  </w:t>
            </w:r>
          </w:p>
        </w:tc>
      </w:tr>
      <w:tr w:rsidR="00605BC5" w:rsidTr="008D38EF">
        <w:tc>
          <w:tcPr>
            <w:tcW w:w="3261" w:type="dxa"/>
            <w:vMerge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3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0" w:type="dxa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2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1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</w:tr>
      <w:tr w:rsidR="00605BC5" w:rsidTr="008D38EF">
        <w:tc>
          <w:tcPr>
            <w:tcW w:w="3261" w:type="dxa"/>
          </w:tcPr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доступность</w:t>
            </w:r>
            <w:r w:rsidR="0035517B"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 информации               </w:t>
            </w:r>
          </w:p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предоставляемых услугах       </w:t>
            </w:r>
          </w:p>
        </w:tc>
        <w:tc>
          <w:tcPr>
            <w:tcW w:w="1134" w:type="dxa"/>
          </w:tcPr>
          <w:p w:rsidR="00850CB0" w:rsidRDefault="009814EE" w:rsidP="00F421C6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992" w:type="dxa"/>
          </w:tcPr>
          <w:p w:rsidR="00605BC5" w:rsidRDefault="009814EE" w:rsidP="00F421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</w:t>
            </w:r>
          </w:p>
        </w:tc>
        <w:tc>
          <w:tcPr>
            <w:tcW w:w="992" w:type="dxa"/>
          </w:tcPr>
          <w:p w:rsidR="00605BC5" w:rsidRDefault="00DB4D1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C638EE" w:rsidRDefault="00C638E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814EE" w:rsidTr="008D38EF">
        <w:tc>
          <w:tcPr>
            <w:tcW w:w="3261" w:type="dxa"/>
          </w:tcPr>
          <w:p w:rsidR="009814EE" w:rsidRDefault="009814EE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доброжелательностью,                     вежливостью сотрудников                       </w:t>
            </w:r>
          </w:p>
        </w:tc>
        <w:tc>
          <w:tcPr>
            <w:tcW w:w="1134" w:type="dxa"/>
          </w:tcPr>
          <w:p w:rsidR="009814EE" w:rsidRDefault="009814EE" w:rsidP="00B90ED1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992" w:type="dxa"/>
          </w:tcPr>
          <w:p w:rsidR="009814EE" w:rsidRDefault="009814EE" w:rsidP="00B90ED1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</w:t>
            </w:r>
          </w:p>
        </w:tc>
        <w:tc>
          <w:tcPr>
            <w:tcW w:w="992" w:type="dxa"/>
          </w:tcPr>
          <w:p w:rsidR="009814EE" w:rsidRDefault="009814EE" w:rsidP="009210D5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9814EE" w:rsidRDefault="009814E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814EE" w:rsidRDefault="009814E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814EE" w:rsidRDefault="009814E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9814EE" w:rsidRDefault="009814E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814EE" w:rsidTr="008D38EF">
        <w:tc>
          <w:tcPr>
            <w:tcW w:w="3261" w:type="dxa"/>
          </w:tcPr>
          <w:p w:rsidR="009814EE" w:rsidRDefault="009814EE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компетентностью специалиста          </w:t>
            </w:r>
          </w:p>
        </w:tc>
        <w:tc>
          <w:tcPr>
            <w:tcW w:w="1134" w:type="dxa"/>
          </w:tcPr>
          <w:p w:rsidR="009814EE" w:rsidRDefault="009814EE" w:rsidP="00B90ED1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992" w:type="dxa"/>
          </w:tcPr>
          <w:p w:rsidR="009814EE" w:rsidRDefault="009814EE" w:rsidP="00B90ED1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</w:t>
            </w:r>
          </w:p>
        </w:tc>
        <w:tc>
          <w:tcPr>
            <w:tcW w:w="992" w:type="dxa"/>
          </w:tcPr>
          <w:p w:rsidR="009814EE" w:rsidRDefault="009814EE" w:rsidP="009210D5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9814EE" w:rsidRDefault="009814E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814EE" w:rsidRDefault="009814E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814EE" w:rsidRDefault="009814E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9814EE" w:rsidRDefault="009814E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814EE" w:rsidTr="008D38EF">
        <w:tc>
          <w:tcPr>
            <w:tcW w:w="3261" w:type="dxa"/>
          </w:tcPr>
          <w:p w:rsidR="009814EE" w:rsidRDefault="009814EE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качеством предоставляемых услуг </w:t>
            </w:r>
          </w:p>
        </w:tc>
        <w:tc>
          <w:tcPr>
            <w:tcW w:w="1134" w:type="dxa"/>
          </w:tcPr>
          <w:p w:rsidR="009814EE" w:rsidRDefault="009814EE" w:rsidP="00B90ED1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992" w:type="dxa"/>
          </w:tcPr>
          <w:p w:rsidR="009814EE" w:rsidRDefault="009814EE" w:rsidP="009814EE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</w:t>
            </w:r>
          </w:p>
        </w:tc>
        <w:tc>
          <w:tcPr>
            <w:tcW w:w="992" w:type="dxa"/>
          </w:tcPr>
          <w:p w:rsidR="009814EE" w:rsidRDefault="00E0792F" w:rsidP="009210D5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99,4%</w:t>
            </w:r>
          </w:p>
        </w:tc>
        <w:tc>
          <w:tcPr>
            <w:tcW w:w="993" w:type="dxa"/>
          </w:tcPr>
          <w:p w:rsidR="009814EE" w:rsidRDefault="009814EE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814EE" w:rsidRDefault="00E0792F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992" w:type="dxa"/>
          </w:tcPr>
          <w:p w:rsidR="009814EE" w:rsidRDefault="009814E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9814EE" w:rsidRDefault="009814E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814EE" w:rsidTr="008D38EF">
        <w:tc>
          <w:tcPr>
            <w:tcW w:w="3261" w:type="dxa"/>
          </w:tcPr>
          <w:p w:rsidR="009814EE" w:rsidRDefault="009814EE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материально-техническим  </w:t>
            </w:r>
          </w:p>
          <w:p w:rsidR="009814EE" w:rsidRDefault="009814EE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обеспечением  Центра</w:t>
            </w:r>
          </w:p>
        </w:tc>
        <w:tc>
          <w:tcPr>
            <w:tcW w:w="1134" w:type="dxa"/>
          </w:tcPr>
          <w:p w:rsidR="009814EE" w:rsidRDefault="009814EE">
            <w:r w:rsidRPr="00A7576B">
              <w:rPr>
                <w:noProof/>
                <w:color w:val="000000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992" w:type="dxa"/>
          </w:tcPr>
          <w:p w:rsidR="009814EE" w:rsidRDefault="009814EE" w:rsidP="00F421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</w:t>
            </w:r>
          </w:p>
        </w:tc>
        <w:tc>
          <w:tcPr>
            <w:tcW w:w="992" w:type="dxa"/>
          </w:tcPr>
          <w:p w:rsidR="009814EE" w:rsidRDefault="00E0792F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98,3%</w:t>
            </w:r>
            <w:bookmarkStart w:id="0" w:name="_GoBack"/>
            <w:bookmarkEnd w:id="0"/>
          </w:p>
        </w:tc>
        <w:tc>
          <w:tcPr>
            <w:tcW w:w="993" w:type="dxa"/>
          </w:tcPr>
          <w:p w:rsidR="009814EE" w:rsidRDefault="009814EE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9814EE" w:rsidRDefault="00E0792F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1,7</w:t>
            </w:r>
            <w:r w:rsidR="009814EE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9814EE" w:rsidRDefault="009814E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9814EE" w:rsidRDefault="009814E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814EE" w:rsidTr="008D38EF">
        <w:tc>
          <w:tcPr>
            <w:tcW w:w="3261" w:type="dxa"/>
          </w:tcPr>
          <w:p w:rsidR="009814EE" w:rsidRDefault="009814EE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готовы ли Вы рекомендовать </w:t>
            </w:r>
          </w:p>
          <w:p w:rsidR="009814EE" w:rsidRDefault="009814EE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услуги Центра родственникам </w:t>
            </w:r>
          </w:p>
          <w:p w:rsidR="009814EE" w:rsidRDefault="009814EE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или  знакомым</w:t>
            </w:r>
          </w:p>
        </w:tc>
        <w:tc>
          <w:tcPr>
            <w:tcW w:w="1134" w:type="dxa"/>
          </w:tcPr>
          <w:p w:rsidR="009814EE" w:rsidRDefault="009814EE">
            <w:r w:rsidRPr="00A7576B">
              <w:rPr>
                <w:noProof/>
                <w:color w:val="000000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992" w:type="dxa"/>
          </w:tcPr>
          <w:p w:rsidR="009814EE" w:rsidRDefault="009814EE" w:rsidP="009210D5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</w:t>
            </w:r>
          </w:p>
        </w:tc>
        <w:tc>
          <w:tcPr>
            <w:tcW w:w="992" w:type="dxa"/>
          </w:tcPr>
          <w:p w:rsidR="009814EE" w:rsidRDefault="00E0792F" w:rsidP="009210D5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99,7%</w:t>
            </w:r>
          </w:p>
        </w:tc>
        <w:tc>
          <w:tcPr>
            <w:tcW w:w="993" w:type="dxa"/>
          </w:tcPr>
          <w:p w:rsidR="009814EE" w:rsidRDefault="009814E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814EE" w:rsidRDefault="009814E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0,3%</w:t>
            </w:r>
          </w:p>
        </w:tc>
        <w:tc>
          <w:tcPr>
            <w:tcW w:w="992" w:type="dxa"/>
          </w:tcPr>
          <w:p w:rsidR="009814EE" w:rsidRDefault="009814EE" w:rsidP="00850CB0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814EE" w:rsidRDefault="009814E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B6395" w:rsidRPr="00C105B3" w:rsidRDefault="00C105B3" w:rsidP="002A5516">
      <w:pPr>
        <w:ind w:right="96" w:firstLine="709"/>
        <w:rPr>
          <w:i/>
          <w:color w:val="000000"/>
        </w:rPr>
      </w:pPr>
      <w:r>
        <w:rPr>
          <w:i/>
          <w:color w:val="000000"/>
        </w:rPr>
        <w:t xml:space="preserve">                   </w:t>
      </w:r>
      <w:r w:rsidR="009B6395">
        <w:rPr>
          <w:color w:val="000000"/>
          <w:sz w:val="28"/>
          <w:szCs w:val="28"/>
        </w:rPr>
        <w:t xml:space="preserve"> </w:t>
      </w:r>
      <w:r w:rsidR="003B5A4D">
        <w:rPr>
          <w:color w:val="000000"/>
          <w:sz w:val="28"/>
          <w:szCs w:val="28"/>
        </w:rPr>
        <w:t xml:space="preserve">            </w:t>
      </w:r>
    </w:p>
    <w:sectPr w:rsidR="009B6395" w:rsidRPr="00C105B3" w:rsidSect="0036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31402731"/>
    <w:multiLevelType w:val="hybridMultilevel"/>
    <w:tmpl w:val="207A6650"/>
    <w:lvl w:ilvl="0" w:tplc="F22AE2D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395"/>
    <w:rsid w:val="00060526"/>
    <w:rsid w:val="000901DB"/>
    <w:rsid w:val="000A705C"/>
    <w:rsid w:val="000E5323"/>
    <w:rsid w:val="00100845"/>
    <w:rsid w:val="00111D54"/>
    <w:rsid w:val="00113992"/>
    <w:rsid w:val="00121F8C"/>
    <w:rsid w:val="00135264"/>
    <w:rsid w:val="001525FE"/>
    <w:rsid w:val="00167ACE"/>
    <w:rsid w:val="00196067"/>
    <w:rsid w:val="0020096F"/>
    <w:rsid w:val="002A5516"/>
    <w:rsid w:val="002B19BC"/>
    <w:rsid w:val="002B6CFE"/>
    <w:rsid w:val="0034603D"/>
    <w:rsid w:val="0035517B"/>
    <w:rsid w:val="003600D7"/>
    <w:rsid w:val="00362A49"/>
    <w:rsid w:val="003A7F3F"/>
    <w:rsid w:val="003B10D6"/>
    <w:rsid w:val="003B5A4D"/>
    <w:rsid w:val="00481D50"/>
    <w:rsid w:val="00517EA6"/>
    <w:rsid w:val="005715E3"/>
    <w:rsid w:val="00605BC5"/>
    <w:rsid w:val="006C25F4"/>
    <w:rsid w:val="0071191E"/>
    <w:rsid w:val="00751A39"/>
    <w:rsid w:val="007562D7"/>
    <w:rsid w:val="007F2EEB"/>
    <w:rsid w:val="00832AF2"/>
    <w:rsid w:val="008428B0"/>
    <w:rsid w:val="00850CB0"/>
    <w:rsid w:val="008579D2"/>
    <w:rsid w:val="008C57A8"/>
    <w:rsid w:val="008D38EF"/>
    <w:rsid w:val="00962B03"/>
    <w:rsid w:val="00965650"/>
    <w:rsid w:val="0097469A"/>
    <w:rsid w:val="009814EE"/>
    <w:rsid w:val="00993F89"/>
    <w:rsid w:val="009B0A6F"/>
    <w:rsid w:val="009B6395"/>
    <w:rsid w:val="009D64FC"/>
    <w:rsid w:val="009F0948"/>
    <w:rsid w:val="00A04E4C"/>
    <w:rsid w:val="00A134C6"/>
    <w:rsid w:val="00A4539A"/>
    <w:rsid w:val="00B3441F"/>
    <w:rsid w:val="00B411FD"/>
    <w:rsid w:val="00B85DB6"/>
    <w:rsid w:val="00B9338D"/>
    <w:rsid w:val="00B94454"/>
    <w:rsid w:val="00C00AA6"/>
    <w:rsid w:val="00C105B3"/>
    <w:rsid w:val="00C32242"/>
    <w:rsid w:val="00C53B4E"/>
    <w:rsid w:val="00C638EE"/>
    <w:rsid w:val="00C749D6"/>
    <w:rsid w:val="00CA2747"/>
    <w:rsid w:val="00D24480"/>
    <w:rsid w:val="00D35A5D"/>
    <w:rsid w:val="00DA025A"/>
    <w:rsid w:val="00DA36F4"/>
    <w:rsid w:val="00DB4D1E"/>
    <w:rsid w:val="00E0792F"/>
    <w:rsid w:val="00E26C10"/>
    <w:rsid w:val="00E61506"/>
    <w:rsid w:val="00E87B24"/>
    <w:rsid w:val="00E91E54"/>
    <w:rsid w:val="00E968CD"/>
    <w:rsid w:val="00EC7DB3"/>
    <w:rsid w:val="00F421C6"/>
    <w:rsid w:val="00F9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9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97"/>
    <w:pPr>
      <w:ind w:left="720"/>
      <w:contextualSpacing/>
    </w:pPr>
  </w:style>
  <w:style w:type="table" w:styleId="a4">
    <w:name w:val="Table Grid"/>
    <w:basedOn w:val="a1"/>
    <w:uiPriority w:val="59"/>
    <w:rsid w:val="00C10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Степановна</cp:lastModifiedBy>
  <cp:revision>73</cp:revision>
  <cp:lastPrinted>2017-11-10T12:36:00Z</cp:lastPrinted>
  <dcterms:created xsi:type="dcterms:W3CDTF">2016-06-03T06:49:00Z</dcterms:created>
  <dcterms:modified xsi:type="dcterms:W3CDTF">2017-11-10T12:37:00Z</dcterms:modified>
</cp:coreProperties>
</file>