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DF" w:rsidRDefault="00C82BDF" w:rsidP="00C82BDF">
      <w:pPr>
        <w:suppressAutoHyphens/>
        <w:spacing w:after="0" w:line="240" w:lineRule="auto"/>
        <w:ind w:firstLine="557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0006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«День логопеда и дефектолога»</w:t>
      </w:r>
    </w:p>
    <w:p w:rsidR="00C82BDF" w:rsidRPr="00A00062" w:rsidRDefault="00C82BDF" w:rsidP="00C82BDF">
      <w:pPr>
        <w:suppressAutoHyphens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A00062">
        <w:rPr>
          <w:rFonts w:ascii="Times New Roman" w:eastAsia="Times New Roman" w:hAnsi="Times New Roman" w:cs="Times New Roman"/>
          <w:sz w:val="26"/>
          <w:szCs w:val="26"/>
          <w:lang w:eastAsia="ar-SA"/>
        </w:rPr>
        <w:t>Государственное областное бюджетное учреждение</w:t>
      </w:r>
      <w:r w:rsidRPr="00A000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«</w:t>
      </w:r>
      <w:r w:rsidRPr="00A000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Новгородский областной центр психолого-педагогической, медицинской и социальной помощи» </w:t>
      </w:r>
      <w:r w:rsidRPr="002143B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доводит до Вашего сведения список участников 22 ноября 2016 года </w:t>
      </w:r>
      <w:r w:rsidRPr="00A0006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областного мероприятия  «День логопеда и дефектолога»</w:t>
      </w:r>
      <w:r w:rsidRPr="002143B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, </w:t>
      </w:r>
      <w:r w:rsidRPr="002143B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сформированный на основе присланных заявок (Приложение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1</w:t>
      </w:r>
      <w:r w:rsidRPr="002143B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)</w:t>
      </w:r>
      <w:r w:rsidRPr="00A0006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.</w:t>
      </w:r>
    </w:p>
    <w:p w:rsidR="00C82BDF" w:rsidRPr="00A00062" w:rsidRDefault="00C82BDF" w:rsidP="00C82BDF">
      <w:pPr>
        <w:suppressAutoHyphens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000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Место проведения</w:t>
      </w:r>
      <w:r w:rsidRPr="00A000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: кафедра специального (дефектологического) образования психолого-педагогического факультета института непрерывного педагогического образования </w:t>
      </w:r>
      <w:proofErr w:type="spellStart"/>
      <w:r w:rsidRPr="00A00062">
        <w:rPr>
          <w:rFonts w:ascii="Times New Roman" w:eastAsia="Times New Roman" w:hAnsi="Times New Roman" w:cs="Times New Roman"/>
          <w:sz w:val="26"/>
          <w:szCs w:val="26"/>
          <w:lang w:eastAsia="ar-SA"/>
        </w:rPr>
        <w:t>НовГУ</w:t>
      </w:r>
      <w:proofErr w:type="spellEnd"/>
      <w:r w:rsidRPr="00A000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; Великий Новгород, ул. </w:t>
      </w:r>
      <w:proofErr w:type="spellStart"/>
      <w:r w:rsidRPr="00A00062">
        <w:rPr>
          <w:rFonts w:ascii="Times New Roman" w:eastAsia="Times New Roman" w:hAnsi="Times New Roman" w:cs="Times New Roman"/>
          <w:sz w:val="26"/>
          <w:szCs w:val="26"/>
          <w:lang w:eastAsia="ar-SA"/>
        </w:rPr>
        <w:t>Нехинская</w:t>
      </w:r>
      <w:proofErr w:type="spellEnd"/>
      <w:proofErr w:type="gramStart"/>
      <w:r w:rsidRPr="00A000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,</w:t>
      </w:r>
      <w:proofErr w:type="gramEnd"/>
      <w:r w:rsidRPr="00A000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д. 24 (тел.(88162) 64-70-56).</w:t>
      </w:r>
      <w:r w:rsidRPr="002143B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Телефон организаторов мероприятия: (88162) 77-44-67 (Смирнова Елена Евгеньевна).</w:t>
      </w:r>
    </w:p>
    <w:p w:rsidR="00C82BDF" w:rsidRPr="00A00062" w:rsidRDefault="00C82BDF" w:rsidP="00C82BDF">
      <w:pPr>
        <w:suppressAutoHyphens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000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Регистрация </w:t>
      </w:r>
      <w:r w:rsidRPr="00A00062">
        <w:rPr>
          <w:rFonts w:ascii="Times New Roman" w:eastAsia="Times New Roman" w:hAnsi="Times New Roman" w:cs="Times New Roman"/>
          <w:sz w:val="26"/>
          <w:szCs w:val="26"/>
          <w:lang w:eastAsia="ar-SA"/>
        </w:rPr>
        <w:t>с 9.00. – 10.00.</w:t>
      </w:r>
    </w:p>
    <w:p w:rsidR="00C82BDF" w:rsidRPr="00A00062" w:rsidRDefault="00C82BDF" w:rsidP="00C82BDF">
      <w:pPr>
        <w:suppressAutoHyphens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000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Начало работы круглых столов</w:t>
      </w:r>
      <w:r w:rsidRPr="00A00062">
        <w:rPr>
          <w:rFonts w:ascii="Times New Roman" w:eastAsia="Times New Roman" w:hAnsi="Times New Roman" w:cs="Times New Roman"/>
          <w:sz w:val="26"/>
          <w:szCs w:val="26"/>
          <w:lang w:eastAsia="ar-SA"/>
        </w:rPr>
        <w:t>: 10.00.</w:t>
      </w:r>
    </w:p>
    <w:p w:rsidR="00C82BDF" w:rsidRDefault="00C82BDF" w:rsidP="00C82B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B57F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Просим до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вести информацию до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выступающих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: подготовить выступление без учета использования презентационной техники.</w:t>
      </w:r>
    </w:p>
    <w:p w:rsidR="00C82BDF" w:rsidRDefault="00C82BDF" w:rsidP="00C82B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C82BDF" w:rsidRPr="002143B4" w:rsidRDefault="00C82BDF" w:rsidP="00C82BDF">
      <w:pPr>
        <w:jc w:val="right"/>
        <w:rPr>
          <w:rFonts w:ascii="Times New Roman" w:hAnsi="Times New Roman" w:cs="Times New Roman"/>
          <w:sz w:val="24"/>
          <w:szCs w:val="24"/>
        </w:rPr>
      </w:pPr>
      <w:r w:rsidRPr="002143B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82BDF" w:rsidRPr="00B60B68" w:rsidRDefault="00C82BDF" w:rsidP="00C82B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B68">
        <w:rPr>
          <w:rFonts w:ascii="Times New Roman" w:hAnsi="Times New Roman" w:cs="Times New Roman"/>
          <w:b/>
          <w:sz w:val="28"/>
          <w:szCs w:val="28"/>
        </w:rPr>
        <w:t xml:space="preserve">Список участников областного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60B68">
        <w:rPr>
          <w:rFonts w:ascii="Times New Roman" w:hAnsi="Times New Roman" w:cs="Times New Roman"/>
          <w:b/>
          <w:sz w:val="28"/>
          <w:szCs w:val="28"/>
        </w:rPr>
        <w:t>Дня логопеда и дефектолога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5"/>
        <w:tblW w:w="9889" w:type="dxa"/>
        <w:tblLayout w:type="fixed"/>
        <w:tblLook w:val="04A0"/>
      </w:tblPr>
      <w:tblGrid>
        <w:gridCol w:w="675"/>
        <w:gridCol w:w="1701"/>
        <w:gridCol w:w="1418"/>
        <w:gridCol w:w="1843"/>
        <w:gridCol w:w="4252"/>
      </w:tblGrid>
      <w:tr w:rsidR="00C82BDF" w:rsidRPr="00B213D8" w:rsidTr="00A67282">
        <w:trPr>
          <w:trHeight w:val="114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 (без сокращений!)</w:t>
            </w:r>
          </w:p>
        </w:tc>
      </w:tr>
      <w:tr w:rsidR="00C82BDF" w:rsidRPr="00B213D8" w:rsidTr="00A67282">
        <w:trPr>
          <w:trHeight w:val="141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Райкова</w:t>
            </w:r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Государственное областное бюджетное учреждение "</w:t>
            </w:r>
            <w:proofErr w:type="spell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Боровичский</w:t>
            </w:r>
            <w:proofErr w:type="spellEnd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 центр психолого-педагогической, медицинской и социальной помощи"</w:t>
            </w:r>
          </w:p>
        </w:tc>
      </w:tr>
      <w:tr w:rsidR="00C82BDF" w:rsidRPr="00B213D8" w:rsidTr="00A67282">
        <w:trPr>
          <w:trHeight w:val="1725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Текоцкая</w:t>
            </w:r>
            <w:proofErr w:type="spellEnd"/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Государственное областное бюджетное учреждение "</w:t>
            </w:r>
            <w:proofErr w:type="spell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Боровичский</w:t>
            </w:r>
            <w:proofErr w:type="spellEnd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 центр психолого-педагогической, медицинской и социальной помощи"</w:t>
            </w:r>
          </w:p>
        </w:tc>
      </w:tr>
      <w:tr w:rsidR="00C82BDF" w:rsidRPr="00B213D8" w:rsidTr="00A67282">
        <w:trPr>
          <w:trHeight w:val="1545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Государственное областное бюджетное учреждение "</w:t>
            </w:r>
            <w:proofErr w:type="spell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Боровичский</w:t>
            </w:r>
            <w:proofErr w:type="spellEnd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 центр психолого-педагогической, медицинской и социальной помощи"</w:t>
            </w:r>
          </w:p>
        </w:tc>
      </w:tr>
      <w:tr w:rsidR="00C82BDF" w:rsidRPr="00B213D8" w:rsidTr="00A67282">
        <w:trPr>
          <w:trHeight w:val="132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Кулевская</w:t>
            </w:r>
            <w:proofErr w:type="spellEnd"/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"Гимназия "Гармония", </w:t>
            </w:r>
            <w:r w:rsidRPr="00B21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дошкольное отделение</w:t>
            </w:r>
          </w:p>
        </w:tc>
      </w:tr>
      <w:tr w:rsidR="00C82BDF" w:rsidRPr="00B213D8" w:rsidTr="00A67282">
        <w:trPr>
          <w:trHeight w:val="141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Герасимова</w:t>
            </w:r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Государственное областное бюджетное образовательное учреждение «Центр инклюзивного образования»</w:t>
            </w:r>
          </w:p>
        </w:tc>
      </w:tr>
      <w:tr w:rsidR="00C82BDF" w:rsidRPr="00B213D8" w:rsidTr="00A67282">
        <w:trPr>
          <w:trHeight w:val="1395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Тихонова</w:t>
            </w:r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№ 25 "Детский сад комбинированного вида" д. Трубичино</w:t>
            </w:r>
          </w:p>
        </w:tc>
      </w:tr>
      <w:tr w:rsidR="00C82BDF" w:rsidRPr="00B213D8" w:rsidTr="00A67282">
        <w:trPr>
          <w:trHeight w:val="114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Матковская</w:t>
            </w:r>
            <w:proofErr w:type="spellEnd"/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"Детский сад № 40 "</w:t>
            </w:r>
            <w:proofErr w:type="spell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Алёнушка</w:t>
            </w:r>
            <w:proofErr w:type="spellEnd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" г</w:t>
            </w:r>
            <w:proofErr w:type="gram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еликий Новгород</w:t>
            </w:r>
          </w:p>
        </w:tc>
      </w:tr>
      <w:tr w:rsidR="00C82BDF" w:rsidRPr="00B213D8" w:rsidTr="00A67282">
        <w:trPr>
          <w:trHeight w:val="114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Шмалько</w:t>
            </w:r>
            <w:proofErr w:type="spellEnd"/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"Детский сад № 42"</w:t>
            </w:r>
          </w:p>
        </w:tc>
      </w:tr>
      <w:tr w:rsidR="00C82BDF" w:rsidRPr="00B213D8" w:rsidTr="00A67282">
        <w:trPr>
          <w:trHeight w:val="114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"Детский сад №5 "Солнышко" </w:t>
            </w:r>
            <w:proofErr w:type="spell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Чудовского</w:t>
            </w:r>
            <w:proofErr w:type="spellEnd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C82BDF" w:rsidRPr="00B213D8" w:rsidTr="00A67282">
        <w:trPr>
          <w:trHeight w:val="141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Захарова</w:t>
            </w:r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 "Детский сад № 52 "Детство"</w:t>
            </w:r>
          </w:p>
        </w:tc>
      </w:tr>
      <w:tr w:rsidR="00C82BDF" w:rsidRPr="00B213D8" w:rsidTr="00A67282">
        <w:trPr>
          <w:trHeight w:val="162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Логацкая</w:t>
            </w:r>
            <w:proofErr w:type="spellEnd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 "Детский сад № 52 "Детство"</w:t>
            </w:r>
          </w:p>
        </w:tc>
      </w:tr>
      <w:tr w:rsidR="00C82BDF" w:rsidRPr="00B213D8" w:rsidTr="00A67282">
        <w:trPr>
          <w:trHeight w:val="114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Рябыкина</w:t>
            </w:r>
            <w:proofErr w:type="spellEnd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 "Детский сад № 52 "Детство"</w:t>
            </w:r>
          </w:p>
        </w:tc>
      </w:tr>
      <w:tr w:rsidR="00C82BDF" w:rsidRPr="00B213D8" w:rsidTr="00A67282">
        <w:trPr>
          <w:trHeight w:val="114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Мещерякова</w:t>
            </w:r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"Детский сад № 58 "Капелька" </w:t>
            </w:r>
            <w:proofErr w:type="spell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 вида"</w:t>
            </w:r>
          </w:p>
        </w:tc>
      </w:tr>
      <w:tr w:rsidR="00C82BDF" w:rsidRPr="00B213D8" w:rsidTr="00A67282">
        <w:trPr>
          <w:trHeight w:val="114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Карманова</w:t>
            </w:r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№ 7 "Детский сад комбинированного вида" п. Пролетарий</w:t>
            </w:r>
          </w:p>
        </w:tc>
      </w:tr>
      <w:tr w:rsidR="00C82BDF" w:rsidRPr="00B213D8" w:rsidTr="00A67282">
        <w:trPr>
          <w:trHeight w:val="114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Молчанова </w:t>
            </w:r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Геннадиевна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№ 7 "Детский сад комбинированного вида" п. Пролетарий</w:t>
            </w:r>
          </w:p>
        </w:tc>
      </w:tr>
      <w:tr w:rsidR="00C82BDF" w:rsidRPr="00B213D8" w:rsidTr="00A67282">
        <w:trPr>
          <w:trHeight w:val="159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Субботина</w:t>
            </w:r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№ 7 "Детский сад комбинированного вида" п. Пролетарий</w:t>
            </w:r>
          </w:p>
        </w:tc>
      </w:tr>
      <w:tr w:rsidR="00C82BDF" w:rsidRPr="00B213D8" w:rsidTr="00A67282">
        <w:trPr>
          <w:trHeight w:val="201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Шпагина</w:t>
            </w:r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"Савинская основная общеобразовательная школа"</w:t>
            </w:r>
          </w:p>
        </w:tc>
      </w:tr>
      <w:tr w:rsidR="00C82BDF" w:rsidRPr="00B213D8" w:rsidTr="00A67282">
        <w:trPr>
          <w:trHeight w:val="1545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Долгова</w:t>
            </w:r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</w:t>
            </w:r>
            <w:proofErr w:type="spell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образовантельное</w:t>
            </w:r>
            <w:proofErr w:type="spellEnd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средняя образовательная школа деревня Новоселицы</w:t>
            </w:r>
          </w:p>
        </w:tc>
      </w:tr>
      <w:tr w:rsidR="00C82BDF" w:rsidRPr="00B213D8" w:rsidTr="00A67282">
        <w:trPr>
          <w:trHeight w:val="114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Карелина</w:t>
            </w:r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областное бюджетное учреждение "Старорусский цент </w:t>
            </w:r>
            <w:proofErr w:type="spell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психолого-едагогической</w:t>
            </w:r>
            <w:proofErr w:type="spellEnd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, медицинской и социальной помощи"</w:t>
            </w:r>
          </w:p>
        </w:tc>
      </w:tr>
      <w:tr w:rsidR="00C82BDF" w:rsidRPr="00B213D8" w:rsidTr="00A67282">
        <w:trPr>
          <w:trHeight w:val="114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Кондалова</w:t>
            </w:r>
            <w:proofErr w:type="spellEnd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"Средняя школа п</w:t>
            </w:r>
            <w:proofErr w:type="gram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отово"</w:t>
            </w:r>
          </w:p>
        </w:tc>
      </w:tr>
      <w:tr w:rsidR="00C82BDF" w:rsidRPr="00B213D8" w:rsidTr="00A67282">
        <w:trPr>
          <w:trHeight w:val="114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Леонтьева</w:t>
            </w:r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"Средняя школа п. Парфино"</w:t>
            </w:r>
          </w:p>
        </w:tc>
      </w:tr>
      <w:tr w:rsidR="00C82BDF" w:rsidRPr="00B213D8" w:rsidTr="00A67282">
        <w:trPr>
          <w:trHeight w:val="114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Фоменко </w:t>
            </w:r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Филиал №3 ГОБУ НОЦППМС</w:t>
            </w:r>
          </w:p>
        </w:tc>
      </w:tr>
      <w:tr w:rsidR="00C82BDF" w:rsidRPr="00B213D8" w:rsidTr="00A67282">
        <w:trPr>
          <w:trHeight w:val="114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Филиал №3 ГОБУ НОЦППМС</w:t>
            </w:r>
          </w:p>
        </w:tc>
      </w:tr>
      <w:tr w:rsidR="00C82BDF" w:rsidRPr="00B213D8" w:rsidTr="00A67282">
        <w:trPr>
          <w:trHeight w:val="2445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областное бюджетное учреждение "Новгородский </w:t>
            </w:r>
            <w:proofErr w:type="spell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областнойцентр</w:t>
            </w:r>
            <w:proofErr w:type="spellEnd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психолого-педагогической, медицинской и социальной помощи" филиал №4</w:t>
            </w:r>
          </w:p>
        </w:tc>
      </w:tr>
      <w:tr w:rsidR="00C82BDF" w:rsidRPr="00B213D8" w:rsidTr="00A67282">
        <w:trPr>
          <w:trHeight w:val="225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Шкаликова</w:t>
            </w:r>
            <w:proofErr w:type="spellEnd"/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филиал № 6 государственного областного бюджетного учреждения «Новгородский областной центр психолого-педагогической, медицинской и социальной помощи» </w:t>
            </w:r>
          </w:p>
        </w:tc>
      </w:tr>
      <w:tr w:rsidR="00C82BDF" w:rsidRPr="00B213D8" w:rsidTr="00A67282">
        <w:trPr>
          <w:trHeight w:val="114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Кордумова</w:t>
            </w:r>
            <w:proofErr w:type="spellEnd"/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государственное областное бюджетное общеобразовательное учреждение</w:t>
            </w:r>
            <w:r w:rsidRPr="00B213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«Центр психолого-педагогической</w:t>
            </w:r>
            <w:r w:rsidRPr="00B213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реабилитации и коррекции»</w:t>
            </w:r>
          </w:p>
        </w:tc>
      </w:tr>
      <w:tr w:rsidR="00C82BDF" w:rsidRPr="00B213D8" w:rsidTr="00A67282">
        <w:trPr>
          <w:trHeight w:val="114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2BDF" w:rsidRPr="00B213D8" w:rsidTr="00A67282">
        <w:trPr>
          <w:trHeight w:val="114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Супрун </w:t>
            </w:r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государственное областное бюджетное общеобразовательное учреждение «Центр психолого-педагогической</w:t>
            </w:r>
            <w:r w:rsidRPr="00B213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реабилитации и коррекции»</w:t>
            </w:r>
          </w:p>
        </w:tc>
      </w:tr>
      <w:tr w:rsidR="00C82BDF" w:rsidRPr="00B213D8" w:rsidTr="00A67282">
        <w:trPr>
          <w:trHeight w:val="1455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"Детский сад № 8 "Родничок"</w:t>
            </w:r>
          </w:p>
        </w:tc>
      </w:tr>
      <w:tr w:rsidR="00C82BDF" w:rsidRPr="00B213D8" w:rsidTr="00A67282">
        <w:trPr>
          <w:trHeight w:val="114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Удянская</w:t>
            </w:r>
            <w:proofErr w:type="spellEnd"/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Виктровна</w:t>
            </w:r>
            <w:proofErr w:type="spellEnd"/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"Детский сад №61"</w:t>
            </w:r>
          </w:p>
        </w:tc>
      </w:tr>
      <w:tr w:rsidR="00C82BDF" w:rsidRPr="00B213D8" w:rsidTr="00A67282">
        <w:trPr>
          <w:trHeight w:val="1515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"Средняя школа № 1" г. Малая Вишера</w:t>
            </w:r>
          </w:p>
        </w:tc>
      </w:tr>
      <w:tr w:rsidR="00C82BDF" w:rsidRPr="00B213D8" w:rsidTr="00A67282">
        <w:trPr>
          <w:trHeight w:val="114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Заякина</w:t>
            </w:r>
            <w:proofErr w:type="spellEnd"/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государственное областное бюджетное общеобразовательное учреждение "Центр адаптированного обучения"</w:t>
            </w:r>
          </w:p>
        </w:tc>
      </w:tr>
      <w:tr w:rsidR="00C82BDF" w:rsidRPr="00B213D8" w:rsidTr="00A67282">
        <w:trPr>
          <w:trHeight w:val="114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Ядрова</w:t>
            </w:r>
            <w:proofErr w:type="spellEnd"/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учреждение «Детский сад № 9 «Журавлик» </w:t>
            </w:r>
          </w:p>
        </w:tc>
      </w:tr>
      <w:tr w:rsidR="00C82BDF" w:rsidRPr="00B213D8" w:rsidTr="00A67282">
        <w:trPr>
          <w:trHeight w:val="114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государственное областное бюджетное общеобразовательное учреждение "Адаптированная школа-интернат № 9"</w:t>
            </w:r>
          </w:p>
        </w:tc>
      </w:tr>
      <w:tr w:rsidR="00C82BDF" w:rsidRPr="00B213D8" w:rsidTr="00A67282">
        <w:trPr>
          <w:trHeight w:val="114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Малышева</w:t>
            </w:r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"Гимназия № 4" г. Великий Новгород</w:t>
            </w:r>
          </w:p>
        </w:tc>
      </w:tr>
      <w:tr w:rsidR="00C82BDF" w:rsidRPr="00B213D8" w:rsidTr="00A67282">
        <w:trPr>
          <w:trHeight w:val="114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Шинельская</w:t>
            </w:r>
            <w:proofErr w:type="spellEnd"/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Государственное областное бюджетное образовательное учреждение «Центр инклюзивного образования»</w:t>
            </w:r>
          </w:p>
        </w:tc>
      </w:tr>
      <w:tr w:rsidR="00C82BDF" w:rsidRPr="00B213D8" w:rsidTr="00A67282">
        <w:trPr>
          <w:trHeight w:val="114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"Центр развития </w:t>
            </w:r>
            <w:proofErr w:type="spell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ребнка</w:t>
            </w:r>
            <w:proofErr w:type="spellEnd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 - детский сад № 21"</w:t>
            </w:r>
          </w:p>
        </w:tc>
      </w:tr>
      <w:tr w:rsidR="00C82BDF" w:rsidRPr="00B213D8" w:rsidTr="00A67282">
        <w:trPr>
          <w:trHeight w:val="114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Коршунова </w:t>
            </w:r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"Д</w:t>
            </w:r>
            <w:proofErr w:type="gramEnd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ошкольная гимназия"Дара плюс"</w:t>
            </w:r>
          </w:p>
        </w:tc>
      </w:tr>
      <w:tr w:rsidR="00C82BDF" w:rsidRPr="00B213D8" w:rsidTr="00A67282">
        <w:trPr>
          <w:trHeight w:val="114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муниципаьное</w:t>
            </w:r>
            <w:proofErr w:type="spellEnd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дошкольное образовательное учреждение "Детский сад № 13 "Дельфин" им.Л.И. Васильева г</w:t>
            </w:r>
            <w:proofErr w:type="gram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алдай"</w:t>
            </w:r>
          </w:p>
        </w:tc>
      </w:tr>
      <w:tr w:rsidR="00C82BDF" w:rsidRPr="00B213D8" w:rsidTr="00A67282">
        <w:trPr>
          <w:trHeight w:val="114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Тухова</w:t>
            </w:r>
            <w:proofErr w:type="spellEnd"/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муниципаьное</w:t>
            </w:r>
            <w:proofErr w:type="spellEnd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дошкольное образовательное учреждение "Детский сад № 13 "Дельфин" им.Л.И. Васильева г</w:t>
            </w:r>
            <w:proofErr w:type="gram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алдай"</w:t>
            </w:r>
          </w:p>
        </w:tc>
      </w:tr>
      <w:tr w:rsidR="00C82BDF" w:rsidRPr="00B213D8" w:rsidTr="00A67282">
        <w:trPr>
          <w:trHeight w:val="114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Максимова</w:t>
            </w:r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                                                                               «Детский сад № 17 «Светлячок»  </w:t>
            </w:r>
          </w:p>
        </w:tc>
      </w:tr>
      <w:tr w:rsidR="00C82BDF" w:rsidRPr="00B213D8" w:rsidTr="00A67282">
        <w:trPr>
          <w:trHeight w:val="114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Дмитриева</w:t>
            </w:r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                                                                               «Детский сад № 17 «Светлячок»  </w:t>
            </w:r>
          </w:p>
        </w:tc>
      </w:tr>
      <w:tr w:rsidR="00C82BDF" w:rsidRPr="00B213D8" w:rsidTr="00A67282">
        <w:trPr>
          <w:trHeight w:val="114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Шенк</w:t>
            </w:r>
            <w:proofErr w:type="spellEnd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"Детский сад №19 "Ручеек" комбинированного вида</w:t>
            </w:r>
          </w:p>
        </w:tc>
      </w:tr>
      <w:tr w:rsidR="00C82BDF" w:rsidRPr="00B213D8" w:rsidTr="00A67282">
        <w:trPr>
          <w:trHeight w:val="114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Шумило</w:t>
            </w:r>
            <w:proofErr w:type="spellEnd"/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"Детский сад №19 "Ручеек" комбинированного вида</w:t>
            </w:r>
          </w:p>
        </w:tc>
      </w:tr>
      <w:tr w:rsidR="00C82BDF" w:rsidRPr="00B213D8" w:rsidTr="00A67282">
        <w:trPr>
          <w:trHeight w:val="114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Симашева</w:t>
            </w:r>
            <w:proofErr w:type="spellEnd"/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"Детский сад №19 "Ручеек" комбинированного вида"</w:t>
            </w:r>
          </w:p>
        </w:tc>
      </w:tr>
      <w:tr w:rsidR="00C82BDF" w:rsidRPr="00B213D8" w:rsidTr="00A67282">
        <w:trPr>
          <w:trHeight w:val="114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Наталия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"Детский сад №19 "Ручеек" комбинированного вида"</w:t>
            </w:r>
          </w:p>
        </w:tc>
      </w:tr>
      <w:tr w:rsidR="00C82BDF" w:rsidRPr="00B213D8" w:rsidTr="00A67282">
        <w:trPr>
          <w:trHeight w:val="114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Архипова</w:t>
            </w:r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Андреева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"Детский сад №2 "Веснушки"</w:t>
            </w:r>
          </w:p>
        </w:tc>
      </w:tr>
      <w:tr w:rsidR="00C82BDF" w:rsidRPr="00B213D8" w:rsidTr="00A67282">
        <w:trPr>
          <w:trHeight w:val="114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"Центр развития </w:t>
            </w:r>
            <w:proofErr w:type="spell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ребнка</w:t>
            </w:r>
            <w:proofErr w:type="spellEnd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 - детский сад № 21"</w:t>
            </w:r>
          </w:p>
        </w:tc>
      </w:tr>
      <w:tr w:rsidR="00C82BDF" w:rsidRPr="00B213D8" w:rsidTr="00A67282">
        <w:trPr>
          <w:trHeight w:val="153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"Детский сад № 24"</w:t>
            </w:r>
          </w:p>
        </w:tc>
      </w:tr>
      <w:tr w:rsidR="00C82BDF" w:rsidRPr="00B213D8" w:rsidTr="00A67282">
        <w:trPr>
          <w:trHeight w:val="114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"Детский сад № 26 </w:t>
            </w:r>
            <w:proofErr w:type="spell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комбиниролванного</w:t>
            </w:r>
            <w:proofErr w:type="spellEnd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 вида"</w:t>
            </w:r>
          </w:p>
        </w:tc>
      </w:tr>
      <w:tr w:rsidR="00C82BDF" w:rsidRPr="00B213D8" w:rsidTr="00A67282">
        <w:trPr>
          <w:trHeight w:val="114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Анерт</w:t>
            </w:r>
            <w:proofErr w:type="spellEnd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"Детский сад № 26 </w:t>
            </w:r>
            <w:proofErr w:type="spell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комбиниролванного</w:t>
            </w:r>
            <w:proofErr w:type="spellEnd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 вида"</w:t>
            </w:r>
          </w:p>
        </w:tc>
      </w:tr>
      <w:tr w:rsidR="00C82BDF" w:rsidRPr="00B213D8" w:rsidTr="00A67282">
        <w:trPr>
          <w:trHeight w:val="114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Пигузова</w:t>
            </w:r>
            <w:proofErr w:type="spellEnd"/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"Детский сад № 26 </w:t>
            </w:r>
            <w:proofErr w:type="spell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комбиниролванного</w:t>
            </w:r>
            <w:proofErr w:type="spellEnd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 вида"</w:t>
            </w:r>
          </w:p>
        </w:tc>
      </w:tr>
      <w:tr w:rsidR="00C82BDF" w:rsidRPr="00B213D8" w:rsidTr="00A67282">
        <w:trPr>
          <w:trHeight w:val="114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Демидова</w:t>
            </w:r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Эмма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"Детский сад № 26 </w:t>
            </w:r>
            <w:proofErr w:type="spell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комбиниролванного</w:t>
            </w:r>
            <w:proofErr w:type="spellEnd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 вида"</w:t>
            </w:r>
          </w:p>
        </w:tc>
      </w:tr>
      <w:tr w:rsidR="00C82BDF" w:rsidRPr="00B213D8" w:rsidTr="00A67282">
        <w:trPr>
          <w:trHeight w:val="114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Доценко</w:t>
            </w:r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МАДОУ № 28 "Детский сад комбинированного вида" </w:t>
            </w:r>
            <w:proofErr w:type="spell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ронница</w:t>
            </w:r>
            <w:proofErr w:type="spellEnd"/>
          </w:p>
        </w:tc>
      </w:tr>
      <w:tr w:rsidR="00C82BDF" w:rsidRPr="00B213D8" w:rsidTr="00A67282">
        <w:trPr>
          <w:trHeight w:val="114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Гулевская</w:t>
            </w:r>
            <w:proofErr w:type="spellEnd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Алевтина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МАДОУ № 28 "Детский сад комбинированного вида" </w:t>
            </w:r>
            <w:proofErr w:type="spell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ронница</w:t>
            </w:r>
            <w:proofErr w:type="spellEnd"/>
          </w:p>
        </w:tc>
      </w:tr>
      <w:tr w:rsidR="00C82BDF" w:rsidRPr="00B213D8" w:rsidTr="00A67282">
        <w:trPr>
          <w:trHeight w:val="114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Ганюшина</w:t>
            </w:r>
            <w:proofErr w:type="spellEnd"/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Лазаревна</w:t>
            </w:r>
            <w:proofErr w:type="spellEnd"/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МАДОУ № 28 "Детский сад комбинированного вида" </w:t>
            </w:r>
            <w:proofErr w:type="spell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ронница</w:t>
            </w:r>
            <w:proofErr w:type="spellEnd"/>
          </w:p>
        </w:tc>
      </w:tr>
      <w:tr w:rsidR="00C82BDF" w:rsidRPr="00B213D8" w:rsidTr="00A67282">
        <w:trPr>
          <w:trHeight w:val="114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Гданова</w:t>
            </w:r>
            <w:proofErr w:type="spellEnd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№29 "Детский сад комбинированного вида " д</w:t>
            </w:r>
            <w:proofErr w:type="gram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</w:p>
        </w:tc>
      </w:tr>
      <w:tr w:rsidR="00C82BDF" w:rsidRPr="00B213D8" w:rsidTr="00A67282">
        <w:trPr>
          <w:trHeight w:val="159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Михайлова</w:t>
            </w:r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учреждение№3 "Детский сад комбинированного вида" п</w:t>
            </w:r>
            <w:proofErr w:type="gram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ёсово-Нетыльский  </w:t>
            </w:r>
          </w:p>
        </w:tc>
      </w:tr>
      <w:tr w:rsidR="00C82BDF" w:rsidRPr="00B213D8" w:rsidTr="00A67282">
        <w:trPr>
          <w:trHeight w:val="1905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Буланова</w:t>
            </w:r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учреждение№3 "Детский сад комбинированного вида" п</w:t>
            </w:r>
            <w:proofErr w:type="gram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ёсово-Нетыльский  </w:t>
            </w:r>
          </w:p>
        </w:tc>
      </w:tr>
      <w:tr w:rsidR="00C82BDF" w:rsidRPr="00B213D8" w:rsidTr="00A67282">
        <w:trPr>
          <w:trHeight w:val="114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Блинохватова</w:t>
            </w:r>
            <w:proofErr w:type="spellEnd"/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МАДОУ "Детский сад № 4 </w:t>
            </w:r>
            <w:proofErr w:type="spell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 вида" Великий Новгород</w:t>
            </w:r>
          </w:p>
        </w:tc>
      </w:tr>
      <w:tr w:rsidR="00C82BDF" w:rsidRPr="00B213D8" w:rsidTr="00A67282">
        <w:trPr>
          <w:trHeight w:val="114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Панкова</w:t>
            </w:r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"Детский сад № 41"</w:t>
            </w:r>
          </w:p>
        </w:tc>
      </w:tr>
      <w:tr w:rsidR="00C82BDF" w:rsidRPr="00B213D8" w:rsidTr="00A67282">
        <w:trPr>
          <w:trHeight w:val="114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Черкунова</w:t>
            </w:r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"Детский сад № 42"</w:t>
            </w:r>
          </w:p>
        </w:tc>
      </w:tr>
      <w:tr w:rsidR="00C82BDF" w:rsidRPr="00B213D8" w:rsidTr="00A67282">
        <w:trPr>
          <w:trHeight w:val="114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"Детский сад № 47 "Акварель"</w:t>
            </w:r>
          </w:p>
        </w:tc>
      </w:tr>
      <w:tr w:rsidR="00C82BDF" w:rsidRPr="00B213D8" w:rsidTr="00A67282">
        <w:trPr>
          <w:trHeight w:val="114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Вольманова</w:t>
            </w:r>
            <w:proofErr w:type="spellEnd"/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"Детский сад № 60"</w:t>
            </w:r>
          </w:p>
        </w:tc>
      </w:tr>
      <w:tr w:rsidR="00C82BDF" w:rsidRPr="00B213D8" w:rsidTr="00A67282">
        <w:trPr>
          <w:trHeight w:val="114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Кобина</w:t>
            </w:r>
            <w:proofErr w:type="spellEnd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№ 7 "Детский сад комбинированного вида" п. Пролетарий</w:t>
            </w:r>
          </w:p>
        </w:tc>
      </w:tr>
      <w:tr w:rsidR="00C82BDF" w:rsidRPr="00B213D8" w:rsidTr="00A67282">
        <w:trPr>
          <w:trHeight w:val="114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учреждения "Центр развития ребенк</w:t>
            </w:r>
            <w:proofErr w:type="gram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№74 "Маячок"</w:t>
            </w:r>
          </w:p>
        </w:tc>
      </w:tr>
      <w:tr w:rsidR="00C82BDF" w:rsidRPr="00B213D8" w:rsidTr="00A67282">
        <w:trPr>
          <w:trHeight w:val="114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Качан</w:t>
            </w:r>
            <w:proofErr w:type="spellEnd"/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МАДОУ "Детский сад № 75 "Дельфин" </w:t>
            </w:r>
            <w:proofErr w:type="spell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 вида"</w:t>
            </w:r>
          </w:p>
        </w:tc>
      </w:tr>
      <w:tr w:rsidR="00C82BDF" w:rsidRPr="00B213D8" w:rsidTr="00A67282">
        <w:trPr>
          <w:trHeight w:val="114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</w:tr>
      <w:tr w:rsidR="00C82BDF" w:rsidRPr="00B213D8" w:rsidTr="00A67282">
        <w:trPr>
          <w:trHeight w:val="1545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Катышева</w:t>
            </w:r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"Детский сад № 81 "Солнышко" комбинированного вида Великий Новгород</w:t>
            </w:r>
          </w:p>
        </w:tc>
      </w:tr>
      <w:tr w:rsidR="00C82BDF" w:rsidRPr="00B213D8" w:rsidTr="00A67282">
        <w:trPr>
          <w:trHeight w:val="114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Карпова </w:t>
            </w:r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"Детский сад № 81 "Солнышко" комбинированного вида Великий Новгород</w:t>
            </w:r>
          </w:p>
        </w:tc>
      </w:tr>
      <w:tr w:rsidR="00C82BDF" w:rsidRPr="00B213D8" w:rsidTr="00A67282">
        <w:trPr>
          <w:trHeight w:val="114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Юшманова</w:t>
            </w:r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"Детский сад № 83"</w:t>
            </w:r>
          </w:p>
        </w:tc>
      </w:tr>
      <w:tr w:rsidR="00C82BDF" w:rsidRPr="00B213D8" w:rsidTr="00A67282">
        <w:trPr>
          <w:trHeight w:val="114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"Детский сад № 83"</w:t>
            </w:r>
          </w:p>
        </w:tc>
      </w:tr>
      <w:tr w:rsidR="00C82BDF" w:rsidRPr="00B213D8" w:rsidTr="00A67282">
        <w:trPr>
          <w:trHeight w:val="114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"Детский сад № 85 "Колокольчик" комбинированного вида</w:t>
            </w:r>
          </w:p>
        </w:tc>
      </w:tr>
      <w:tr w:rsidR="00C82BDF" w:rsidRPr="00B213D8" w:rsidTr="00A67282">
        <w:trPr>
          <w:trHeight w:val="114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МАДОУ "Детский сад № 87 "Буратино" </w:t>
            </w:r>
            <w:proofErr w:type="spell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 вида"</w:t>
            </w:r>
          </w:p>
        </w:tc>
      </w:tr>
      <w:tr w:rsidR="00C82BDF" w:rsidRPr="00B213D8" w:rsidTr="00A67282">
        <w:trPr>
          <w:trHeight w:val="114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Асадуллаева</w:t>
            </w:r>
            <w:proofErr w:type="spellEnd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Джаварият</w:t>
            </w:r>
            <w:proofErr w:type="spellEnd"/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Ашурлаевна</w:t>
            </w:r>
            <w:proofErr w:type="spellEnd"/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МАДОУ "Детский сад № 87 "Буратино" </w:t>
            </w:r>
            <w:proofErr w:type="spell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 вида"</w:t>
            </w:r>
          </w:p>
        </w:tc>
      </w:tr>
      <w:tr w:rsidR="00C82BDF" w:rsidRPr="00B213D8" w:rsidTr="00A67282">
        <w:trPr>
          <w:trHeight w:val="1515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Межукина</w:t>
            </w:r>
            <w:proofErr w:type="spellEnd"/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"Детский сад № 90 "Мотылёк"</w:t>
            </w:r>
          </w:p>
        </w:tc>
      </w:tr>
      <w:tr w:rsidR="00C82BDF" w:rsidRPr="00B213D8" w:rsidTr="00A67282">
        <w:trPr>
          <w:trHeight w:val="114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МАДОУ "Центр развития ребенка - детский сад № 94 "Улыбка"</w:t>
            </w:r>
          </w:p>
        </w:tc>
      </w:tr>
      <w:tr w:rsidR="00C82BDF" w:rsidRPr="00B213D8" w:rsidTr="00A67282">
        <w:trPr>
          <w:trHeight w:val="153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Владимирова </w:t>
            </w:r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"Гимназия "</w:t>
            </w:r>
            <w:proofErr w:type="spell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Новоскул</w:t>
            </w:r>
            <w:proofErr w:type="spellEnd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</w:tr>
      <w:tr w:rsidR="00C82BDF" w:rsidRPr="00B213D8" w:rsidTr="00A67282">
        <w:trPr>
          <w:trHeight w:val="1545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Оленева </w:t>
            </w:r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 "Средняя школа п. Кулотино"</w:t>
            </w:r>
          </w:p>
        </w:tc>
      </w:tr>
      <w:tr w:rsidR="00C82BDF" w:rsidRPr="00B213D8" w:rsidTr="00A67282">
        <w:trPr>
          <w:trHeight w:val="114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Глущенко</w:t>
            </w:r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Лидия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"Средняя школа п</w:t>
            </w:r>
            <w:proofErr w:type="gram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гловка"</w:t>
            </w:r>
          </w:p>
        </w:tc>
      </w:tr>
      <w:tr w:rsidR="00C82BDF" w:rsidRPr="00B213D8" w:rsidTr="00A67282">
        <w:trPr>
          <w:trHeight w:val="114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Щукина</w:t>
            </w:r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"Средняя школа   № 3 г</w:t>
            </w:r>
            <w:proofErr w:type="gram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куловка"</w:t>
            </w:r>
          </w:p>
        </w:tc>
      </w:tr>
      <w:tr w:rsidR="00C82BDF" w:rsidRPr="00B213D8" w:rsidTr="00A67282">
        <w:trPr>
          <w:trHeight w:val="114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Круглякова</w:t>
            </w:r>
            <w:proofErr w:type="spellEnd"/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№ 11 с углублённым изучением экономики и биологии» </w:t>
            </w:r>
          </w:p>
        </w:tc>
      </w:tr>
      <w:tr w:rsidR="00C82BDF" w:rsidRPr="00B213D8" w:rsidTr="00A67282">
        <w:trPr>
          <w:trHeight w:val="114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Осипова</w:t>
            </w:r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"Средняя общеобразовательная школа№2"</w:t>
            </w:r>
          </w:p>
        </w:tc>
      </w:tr>
      <w:tr w:rsidR="00C82BDF" w:rsidRPr="00B213D8" w:rsidTr="00A67282">
        <w:trPr>
          <w:trHeight w:val="114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Лапина</w:t>
            </w:r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"Средняя школа №1" </w:t>
            </w:r>
          </w:p>
        </w:tc>
      </w:tr>
      <w:tr w:rsidR="00C82BDF" w:rsidRPr="00B213D8" w:rsidTr="00A67282">
        <w:trPr>
          <w:trHeight w:val="114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  <w:proofErr w:type="spellEnd"/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proofErr w:type="spellEnd"/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  <w:proofErr w:type="spellEnd"/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№23</w:t>
            </w:r>
          </w:p>
        </w:tc>
      </w:tr>
      <w:tr w:rsidR="00C82BDF" w:rsidRPr="00B213D8" w:rsidTr="00A67282">
        <w:trPr>
          <w:trHeight w:val="159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Лютина</w:t>
            </w:r>
            <w:proofErr w:type="spellEnd"/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"Средняя общеобразовательная школа № 7"</w:t>
            </w:r>
          </w:p>
        </w:tc>
      </w:tr>
      <w:tr w:rsidR="00C82BDF" w:rsidRPr="00B213D8" w:rsidTr="00A67282">
        <w:trPr>
          <w:trHeight w:val="1545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Нонна</w:t>
            </w:r>
            <w:proofErr w:type="spellEnd"/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Ришадовна</w:t>
            </w:r>
            <w:proofErr w:type="spellEnd"/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№14»</w:t>
            </w:r>
          </w:p>
        </w:tc>
      </w:tr>
      <w:tr w:rsidR="00C82BDF" w:rsidRPr="00B213D8" w:rsidTr="00A67282">
        <w:trPr>
          <w:trHeight w:val="1605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Тихомирова</w:t>
            </w:r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"Средняя общеобразовательная школа с</w:t>
            </w:r>
            <w:proofErr w:type="gram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оддорье"</w:t>
            </w:r>
          </w:p>
        </w:tc>
      </w:tr>
      <w:tr w:rsidR="00C82BDF" w:rsidRPr="00B213D8" w:rsidTr="00A67282">
        <w:trPr>
          <w:trHeight w:val="114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Маматюк</w:t>
            </w:r>
            <w:proofErr w:type="spellEnd"/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областное бюджетное учреждение "Старорусский цент </w:t>
            </w:r>
            <w:proofErr w:type="spell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психолого-едагогической</w:t>
            </w:r>
            <w:proofErr w:type="spellEnd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, медицинской и социальной помощи"</w:t>
            </w:r>
          </w:p>
        </w:tc>
      </w:tr>
      <w:tr w:rsidR="00C82BDF" w:rsidRPr="00B213D8" w:rsidTr="00A67282">
        <w:trPr>
          <w:trHeight w:val="114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Гаврилова</w:t>
            </w:r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4252" w:type="dxa"/>
            <w:noWrap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</w:p>
        </w:tc>
      </w:tr>
      <w:tr w:rsidR="00C82BDF" w:rsidRPr="00B213D8" w:rsidTr="00A67282">
        <w:trPr>
          <w:trHeight w:val="114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Виталия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областное бюджетное учреждение "Новгородский </w:t>
            </w:r>
            <w:proofErr w:type="spell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областнойцентр</w:t>
            </w:r>
            <w:proofErr w:type="spellEnd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психолого-педагогической, </w:t>
            </w:r>
            <w:r w:rsidRPr="00B21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и социальной помощи" филиал №4</w:t>
            </w:r>
          </w:p>
        </w:tc>
      </w:tr>
      <w:tr w:rsidR="00C82BDF" w:rsidRPr="00B213D8" w:rsidTr="00A67282">
        <w:trPr>
          <w:trHeight w:val="114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Орлова </w:t>
            </w:r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4252" w:type="dxa"/>
            <w:noWrap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филиал № 6 государственного областного бюджетного учреждения «Новгородский областной центр психолого-педагогической, медицинской и социальной помощи» </w:t>
            </w:r>
          </w:p>
        </w:tc>
      </w:tr>
      <w:tr w:rsidR="00C82BDF" w:rsidRPr="00B213D8" w:rsidTr="00A67282">
        <w:trPr>
          <w:trHeight w:val="114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Максимова</w:t>
            </w:r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филиал № 6 государственного областного бюджетного учреждения «Новгородский областной центр психолого-педагогической, медицинской и социальной помощи» </w:t>
            </w:r>
          </w:p>
        </w:tc>
      </w:tr>
      <w:tr w:rsidR="00C82BDF" w:rsidRPr="00B213D8" w:rsidTr="00A67282">
        <w:trPr>
          <w:trHeight w:val="114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Зверева</w:t>
            </w:r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"Средняя общеобразовательная школа" г</w:t>
            </w:r>
            <w:proofErr w:type="gram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олма</w:t>
            </w:r>
          </w:p>
        </w:tc>
      </w:tr>
      <w:tr w:rsidR="00C82BDF" w:rsidRPr="00B213D8" w:rsidTr="00A67282">
        <w:trPr>
          <w:trHeight w:val="114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Зверева</w:t>
            </w:r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"Солнышко" г</w:t>
            </w:r>
            <w:proofErr w:type="gram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олма</w:t>
            </w:r>
          </w:p>
        </w:tc>
      </w:tr>
      <w:tr w:rsidR="00C82BDF" w:rsidRPr="00B213D8" w:rsidTr="00A67282">
        <w:trPr>
          <w:trHeight w:val="114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Каширина</w:t>
            </w:r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государственное областное бюджетное общеобразовательное учреждение «Центр психолого-педагогической</w:t>
            </w:r>
            <w:r w:rsidRPr="00B213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реабилитации и коррекции»</w:t>
            </w:r>
          </w:p>
        </w:tc>
      </w:tr>
      <w:tr w:rsidR="00C82BDF" w:rsidRPr="00B213D8" w:rsidTr="00A67282">
        <w:trPr>
          <w:trHeight w:val="114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Рыжеченкова</w:t>
            </w:r>
            <w:proofErr w:type="spellEnd"/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государственное областное бюджетное общеобразовательное учреждение «Центр психолого-педагогической</w:t>
            </w:r>
            <w:r w:rsidRPr="00B213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реабилитации и коррекции»</w:t>
            </w:r>
          </w:p>
        </w:tc>
      </w:tr>
      <w:tr w:rsidR="00C82BDF" w:rsidRPr="00B213D8" w:rsidTr="00A67282">
        <w:trPr>
          <w:trHeight w:val="114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Масленникова </w:t>
            </w:r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государственное областное бюджетное общеобразовательное учреждение «Центр психолого-педагогической</w:t>
            </w:r>
            <w:r w:rsidRPr="00B213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реабилитации и коррекции»</w:t>
            </w:r>
          </w:p>
        </w:tc>
      </w:tr>
      <w:tr w:rsidR="00C82BDF" w:rsidRPr="00B213D8" w:rsidTr="00A67282">
        <w:trPr>
          <w:trHeight w:val="114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Сорокина</w:t>
            </w:r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Эльвира 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Львовна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государственное областное бюджетное общеобразовательное учреждение «Центр психолого-педагогической</w:t>
            </w:r>
            <w:r w:rsidRPr="00B213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реабилитации и коррекции»</w:t>
            </w:r>
          </w:p>
        </w:tc>
      </w:tr>
      <w:tr w:rsidR="00C82BDF" w:rsidRPr="00B213D8" w:rsidTr="00A67282">
        <w:trPr>
          <w:trHeight w:val="114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Карлина</w:t>
            </w:r>
            <w:proofErr w:type="spellEnd"/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образовательное учреждение "Детский сад № 7 "Светлячок" </w:t>
            </w:r>
          </w:p>
        </w:tc>
      </w:tr>
      <w:tr w:rsidR="00C82BDF" w:rsidRPr="00B213D8" w:rsidTr="00A67282">
        <w:trPr>
          <w:trHeight w:val="114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Абрамова</w:t>
            </w:r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"Детский сад №5 "Солнышко" </w:t>
            </w:r>
            <w:proofErr w:type="spell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Чудовского</w:t>
            </w:r>
            <w:proofErr w:type="spellEnd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C82BDF" w:rsidRPr="00B213D8" w:rsidTr="00A67282">
        <w:trPr>
          <w:trHeight w:val="114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"Детский сад №5 "Солнышко" </w:t>
            </w:r>
            <w:proofErr w:type="spell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Чудовского</w:t>
            </w:r>
            <w:proofErr w:type="spellEnd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</w:tr>
      <w:tr w:rsidR="00C82BDF" w:rsidRPr="00B213D8" w:rsidTr="00A67282">
        <w:trPr>
          <w:trHeight w:val="114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Мохрачева</w:t>
            </w:r>
            <w:proofErr w:type="spellEnd"/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"Средняя общеобразовательная школа № 8 с углубленным изучением математики"</w:t>
            </w:r>
          </w:p>
        </w:tc>
      </w:tr>
      <w:tr w:rsidR="00C82BDF" w:rsidRPr="00B213D8" w:rsidTr="00A67282">
        <w:trPr>
          <w:trHeight w:val="114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Круглякова</w:t>
            </w:r>
            <w:proofErr w:type="spellEnd"/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"Средняя общеобразовательная школа № 11 с углублённым изучением экономики и биологии"</w:t>
            </w:r>
          </w:p>
        </w:tc>
      </w:tr>
      <w:tr w:rsidR="00C82BDF" w:rsidRPr="00B213D8" w:rsidTr="00A67282">
        <w:trPr>
          <w:trHeight w:val="114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государственное областное бюджетное общеобразовательное учреждение "Центр адаптированного обучения"</w:t>
            </w:r>
          </w:p>
        </w:tc>
      </w:tr>
      <w:tr w:rsidR="00C82BDF" w:rsidRPr="00B213D8" w:rsidTr="00A67282">
        <w:trPr>
          <w:trHeight w:val="114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учреждение «Детский сад № 9 «Журавлик»</w:t>
            </w:r>
          </w:p>
        </w:tc>
      </w:tr>
      <w:tr w:rsidR="00C82BDF" w:rsidRPr="00B213D8" w:rsidTr="00A67282">
        <w:trPr>
          <w:trHeight w:val="114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Тарасова</w:t>
            </w:r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учреждение «Детский сад № 9 «Журавлик»</w:t>
            </w:r>
          </w:p>
        </w:tc>
      </w:tr>
      <w:tr w:rsidR="00C82BDF" w:rsidRPr="00B213D8" w:rsidTr="00A67282">
        <w:trPr>
          <w:trHeight w:val="114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"Средняя школа </w:t>
            </w:r>
            <w:proofErr w:type="spell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ошенское</w:t>
            </w:r>
            <w:proofErr w:type="spellEnd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82BDF" w:rsidRPr="00B213D8" w:rsidTr="00A67282">
        <w:trPr>
          <w:trHeight w:val="159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"Детский сад № 62 </w:t>
            </w:r>
            <w:proofErr w:type="spell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 вида"</w:t>
            </w:r>
          </w:p>
        </w:tc>
      </w:tr>
      <w:tr w:rsidR="00C82BDF" w:rsidRPr="00B213D8" w:rsidTr="00A67282">
        <w:trPr>
          <w:trHeight w:val="960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МАДОУ №14 д. Подберезье</w:t>
            </w:r>
          </w:p>
        </w:tc>
      </w:tr>
      <w:tr w:rsidR="00C82BDF" w:rsidRPr="00B213D8" w:rsidTr="00A67282">
        <w:trPr>
          <w:trHeight w:val="945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Наливайкина</w:t>
            </w:r>
            <w:proofErr w:type="spellEnd"/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 xml:space="preserve"> МАДОУ №14 д. Подберезье</w:t>
            </w:r>
          </w:p>
        </w:tc>
      </w:tr>
      <w:tr w:rsidR="00C82BDF" w:rsidRPr="00B213D8" w:rsidTr="00A67282">
        <w:trPr>
          <w:trHeight w:val="315"/>
        </w:trPr>
        <w:tc>
          <w:tcPr>
            <w:tcW w:w="675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701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Самойлова</w:t>
            </w:r>
          </w:p>
        </w:tc>
        <w:tc>
          <w:tcPr>
            <w:tcW w:w="1418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843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4252" w:type="dxa"/>
            <w:hideMark/>
          </w:tcPr>
          <w:p w:rsidR="00C82BDF" w:rsidRPr="00B213D8" w:rsidRDefault="00C82BDF" w:rsidP="00A6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Fonts w:ascii="Times New Roman" w:hAnsi="Times New Roman" w:cs="Times New Roman"/>
                <w:sz w:val="24"/>
                <w:szCs w:val="24"/>
              </w:rPr>
              <w:t>ОАОУ НИРО</w:t>
            </w:r>
          </w:p>
        </w:tc>
      </w:tr>
    </w:tbl>
    <w:p w:rsidR="00C82BDF" w:rsidRDefault="00C82BDF" w:rsidP="00C82BDF">
      <w:r>
        <w:br w:type="page"/>
      </w:r>
    </w:p>
    <w:p w:rsidR="00C82BDF" w:rsidRDefault="00C82BDF" w:rsidP="00C82BDF">
      <w:pPr>
        <w:jc w:val="right"/>
        <w:rPr>
          <w:rFonts w:ascii="Times New Roman" w:hAnsi="Times New Roman" w:cs="Times New Roman"/>
          <w:sz w:val="20"/>
          <w:szCs w:val="20"/>
        </w:rPr>
      </w:pPr>
      <w:r w:rsidRPr="00B60B68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C82BDF" w:rsidRPr="00E04C14" w:rsidRDefault="00C82BDF" w:rsidP="00C82BDF">
      <w:pPr>
        <w:rPr>
          <w:rFonts w:ascii="Times New Roman" w:hAnsi="Times New Roman" w:cs="Times New Roman"/>
          <w:b/>
          <w:sz w:val="28"/>
          <w:szCs w:val="28"/>
        </w:rPr>
      </w:pPr>
    </w:p>
    <w:p w:rsidR="00C82BDF" w:rsidRPr="00A8200D" w:rsidRDefault="00C82BDF" w:rsidP="00C82BDF">
      <w:pPr>
        <w:spacing w:after="0"/>
        <w:rPr>
          <w:rFonts w:ascii="Times New Roman" w:hAnsi="Times New Roman"/>
          <w:b/>
          <w:sz w:val="28"/>
          <w:szCs w:val="28"/>
        </w:rPr>
      </w:pPr>
      <w:r w:rsidRPr="00A8200D">
        <w:rPr>
          <w:rFonts w:ascii="Times New Roman" w:hAnsi="Times New Roman"/>
          <w:b/>
          <w:sz w:val="28"/>
          <w:szCs w:val="28"/>
        </w:rPr>
        <w:t>Секция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Pr="00A8200D">
        <w:rPr>
          <w:rFonts w:ascii="Times New Roman" w:hAnsi="Times New Roman"/>
          <w:b/>
          <w:sz w:val="28"/>
          <w:szCs w:val="28"/>
        </w:rPr>
        <w:t xml:space="preserve">: Активизация речевой деятельности у </w:t>
      </w:r>
      <w:proofErr w:type="spellStart"/>
      <w:r w:rsidRPr="00A8200D">
        <w:rPr>
          <w:rFonts w:ascii="Times New Roman" w:hAnsi="Times New Roman"/>
          <w:b/>
          <w:sz w:val="28"/>
          <w:szCs w:val="28"/>
        </w:rPr>
        <w:t>неговорящих</w:t>
      </w:r>
      <w:proofErr w:type="spellEnd"/>
      <w:r w:rsidRPr="00A8200D">
        <w:rPr>
          <w:rFonts w:ascii="Times New Roman" w:hAnsi="Times New Roman"/>
          <w:b/>
          <w:sz w:val="28"/>
          <w:szCs w:val="28"/>
        </w:rPr>
        <w:t xml:space="preserve"> детей.</w:t>
      </w:r>
    </w:p>
    <w:p w:rsidR="00C82BDF" w:rsidRPr="00A8200D" w:rsidRDefault="00C82BDF" w:rsidP="00C82BD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82BDF" w:rsidRPr="00613C53" w:rsidRDefault="00C82BDF" w:rsidP="00C82BDF">
      <w:pPr>
        <w:spacing w:after="0"/>
        <w:rPr>
          <w:rFonts w:ascii="Times New Roman" w:hAnsi="Times New Roman"/>
          <w:b/>
          <w:sz w:val="28"/>
          <w:szCs w:val="28"/>
        </w:rPr>
      </w:pPr>
      <w:r w:rsidRPr="00A8200D">
        <w:rPr>
          <w:rFonts w:ascii="Times New Roman" w:hAnsi="Times New Roman"/>
          <w:b/>
          <w:sz w:val="28"/>
          <w:szCs w:val="28"/>
        </w:rPr>
        <w:t>Ведущи</w:t>
      </w:r>
      <w:r>
        <w:rPr>
          <w:rFonts w:ascii="Times New Roman" w:hAnsi="Times New Roman"/>
          <w:b/>
          <w:sz w:val="28"/>
          <w:szCs w:val="28"/>
        </w:rPr>
        <w:t>й</w:t>
      </w:r>
      <w:r w:rsidRPr="00A8200D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A8200D">
        <w:rPr>
          <w:rFonts w:ascii="Times New Roman" w:hAnsi="Times New Roman"/>
          <w:b/>
          <w:sz w:val="28"/>
          <w:szCs w:val="28"/>
        </w:rPr>
        <w:t>Зубрина</w:t>
      </w:r>
      <w:proofErr w:type="spellEnd"/>
      <w:r w:rsidRPr="00A8200D">
        <w:rPr>
          <w:rFonts w:ascii="Times New Roman" w:hAnsi="Times New Roman"/>
          <w:b/>
          <w:sz w:val="28"/>
          <w:szCs w:val="28"/>
        </w:rPr>
        <w:t xml:space="preserve"> О.П. </w:t>
      </w:r>
      <w:r>
        <w:rPr>
          <w:rFonts w:ascii="Times New Roman" w:hAnsi="Times New Roman"/>
          <w:b/>
          <w:sz w:val="28"/>
          <w:szCs w:val="28"/>
        </w:rPr>
        <w:t xml:space="preserve">, учитель-логопед </w:t>
      </w:r>
      <w:r w:rsidRPr="00613C53">
        <w:rPr>
          <w:rFonts w:ascii="Times New Roman" w:hAnsi="Times New Roman"/>
          <w:b/>
          <w:sz w:val="28"/>
          <w:szCs w:val="28"/>
        </w:rPr>
        <w:t>государственного областного бюджетного учреждения "Новгородский областной  центр психолого-педагогической, медицинской и социальной помощи"</w:t>
      </w:r>
    </w:p>
    <w:p w:rsidR="00C82BDF" w:rsidRDefault="00C82BDF" w:rsidP="00C82BDF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743" w:type="dxa"/>
        <w:tblLayout w:type="fixed"/>
        <w:tblLook w:val="04A0"/>
      </w:tblPr>
      <w:tblGrid>
        <w:gridCol w:w="567"/>
        <w:gridCol w:w="2411"/>
        <w:gridCol w:w="3543"/>
        <w:gridCol w:w="3686"/>
      </w:tblGrid>
      <w:tr w:rsidR="00C82BDF" w:rsidRPr="00BB3007" w:rsidTr="00A67282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BDF" w:rsidRPr="008C4ABC" w:rsidRDefault="00C82BDF" w:rsidP="00A6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DF" w:rsidRPr="008C4ABC" w:rsidRDefault="00C82BDF" w:rsidP="00A6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4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Ядрова</w:t>
            </w:r>
            <w:proofErr w:type="spellEnd"/>
            <w:r w:rsidRPr="00BB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DF" w:rsidRPr="00BB3007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07">
              <w:rPr>
                <w:rFonts w:ascii="Times New Roman" w:hAnsi="Times New Roman" w:cs="Times New Roman"/>
                <w:color w:val="000000"/>
              </w:rPr>
              <w:t>муниципальное автономное дошкольное учреждение «Детский сад № 9 «Журавлик»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BB300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Великий Новгород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DF" w:rsidRPr="00BB3007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07">
              <w:rPr>
                <w:rFonts w:ascii="Times New Roman" w:hAnsi="Times New Roman" w:cs="Times New Roman"/>
                <w:color w:val="000000"/>
              </w:rPr>
              <w:t>Система работы по формированию слоговой структуры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82BDF" w:rsidRPr="00BB3007" w:rsidTr="00A67282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DF" w:rsidRPr="008C4ABC" w:rsidRDefault="00C82BDF" w:rsidP="00A6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DF" w:rsidRPr="008C4ABC" w:rsidRDefault="00C82BDF" w:rsidP="00A6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Субботина</w:t>
            </w:r>
            <w:r w:rsidRPr="00BB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DF" w:rsidRPr="00BB3007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07">
              <w:rPr>
                <w:rFonts w:ascii="Times New Roman" w:hAnsi="Times New Roman" w:cs="Times New Roman"/>
                <w:color w:val="000000"/>
              </w:rPr>
              <w:t>муниципальное автономное дошкольное образовательное учреждение № 7 "Детский сад комбинированного вида" п. Пролетарий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DF" w:rsidRPr="00BB3007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07">
              <w:rPr>
                <w:rFonts w:ascii="Times New Roman" w:hAnsi="Times New Roman" w:cs="Times New Roman"/>
                <w:color w:val="000000"/>
              </w:rPr>
              <w:t xml:space="preserve">Игры для развития речи </w:t>
            </w:r>
            <w:proofErr w:type="spellStart"/>
            <w:r w:rsidRPr="00BB3007">
              <w:rPr>
                <w:rFonts w:ascii="Times New Roman" w:hAnsi="Times New Roman" w:cs="Times New Roman"/>
                <w:color w:val="000000"/>
              </w:rPr>
              <w:t>неговорящих</w:t>
            </w:r>
            <w:proofErr w:type="spellEnd"/>
            <w:r w:rsidRPr="00BB3007">
              <w:rPr>
                <w:rFonts w:ascii="Times New Roman" w:hAnsi="Times New Roman" w:cs="Times New Roman"/>
                <w:color w:val="000000"/>
              </w:rPr>
              <w:t xml:space="preserve"> детей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82BDF" w:rsidRPr="00BB3007" w:rsidTr="00A67282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DF" w:rsidRPr="008C4ABC" w:rsidRDefault="00C82BDF" w:rsidP="00A6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DF" w:rsidRPr="008C4ABC" w:rsidRDefault="00C82BDF" w:rsidP="00A6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</w:t>
            </w:r>
            <w:r w:rsidRPr="00BB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DF" w:rsidRPr="00BB3007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07">
              <w:rPr>
                <w:rFonts w:ascii="Times New Roman" w:hAnsi="Times New Roman" w:cs="Times New Roman"/>
                <w:color w:val="000000"/>
              </w:rPr>
              <w:t>государственное областное бюджетное учреждение "Новгородский областной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B3007">
              <w:rPr>
                <w:rFonts w:ascii="Times New Roman" w:hAnsi="Times New Roman" w:cs="Times New Roman"/>
                <w:color w:val="000000"/>
              </w:rPr>
              <w:t>центр психолого-педагогической, медицинской и социальной помощи" филиал №4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DF" w:rsidRPr="00BB3007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07">
              <w:rPr>
                <w:rFonts w:ascii="Times New Roman" w:hAnsi="Times New Roman" w:cs="Times New Roman"/>
                <w:color w:val="000000"/>
              </w:rPr>
              <w:t xml:space="preserve">Работа учителя-дефектолога с </w:t>
            </w:r>
            <w:proofErr w:type="spellStart"/>
            <w:r w:rsidRPr="00BB3007">
              <w:rPr>
                <w:rFonts w:ascii="Times New Roman" w:hAnsi="Times New Roman" w:cs="Times New Roman"/>
                <w:color w:val="000000"/>
              </w:rPr>
              <w:t>неговорящими</w:t>
            </w:r>
            <w:proofErr w:type="spellEnd"/>
            <w:r w:rsidRPr="00BB3007">
              <w:rPr>
                <w:rFonts w:ascii="Times New Roman" w:hAnsi="Times New Roman" w:cs="Times New Roman"/>
                <w:color w:val="000000"/>
              </w:rPr>
              <w:t xml:space="preserve"> детьми с множественными нарушениями развития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82BDF" w:rsidRPr="00BB3007" w:rsidTr="00A67282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BDF" w:rsidRPr="008C4ABC" w:rsidRDefault="00C82BDF" w:rsidP="00A6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DF" w:rsidRPr="008C4ABC" w:rsidRDefault="00C82BDF" w:rsidP="00A6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4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BB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DF" w:rsidRPr="00BB3007" w:rsidRDefault="00C82BDF" w:rsidP="00A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0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DF" w:rsidRPr="00BB3007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07">
              <w:rPr>
                <w:rFonts w:ascii="Times New Roman" w:hAnsi="Times New Roman" w:cs="Times New Roman"/>
                <w:color w:val="000000"/>
              </w:rPr>
              <w:t>Нейропсихологический подход в диагностике и коррекции речевых нарушений»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82BDF" w:rsidRPr="00BB3007" w:rsidTr="00A67282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DF" w:rsidRPr="008C4ABC" w:rsidRDefault="00C82BDF" w:rsidP="00A6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DF" w:rsidRPr="008C4ABC" w:rsidRDefault="00C82BDF" w:rsidP="00A6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4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  <w:r w:rsidRPr="00BB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</w:t>
            </w:r>
            <w:proofErr w:type="spellEnd"/>
            <w:r w:rsidRPr="00BB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DF" w:rsidRPr="00BB3007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07">
              <w:rPr>
                <w:rFonts w:ascii="Times New Roman" w:hAnsi="Times New Roman" w:cs="Times New Roman"/>
                <w:color w:val="000000"/>
              </w:rPr>
              <w:t>государственное областное бюджетное учреждение "</w:t>
            </w:r>
            <w:proofErr w:type="spellStart"/>
            <w:r w:rsidRPr="00BB3007">
              <w:rPr>
                <w:rFonts w:ascii="Times New Roman" w:hAnsi="Times New Roman" w:cs="Times New Roman"/>
                <w:color w:val="000000"/>
              </w:rPr>
              <w:t>Боровичский</w:t>
            </w:r>
            <w:proofErr w:type="spellEnd"/>
            <w:r w:rsidRPr="00BB3007">
              <w:rPr>
                <w:rFonts w:ascii="Times New Roman" w:hAnsi="Times New Roman" w:cs="Times New Roman"/>
                <w:color w:val="000000"/>
              </w:rPr>
              <w:t xml:space="preserve"> центр психолого-педагогической, медицинской и социальной помощи"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DF" w:rsidRPr="00BB3007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07">
              <w:rPr>
                <w:rFonts w:ascii="Times New Roman" w:hAnsi="Times New Roman" w:cs="Times New Roman"/>
                <w:color w:val="000000"/>
              </w:rPr>
              <w:t xml:space="preserve">Комплексное </w:t>
            </w:r>
            <w:proofErr w:type="spellStart"/>
            <w:r w:rsidRPr="00BB3007">
              <w:rPr>
                <w:rFonts w:ascii="Times New Roman" w:hAnsi="Times New Roman" w:cs="Times New Roman"/>
                <w:color w:val="000000"/>
              </w:rPr>
              <w:t>логоритмическое</w:t>
            </w:r>
            <w:proofErr w:type="spellEnd"/>
            <w:r w:rsidRPr="00BB3007">
              <w:rPr>
                <w:rFonts w:ascii="Times New Roman" w:hAnsi="Times New Roman" w:cs="Times New Roman"/>
                <w:color w:val="000000"/>
              </w:rPr>
              <w:t xml:space="preserve"> занятие в системе коррекционно-развивающей работы с детьми в возрасте от 2 до 4 лет с задержкой речевого развития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82BDF" w:rsidRPr="00BB3007" w:rsidTr="00A67282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DF" w:rsidRPr="008C4ABC" w:rsidRDefault="00C82BDF" w:rsidP="00A6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DF" w:rsidRPr="008C4ABC" w:rsidRDefault="00C82BDF" w:rsidP="00A6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</w:t>
            </w:r>
            <w:r w:rsidRPr="00BB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DF" w:rsidRPr="00BB3007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07">
              <w:rPr>
                <w:rFonts w:ascii="Times New Roman" w:hAnsi="Times New Roman" w:cs="Times New Roman"/>
                <w:color w:val="000000"/>
              </w:rPr>
              <w:t>государственное областное бюджетное образовательное учреждение «Центр инклюзивного образования»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t xml:space="preserve"> </w:t>
            </w:r>
            <w:r w:rsidRPr="00BB3007">
              <w:rPr>
                <w:rFonts w:ascii="Times New Roman" w:hAnsi="Times New Roman" w:cs="Times New Roman"/>
                <w:color w:val="000000"/>
              </w:rPr>
              <w:t>Великий Новгород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DF" w:rsidRPr="00BB3007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07">
              <w:rPr>
                <w:rFonts w:ascii="Times New Roman" w:hAnsi="Times New Roman" w:cs="Times New Roman"/>
                <w:color w:val="000000"/>
              </w:rPr>
              <w:t>Активизация речевой деятельности у детей со сложной структурой дефекта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82BDF" w:rsidRPr="00BB3007" w:rsidTr="00A67282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BDF" w:rsidRPr="008C4ABC" w:rsidRDefault="00C82BDF" w:rsidP="00A6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DF" w:rsidRPr="008C4ABC" w:rsidRDefault="00C82BDF" w:rsidP="00A6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</w:t>
            </w:r>
            <w:r w:rsidRPr="00BB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О.Б.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DF" w:rsidRPr="00BB3007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07">
              <w:rPr>
                <w:rFonts w:ascii="Times New Roman" w:hAnsi="Times New Roman" w:cs="Times New Roman"/>
                <w:color w:val="000000"/>
              </w:rPr>
              <w:t>муниципальное автономное дошкольное образовательное учреждение  "Детский сад № 52 "Детство"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t xml:space="preserve"> </w:t>
            </w:r>
            <w:r w:rsidRPr="00BB3007">
              <w:rPr>
                <w:rFonts w:ascii="Times New Roman" w:hAnsi="Times New Roman" w:cs="Times New Roman"/>
                <w:color w:val="000000"/>
              </w:rPr>
              <w:t>Великий Новгород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DF" w:rsidRPr="00BB3007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07">
              <w:rPr>
                <w:rFonts w:ascii="Times New Roman" w:hAnsi="Times New Roman" w:cs="Times New Roman"/>
                <w:color w:val="000000"/>
              </w:rPr>
              <w:t xml:space="preserve">"Системный подход в активизации речевой деятельности </w:t>
            </w:r>
            <w:proofErr w:type="spellStart"/>
            <w:r w:rsidRPr="00BB3007">
              <w:rPr>
                <w:rFonts w:ascii="Times New Roman" w:hAnsi="Times New Roman" w:cs="Times New Roman"/>
                <w:color w:val="000000"/>
              </w:rPr>
              <w:t>неговорящих</w:t>
            </w:r>
            <w:proofErr w:type="spellEnd"/>
            <w:r w:rsidRPr="00BB3007">
              <w:rPr>
                <w:rFonts w:ascii="Times New Roman" w:hAnsi="Times New Roman" w:cs="Times New Roman"/>
                <w:color w:val="000000"/>
              </w:rPr>
              <w:t xml:space="preserve"> детей через взаимодействие педагогов и специалистов ДОУ"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82BDF" w:rsidRPr="00BB3007" w:rsidTr="00A67282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DF" w:rsidRPr="008C4ABC" w:rsidRDefault="00C82BDF" w:rsidP="00A6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DF" w:rsidRPr="008C4ABC" w:rsidRDefault="00C82BDF" w:rsidP="00A6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4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Логацкая</w:t>
            </w:r>
            <w:proofErr w:type="spellEnd"/>
            <w:r w:rsidRPr="008C4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DF" w:rsidRPr="00BB3007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07">
              <w:rPr>
                <w:rFonts w:ascii="Times New Roman" w:hAnsi="Times New Roman" w:cs="Times New Roman"/>
                <w:color w:val="000000"/>
              </w:rPr>
              <w:t xml:space="preserve">муниципальное автономное дошкольное образовательное </w:t>
            </w:r>
            <w:r w:rsidRPr="00BB3007">
              <w:rPr>
                <w:rFonts w:ascii="Times New Roman" w:hAnsi="Times New Roman" w:cs="Times New Roman"/>
                <w:color w:val="000000"/>
              </w:rPr>
              <w:lastRenderedPageBreak/>
              <w:t>учреждение  "Детский сад № 52 "Детство"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t xml:space="preserve"> </w:t>
            </w:r>
            <w:r w:rsidRPr="00BB3007">
              <w:rPr>
                <w:rFonts w:ascii="Times New Roman" w:hAnsi="Times New Roman" w:cs="Times New Roman"/>
                <w:color w:val="000000"/>
              </w:rPr>
              <w:t>Великий Новгород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DF" w:rsidRPr="00BB3007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07">
              <w:rPr>
                <w:rFonts w:ascii="Times New Roman" w:hAnsi="Times New Roman" w:cs="Times New Roman"/>
                <w:color w:val="000000"/>
              </w:rPr>
              <w:lastRenderedPageBreak/>
              <w:t xml:space="preserve">"Системный подход в активизации речевой деятельности </w:t>
            </w:r>
            <w:proofErr w:type="spellStart"/>
            <w:r w:rsidRPr="00BB3007">
              <w:rPr>
                <w:rFonts w:ascii="Times New Roman" w:hAnsi="Times New Roman" w:cs="Times New Roman"/>
                <w:color w:val="000000"/>
              </w:rPr>
              <w:t>неговорящих</w:t>
            </w:r>
            <w:proofErr w:type="spellEnd"/>
            <w:r w:rsidRPr="00BB300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B3007">
              <w:rPr>
                <w:rFonts w:ascii="Times New Roman" w:hAnsi="Times New Roman" w:cs="Times New Roman"/>
                <w:color w:val="000000"/>
              </w:rPr>
              <w:lastRenderedPageBreak/>
              <w:t>детей через взаимодействие педагогов и специалистов ДОУ"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C82BDF" w:rsidRDefault="00C82BDF" w:rsidP="00C82BDF">
      <w:pPr>
        <w:rPr>
          <w:rFonts w:ascii="Times New Roman" w:hAnsi="Times New Roman" w:cs="Times New Roman"/>
          <w:b/>
          <w:sz w:val="28"/>
          <w:szCs w:val="28"/>
        </w:rPr>
      </w:pPr>
    </w:p>
    <w:p w:rsidR="00C82BDF" w:rsidRDefault="00C82BDF" w:rsidP="00C82BDF">
      <w:pPr>
        <w:rPr>
          <w:rFonts w:ascii="Times New Roman" w:hAnsi="Times New Roman" w:cs="Times New Roman"/>
          <w:b/>
          <w:sz w:val="28"/>
          <w:szCs w:val="28"/>
        </w:rPr>
      </w:pPr>
      <w:r w:rsidRPr="00A8200D">
        <w:rPr>
          <w:rFonts w:ascii="Times New Roman" w:hAnsi="Times New Roman" w:cs="Times New Roman"/>
          <w:b/>
          <w:sz w:val="28"/>
          <w:szCs w:val="28"/>
        </w:rPr>
        <w:t>Секция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A8200D">
        <w:rPr>
          <w:rFonts w:ascii="Times New Roman" w:hAnsi="Times New Roman" w:cs="Times New Roman"/>
          <w:b/>
          <w:sz w:val="28"/>
          <w:szCs w:val="28"/>
        </w:rPr>
        <w:t xml:space="preserve">: Активизация речевой деятельности у </w:t>
      </w:r>
      <w:proofErr w:type="spellStart"/>
      <w:r w:rsidRPr="00A8200D">
        <w:rPr>
          <w:rFonts w:ascii="Times New Roman" w:hAnsi="Times New Roman" w:cs="Times New Roman"/>
          <w:b/>
          <w:sz w:val="28"/>
          <w:szCs w:val="28"/>
        </w:rPr>
        <w:t>неговорящих</w:t>
      </w:r>
      <w:proofErr w:type="spellEnd"/>
      <w:r w:rsidRPr="00A8200D">
        <w:rPr>
          <w:rFonts w:ascii="Times New Roman" w:hAnsi="Times New Roman" w:cs="Times New Roman"/>
          <w:b/>
          <w:sz w:val="28"/>
          <w:szCs w:val="28"/>
        </w:rPr>
        <w:t xml:space="preserve"> детей.</w:t>
      </w:r>
    </w:p>
    <w:p w:rsidR="00C82BDF" w:rsidRPr="00A8200D" w:rsidRDefault="00C82BDF" w:rsidP="00C82BDF">
      <w:pPr>
        <w:rPr>
          <w:rFonts w:ascii="Times New Roman" w:hAnsi="Times New Roman" w:cs="Times New Roman"/>
          <w:b/>
          <w:sz w:val="28"/>
          <w:szCs w:val="28"/>
        </w:rPr>
      </w:pPr>
      <w:r w:rsidRPr="00A8200D">
        <w:rPr>
          <w:rFonts w:ascii="Times New Roman" w:hAnsi="Times New Roman" w:cs="Times New Roman"/>
          <w:b/>
          <w:sz w:val="28"/>
          <w:szCs w:val="28"/>
        </w:rPr>
        <w:t>Логопедическая работа с детьми, имеющими множественные нарушения развития.</w:t>
      </w:r>
    </w:p>
    <w:p w:rsidR="00C82BDF" w:rsidRPr="00613C53" w:rsidRDefault="00C82BDF" w:rsidP="00C82B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A820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200D">
        <w:rPr>
          <w:rFonts w:ascii="Times New Roman" w:hAnsi="Times New Roman" w:cs="Times New Roman"/>
          <w:b/>
          <w:sz w:val="28"/>
          <w:szCs w:val="28"/>
        </w:rPr>
        <w:t>Щеткина</w:t>
      </w:r>
      <w:proofErr w:type="spellEnd"/>
      <w:r w:rsidRPr="00A820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200D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алина</w:t>
      </w:r>
      <w:proofErr w:type="gramStart"/>
      <w:r w:rsidRPr="00A8200D">
        <w:rPr>
          <w:rFonts w:ascii="Times New Roman" w:hAnsi="Times New Roman" w:cs="Times New Roman"/>
          <w:b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едоровна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 доцент </w:t>
      </w:r>
      <w:r w:rsidRPr="00613C53">
        <w:rPr>
          <w:rFonts w:ascii="Times New Roman" w:hAnsi="Times New Roman" w:cs="Times New Roman"/>
          <w:b/>
          <w:sz w:val="28"/>
          <w:szCs w:val="28"/>
        </w:rPr>
        <w:t>кафедр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613C53">
        <w:rPr>
          <w:rFonts w:ascii="Times New Roman" w:hAnsi="Times New Roman" w:cs="Times New Roman"/>
          <w:b/>
          <w:sz w:val="28"/>
          <w:szCs w:val="28"/>
        </w:rPr>
        <w:t xml:space="preserve"> специального (дефектологического) образования психолого-педагогического факультета института непрерывного педагогического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НовГУ</w:t>
      </w:r>
      <w:proofErr w:type="spellEnd"/>
    </w:p>
    <w:tbl>
      <w:tblPr>
        <w:tblW w:w="10207" w:type="dxa"/>
        <w:tblInd w:w="-743" w:type="dxa"/>
        <w:tblLayout w:type="fixed"/>
        <w:tblLook w:val="04A0"/>
      </w:tblPr>
      <w:tblGrid>
        <w:gridCol w:w="567"/>
        <w:gridCol w:w="2411"/>
        <w:gridCol w:w="3543"/>
        <w:gridCol w:w="3686"/>
      </w:tblGrid>
      <w:tr w:rsidR="00C82BDF" w:rsidRPr="00BB3007" w:rsidTr="00A67282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BDF" w:rsidRPr="008C4ABC" w:rsidRDefault="00C82BDF" w:rsidP="00A6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DF" w:rsidRPr="00BB3007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3007">
              <w:rPr>
                <w:rFonts w:ascii="Times New Roman" w:hAnsi="Times New Roman" w:cs="Times New Roman"/>
                <w:color w:val="000000"/>
              </w:rPr>
              <w:t>Текоцкая</w:t>
            </w:r>
            <w:proofErr w:type="spellEnd"/>
            <w:r w:rsidRPr="00BB3007">
              <w:rPr>
                <w:rFonts w:ascii="Times New Roman" w:hAnsi="Times New Roman" w:cs="Times New Roman"/>
                <w:color w:val="000000"/>
              </w:rPr>
              <w:t xml:space="preserve"> И.Н.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DF" w:rsidRPr="00BB3007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07">
              <w:rPr>
                <w:rFonts w:ascii="Times New Roman" w:hAnsi="Times New Roman" w:cs="Times New Roman"/>
                <w:color w:val="000000"/>
              </w:rPr>
              <w:t>государственное областное бюджетное учреждение "</w:t>
            </w:r>
            <w:proofErr w:type="spellStart"/>
            <w:r w:rsidRPr="00BB3007">
              <w:rPr>
                <w:rFonts w:ascii="Times New Roman" w:hAnsi="Times New Roman" w:cs="Times New Roman"/>
                <w:color w:val="000000"/>
              </w:rPr>
              <w:t>Боровичский</w:t>
            </w:r>
            <w:proofErr w:type="spellEnd"/>
            <w:r w:rsidRPr="00BB3007">
              <w:rPr>
                <w:rFonts w:ascii="Times New Roman" w:hAnsi="Times New Roman" w:cs="Times New Roman"/>
                <w:color w:val="000000"/>
              </w:rPr>
              <w:t xml:space="preserve"> центр психолого-педагогической, медицинской и социальной помощи"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DF" w:rsidRPr="00BB3007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3007">
              <w:rPr>
                <w:rFonts w:ascii="Times New Roman" w:hAnsi="Times New Roman" w:cs="Times New Roman"/>
                <w:color w:val="000000"/>
              </w:rPr>
              <w:t xml:space="preserve">Использование дополнительной альтернативной коммуникации в групповой работе с детьми со сложными </w:t>
            </w:r>
            <w:proofErr w:type="spellStart"/>
            <w:proofErr w:type="gramStart"/>
            <w:r w:rsidRPr="00BB3007">
              <w:rPr>
                <w:rFonts w:ascii="Times New Roman" w:hAnsi="Times New Roman" w:cs="Times New Roman"/>
                <w:color w:val="000000"/>
              </w:rPr>
              <w:t>коммуника-тивными</w:t>
            </w:r>
            <w:proofErr w:type="spellEnd"/>
            <w:proofErr w:type="gramEnd"/>
            <w:r w:rsidRPr="00BB3007">
              <w:rPr>
                <w:rFonts w:ascii="Times New Roman" w:hAnsi="Times New Roman" w:cs="Times New Roman"/>
                <w:color w:val="000000"/>
              </w:rPr>
              <w:t xml:space="preserve"> потребностями в структуре ТМНР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82BDF" w:rsidRPr="00BB3007" w:rsidTr="00A67282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DF" w:rsidRPr="008C4ABC" w:rsidRDefault="00C82BDF" w:rsidP="00A6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DF" w:rsidRPr="00BB3007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07">
              <w:rPr>
                <w:rFonts w:ascii="Times New Roman" w:hAnsi="Times New Roman" w:cs="Times New Roman"/>
                <w:color w:val="000000"/>
              </w:rPr>
              <w:t>Фоменко  Н.В.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DF" w:rsidRPr="00BB3007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07">
              <w:rPr>
                <w:rFonts w:ascii="Times New Roman" w:hAnsi="Times New Roman" w:cs="Times New Roman"/>
                <w:color w:val="000000"/>
              </w:rPr>
              <w:t>филиал №3 государственного областного бюджетного учреждения «Новгородский областной центр психолого-педагогической, медицинской и социальной помощи»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DF" w:rsidRPr="00BB3007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3007">
              <w:rPr>
                <w:rFonts w:ascii="Times New Roman" w:hAnsi="Times New Roman" w:cs="Times New Roman"/>
                <w:color w:val="000000"/>
              </w:rPr>
              <w:t>Система коррекционно-развивающей работы с детьми, имеющими множественные нарушения развития, в условиях сельской местности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82BDF" w:rsidRPr="00BB3007" w:rsidTr="00A67282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DF" w:rsidRPr="008C4ABC" w:rsidRDefault="00C82BDF" w:rsidP="00A6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DF" w:rsidRPr="00BB3007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Кордумова</w:t>
            </w:r>
            <w:proofErr w:type="spellEnd"/>
            <w:r w:rsidRPr="00BB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DF" w:rsidRPr="00BB3007" w:rsidRDefault="00C82BDF" w:rsidP="00A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007">
              <w:rPr>
                <w:rFonts w:ascii="Times New Roman" w:hAnsi="Times New Roman" w:cs="Times New Roman"/>
              </w:rPr>
              <w:t>государственное областное бюджетное общеобразовательное учреждение</w:t>
            </w:r>
            <w:r w:rsidRPr="00BB3007">
              <w:rPr>
                <w:rFonts w:ascii="Times New Roman" w:hAnsi="Times New Roman" w:cs="Times New Roman"/>
              </w:rPr>
              <w:br/>
              <w:t xml:space="preserve"> «Центр психолого-педагогической</w:t>
            </w:r>
            <w:r w:rsidRPr="00BB3007">
              <w:rPr>
                <w:rFonts w:ascii="Times New Roman" w:hAnsi="Times New Roman" w:cs="Times New Roman"/>
              </w:rPr>
              <w:br/>
              <w:t xml:space="preserve"> реабилитации и коррекции»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BB3007">
              <w:rPr>
                <w:rFonts w:ascii="Times New Roman" w:hAnsi="Times New Roman" w:cs="Times New Roman"/>
              </w:rPr>
              <w:t>Великий Новгород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DF" w:rsidRPr="00BB3007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B3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работы по развитию речи у детей дошкольного возраста с множественными нарушениями (синдром Дауна и легкие нарушения зрения, опорно-двигательного аппарата)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82BDF" w:rsidRPr="00BB3007" w:rsidTr="00A67282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BDF" w:rsidRPr="008C4ABC" w:rsidRDefault="00C82BDF" w:rsidP="00A6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DF" w:rsidRPr="00BB3007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Супрун  О.В.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DF" w:rsidRPr="00BB3007" w:rsidRDefault="00C82BDF" w:rsidP="00A6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007">
              <w:rPr>
                <w:rFonts w:ascii="Times New Roman" w:hAnsi="Times New Roman" w:cs="Times New Roman"/>
              </w:rPr>
              <w:t>государственное областное бюджетное общеобразовательное учреждение «Центр психолого-педагогической</w:t>
            </w:r>
            <w:r w:rsidRPr="00BB3007">
              <w:rPr>
                <w:rFonts w:ascii="Times New Roman" w:hAnsi="Times New Roman" w:cs="Times New Roman"/>
              </w:rPr>
              <w:br/>
              <w:t xml:space="preserve"> реабилитации и коррекции»</w:t>
            </w:r>
            <w:r>
              <w:t xml:space="preserve"> </w:t>
            </w:r>
            <w:r w:rsidRPr="00BB3007">
              <w:rPr>
                <w:rFonts w:ascii="Times New Roman" w:hAnsi="Times New Roman" w:cs="Times New Roman"/>
              </w:rPr>
              <w:t>Великий Новгород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DF" w:rsidRPr="00BB3007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3007">
              <w:rPr>
                <w:rFonts w:ascii="Times New Roman" w:hAnsi="Times New Roman" w:cs="Times New Roman"/>
                <w:color w:val="000000"/>
              </w:rPr>
              <w:t>Применение магнитно-лазерной терапии в комплексной коррекции речевых нарушений у детей с ОНР, ММД, ЗПР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82BDF" w:rsidRPr="00BB3007" w:rsidTr="00A67282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DF" w:rsidRPr="008C4ABC" w:rsidRDefault="00C82BDF" w:rsidP="00A6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DF" w:rsidRPr="00BB3007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3007">
              <w:rPr>
                <w:rFonts w:ascii="Times New Roman" w:hAnsi="Times New Roman" w:cs="Times New Roman"/>
                <w:color w:val="000000"/>
              </w:rPr>
              <w:t>Рябыкина</w:t>
            </w:r>
            <w:proofErr w:type="spellEnd"/>
            <w:r w:rsidRPr="00BB3007">
              <w:rPr>
                <w:rFonts w:ascii="Times New Roman" w:hAnsi="Times New Roman" w:cs="Times New Roman"/>
                <w:color w:val="000000"/>
              </w:rPr>
              <w:t xml:space="preserve"> О.А.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DF" w:rsidRPr="00BB3007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07">
              <w:rPr>
                <w:rFonts w:ascii="Times New Roman" w:hAnsi="Times New Roman" w:cs="Times New Roman"/>
                <w:color w:val="000000"/>
              </w:rPr>
              <w:t>муниципальное автономное дошкольное образовательное учреждение  "Детский сад № 52 "Детство"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t xml:space="preserve"> </w:t>
            </w:r>
            <w:r w:rsidRPr="00BB3007">
              <w:rPr>
                <w:rFonts w:ascii="Times New Roman" w:hAnsi="Times New Roman" w:cs="Times New Roman"/>
                <w:color w:val="000000"/>
              </w:rPr>
              <w:t>Великий Новгород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DF" w:rsidRPr="00BB3007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07">
              <w:rPr>
                <w:rFonts w:ascii="Times New Roman" w:hAnsi="Times New Roman" w:cs="Times New Roman"/>
                <w:color w:val="000000"/>
              </w:rPr>
              <w:t xml:space="preserve">"Системный подход в активизации речевой деятельности </w:t>
            </w:r>
            <w:proofErr w:type="spellStart"/>
            <w:r w:rsidRPr="00BB3007">
              <w:rPr>
                <w:rFonts w:ascii="Times New Roman" w:hAnsi="Times New Roman" w:cs="Times New Roman"/>
                <w:color w:val="000000"/>
              </w:rPr>
              <w:t>неговорящих</w:t>
            </w:r>
            <w:proofErr w:type="spellEnd"/>
            <w:r w:rsidRPr="00BB3007">
              <w:rPr>
                <w:rFonts w:ascii="Times New Roman" w:hAnsi="Times New Roman" w:cs="Times New Roman"/>
                <w:color w:val="000000"/>
              </w:rPr>
              <w:t xml:space="preserve"> детей через взаимодействие педагогов и специалистов ДОУ"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82BDF" w:rsidRPr="00BB3007" w:rsidTr="00A67282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DF" w:rsidRPr="008C4ABC" w:rsidRDefault="00C82BDF" w:rsidP="00A6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DF" w:rsidRPr="00BB3007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3007">
              <w:rPr>
                <w:rFonts w:ascii="Times New Roman" w:hAnsi="Times New Roman" w:cs="Times New Roman"/>
                <w:color w:val="000000"/>
              </w:rPr>
              <w:t>Кондалова</w:t>
            </w:r>
            <w:proofErr w:type="spellEnd"/>
            <w:r w:rsidRPr="00BB3007">
              <w:rPr>
                <w:rFonts w:ascii="Times New Roman" w:hAnsi="Times New Roman" w:cs="Times New Roman"/>
                <w:color w:val="000000"/>
              </w:rPr>
              <w:t xml:space="preserve">  А.А.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DF" w:rsidRPr="00BB3007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07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"Средняя школа п</w:t>
            </w:r>
            <w:proofErr w:type="gramStart"/>
            <w:r w:rsidRPr="00BB3007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BB3007">
              <w:rPr>
                <w:rFonts w:ascii="Times New Roman" w:hAnsi="Times New Roman" w:cs="Times New Roman"/>
                <w:color w:val="000000"/>
              </w:rPr>
              <w:t>отово"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DF" w:rsidRPr="00BB3007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07">
              <w:rPr>
                <w:rFonts w:ascii="Times New Roman" w:hAnsi="Times New Roman" w:cs="Times New Roman"/>
                <w:color w:val="000000"/>
              </w:rPr>
              <w:t xml:space="preserve">Активизация речевой деятельности у </w:t>
            </w:r>
            <w:proofErr w:type="spellStart"/>
            <w:r w:rsidRPr="00BB3007">
              <w:rPr>
                <w:rFonts w:ascii="Times New Roman" w:hAnsi="Times New Roman" w:cs="Times New Roman"/>
                <w:color w:val="000000"/>
              </w:rPr>
              <w:t>неговорящих</w:t>
            </w:r>
            <w:proofErr w:type="spellEnd"/>
            <w:r w:rsidRPr="00BB3007">
              <w:rPr>
                <w:rFonts w:ascii="Times New Roman" w:hAnsi="Times New Roman" w:cs="Times New Roman"/>
                <w:color w:val="000000"/>
              </w:rPr>
              <w:t xml:space="preserve"> детей.</w:t>
            </w:r>
          </w:p>
        </w:tc>
      </w:tr>
      <w:tr w:rsidR="00C82BDF" w:rsidRPr="00BB3007" w:rsidTr="00A67282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BDF" w:rsidRPr="008C4ABC" w:rsidRDefault="00C82BDF" w:rsidP="00A6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DF" w:rsidRPr="00BB3007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07">
              <w:rPr>
                <w:rFonts w:ascii="Times New Roman" w:hAnsi="Times New Roman" w:cs="Times New Roman"/>
                <w:color w:val="000000"/>
              </w:rPr>
              <w:t xml:space="preserve">Никифорова Л.А.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DF" w:rsidRPr="00BB3007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07">
              <w:rPr>
                <w:rFonts w:ascii="Times New Roman" w:hAnsi="Times New Roman" w:cs="Times New Roman"/>
                <w:color w:val="000000"/>
              </w:rPr>
              <w:t>Филиал №3 государственного областного бюджетного учреждения «Новгородский областной центр психолого-педагогической, медицинской и социальной помощи»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DF" w:rsidRPr="00BB3007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07">
              <w:rPr>
                <w:rFonts w:ascii="Times New Roman" w:hAnsi="Times New Roman" w:cs="Times New Roman"/>
                <w:color w:val="000000"/>
              </w:rPr>
              <w:t xml:space="preserve">Специфика активизации речевой деятельности у </w:t>
            </w:r>
            <w:proofErr w:type="spellStart"/>
            <w:r w:rsidRPr="00BB3007">
              <w:rPr>
                <w:rFonts w:ascii="Times New Roman" w:hAnsi="Times New Roman" w:cs="Times New Roman"/>
                <w:color w:val="000000"/>
              </w:rPr>
              <w:t>неговорящих</w:t>
            </w:r>
            <w:proofErr w:type="spellEnd"/>
            <w:r w:rsidRPr="00BB3007">
              <w:rPr>
                <w:rFonts w:ascii="Times New Roman" w:hAnsi="Times New Roman" w:cs="Times New Roman"/>
                <w:color w:val="000000"/>
              </w:rPr>
              <w:t xml:space="preserve"> детей при взаимодействии специалистов </w:t>
            </w:r>
            <w:proofErr w:type="spellStart"/>
            <w:r w:rsidRPr="00BB3007">
              <w:rPr>
                <w:rFonts w:ascii="Times New Roman" w:hAnsi="Times New Roman" w:cs="Times New Roman"/>
                <w:color w:val="000000"/>
              </w:rPr>
              <w:t>ППМС-центра</w:t>
            </w:r>
            <w:proofErr w:type="spellEnd"/>
            <w:r w:rsidRPr="00BB3007">
              <w:rPr>
                <w:rFonts w:ascii="Times New Roman" w:hAnsi="Times New Roman" w:cs="Times New Roman"/>
                <w:color w:val="000000"/>
              </w:rPr>
              <w:t xml:space="preserve"> и сельских ОО.</w:t>
            </w:r>
          </w:p>
        </w:tc>
      </w:tr>
      <w:tr w:rsidR="00C82BDF" w:rsidRPr="00BB3007" w:rsidTr="00A67282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DF" w:rsidRPr="008C4ABC" w:rsidRDefault="00C82BDF" w:rsidP="00A6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DF" w:rsidRPr="00BB3007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3007">
              <w:rPr>
                <w:rFonts w:ascii="Times New Roman" w:hAnsi="Times New Roman" w:cs="Times New Roman"/>
                <w:color w:val="000000"/>
              </w:rPr>
              <w:t>Шкаликова</w:t>
            </w:r>
            <w:proofErr w:type="spellEnd"/>
            <w:r w:rsidRPr="00BB3007">
              <w:rPr>
                <w:rFonts w:ascii="Times New Roman" w:hAnsi="Times New Roman" w:cs="Times New Roman"/>
                <w:color w:val="000000"/>
              </w:rPr>
              <w:t xml:space="preserve"> О.Н.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DF" w:rsidRPr="00BB3007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07">
              <w:rPr>
                <w:rFonts w:ascii="Times New Roman" w:hAnsi="Times New Roman" w:cs="Times New Roman"/>
                <w:color w:val="000000"/>
              </w:rPr>
              <w:t xml:space="preserve">филиал № 6 государственного областного бюджетного учреждения «Новгородский областной центр психолого-педагогической, медицинской и социальной помощи»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DF" w:rsidRPr="00BB3007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07">
              <w:rPr>
                <w:rFonts w:ascii="Times New Roman" w:hAnsi="Times New Roman" w:cs="Times New Roman"/>
                <w:color w:val="000000"/>
              </w:rPr>
              <w:t xml:space="preserve">Методы и приемы вызывание речи у </w:t>
            </w:r>
            <w:proofErr w:type="spellStart"/>
            <w:r w:rsidRPr="00BB3007">
              <w:rPr>
                <w:rFonts w:ascii="Times New Roman" w:hAnsi="Times New Roman" w:cs="Times New Roman"/>
                <w:color w:val="000000"/>
              </w:rPr>
              <w:t>неговорящих</w:t>
            </w:r>
            <w:proofErr w:type="spellEnd"/>
            <w:r w:rsidRPr="00BB3007">
              <w:rPr>
                <w:rFonts w:ascii="Times New Roman" w:hAnsi="Times New Roman" w:cs="Times New Roman"/>
                <w:color w:val="000000"/>
              </w:rPr>
              <w:t xml:space="preserve"> детей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C82BDF" w:rsidRDefault="00C82BDF" w:rsidP="00C82BDF">
      <w:pPr>
        <w:rPr>
          <w:rFonts w:ascii="Times New Roman" w:hAnsi="Times New Roman" w:cs="Times New Roman"/>
          <w:b/>
          <w:sz w:val="28"/>
          <w:szCs w:val="28"/>
        </w:rPr>
      </w:pPr>
    </w:p>
    <w:p w:rsidR="00C82BDF" w:rsidRDefault="00C82BDF" w:rsidP="00C82BDF">
      <w:pPr>
        <w:rPr>
          <w:rFonts w:ascii="Times New Roman" w:hAnsi="Times New Roman" w:cs="Times New Roman"/>
          <w:b/>
          <w:sz w:val="28"/>
          <w:szCs w:val="28"/>
        </w:rPr>
      </w:pPr>
      <w:r w:rsidRPr="00A8200D">
        <w:rPr>
          <w:rFonts w:ascii="Times New Roman" w:hAnsi="Times New Roman" w:cs="Times New Roman"/>
          <w:b/>
          <w:sz w:val="28"/>
          <w:szCs w:val="28"/>
        </w:rPr>
        <w:t>Секция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A8200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F32AB">
        <w:rPr>
          <w:rFonts w:ascii="Times New Roman" w:hAnsi="Times New Roman" w:cs="Times New Roman"/>
          <w:b/>
          <w:sz w:val="28"/>
          <w:szCs w:val="28"/>
        </w:rPr>
        <w:t>Формирование речевых навыков у детей с дизартрией.</w:t>
      </w:r>
    </w:p>
    <w:p w:rsidR="00C82BDF" w:rsidRDefault="00C82BDF" w:rsidP="00C82BDF">
      <w:pPr>
        <w:rPr>
          <w:rFonts w:ascii="Times New Roman" w:hAnsi="Times New Roman" w:cs="Times New Roman"/>
          <w:b/>
          <w:sz w:val="28"/>
          <w:szCs w:val="28"/>
        </w:rPr>
      </w:pPr>
      <w:r w:rsidRPr="00A8200D">
        <w:rPr>
          <w:rFonts w:ascii="Times New Roman" w:hAnsi="Times New Roman" w:cs="Times New Roman"/>
          <w:b/>
          <w:sz w:val="28"/>
          <w:szCs w:val="28"/>
        </w:rPr>
        <w:t>Ведущи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A8200D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7F32AB">
        <w:rPr>
          <w:rFonts w:ascii="Times New Roman" w:hAnsi="Times New Roman" w:cs="Times New Roman"/>
          <w:b/>
          <w:sz w:val="28"/>
          <w:szCs w:val="28"/>
        </w:rPr>
        <w:t>Дрейгер</w:t>
      </w:r>
      <w:proofErr w:type="spellEnd"/>
      <w:r w:rsidRPr="007F32AB">
        <w:rPr>
          <w:rFonts w:ascii="Times New Roman" w:hAnsi="Times New Roman" w:cs="Times New Roman"/>
          <w:b/>
          <w:sz w:val="28"/>
          <w:szCs w:val="28"/>
        </w:rPr>
        <w:t xml:space="preserve"> И.Н.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13C53">
        <w:rPr>
          <w:rFonts w:ascii="Times New Roman" w:hAnsi="Times New Roman" w:cs="Times New Roman"/>
          <w:b/>
          <w:sz w:val="28"/>
          <w:szCs w:val="28"/>
        </w:rPr>
        <w:t>учитель-логопед государственного областного бюджетного учреждения "Новгородский областной  центр психолого-педагогической, медицинской и социальной помощи"</w:t>
      </w:r>
    </w:p>
    <w:tbl>
      <w:tblPr>
        <w:tblW w:w="10207" w:type="dxa"/>
        <w:tblInd w:w="-743" w:type="dxa"/>
        <w:tblLayout w:type="fixed"/>
        <w:tblLook w:val="04A0"/>
      </w:tblPr>
      <w:tblGrid>
        <w:gridCol w:w="567"/>
        <w:gridCol w:w="2411"/>
        <w:gridCol w:w="3543"/>
        <w:gridCol w:w="3686"/>
      </w:tblGrid>
      <w:tr w:rsidR="00C82BDF" w:rsidRPr="009E3E9C" w:rsidTr="00A67282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BDF" w:rsidRPr="008C4ABC" w:rsidRDefault="00C82BDF" w:rsidP="00A6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BDF" w:rsidRPr="009E3E9C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E9C">
              <w:rPr>
                <w:rFonts w:ascii="Times New Roman" w:hAnsi="Times New Roman" w:cs="Times New Roman"/>
                <w:color w:val="000000"/>
              </w:rPr>
              <w:t>Райкова О.Л.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BDF" w:rsidRPr="009E3E9C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E9C">
              <w:rPr>
                <w:rFonts w:ascii="Times New Roman" w:hAnsi="Times New Roman" w:cs="Times New Roman"/>
                <w:color w:val="000000"/>
              </w:rPr>
              <w:t>государственное областное бюджетное учреждение "</w:t>
            </w:r>
            <w:proofErr w:type="spellStart"/>
            <w:r w:rsidRPr="009E3E9C">
              <w:rPr>
                <w:rFonts w:ascii="Times New Roman" w:hAnsi="Times New Roman" w:cs="Times New Roman"/>
                <w:color w:val="000000"/>
              </w:rPr>
              <w:t>Боровичский</w:t>
            </w:r>
            <w:proofErr w:type="spellEnd"/>
            <w:r w:rsidRPr="009E3E9C">
              <w:rPr>
                <w:rFonts w:ascii="Times New Roman" w:hAnsi="Times New Roman" w:cs="Times New Roman"/>
                <w:color w:val="000000"/>
              </w:rPr>
              <w:t xml:space="preserve"> центр психолого-педагогической, медицинской и социальной помощи"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BDF" w:rsidRPr="009E3E9C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E9C">
              <w:rPr>
                <w:rFonts w:ascii="Times New Roman" w:hAnsi="Times New Roman" w:cs="Times New Roman"/>
                <w:color w:val="000000"/>
              </w:rPr>
              <w:t xml:space="preserve">Формирование правильного дыхания и развитие силы </w:t>
            </w:r>
            <w:proofErr w:type="spellStart"/>
            <w:proofErr w:type="gramStart"/>
            <w:r w:rsidRPr="009E3E9C">
              <w:rPr>
                <w:rFonts w:ascii="Times New Roman" w:hAnsi="Times New Roman" w:cs="Times New Roman"/>
                <w:color w:val="000000"/>
              </w:rPr>
              <w:t>голоса-необходимый</w:t>
            </w:r>
            <w:proofErr w:type="spellEnd"/>
            <w:proofErr w:type="gramEnd"/>
            <w:r w:rsidRPr="009E3E9C">
              <w:rPr>
                <w:rFonts w:ascii="Times New Roman" w:hAnsi="Times New Roman" w:cs="Times New Roman"/>
                <w:color w:val="000000"/>
              </w:rPr>
              <w:t xml:space="preserve"> этап для воспитания правильной звучной речи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82BDF" w:rsidRPr="009E3E9C" w:rsidTr="00A67282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DF" w:rsidRPr="008C4ABC" w:rsidRDefault="00C82BDF" w:rsidP="00A6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BDF" w:rsidRPr="009E3E9C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E9C">
              <w:rPr>
                <w:rFonts w:ascii="Times New Roman" w:hAnsi="Times New Roman" w:cs="Times New Roman"/>
                <w:color w:val="000000"/>
              </w:rPr>
              <w:t>Тихонова Ю.В.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BDF" w:rsidRPr="009E3E9C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E9C">
              <w:rPr>
                <w:rFonts w:ascii="Times New Roman" w:hAnsi="Times New Roman" w:cs="Times New Roman"/>
                <w:color w:val="000000"/>
              </w:rPr>
              <w:t>муниципальное автономное дошкольное образовательное учреждение № 25 "Детский сад комбинированного вида" д. Трубичино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BDF" w:rsidRPr="009E3E9C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E9C">
              <w:rPr>
                <w:rFonts w:ascii="Times New Roman" w:hAnsi="Times New Roman" w:cs="Times New Roman"/>
                <w:color w:val="000000"/>
              </w:rPr>
              <w:t>Фонопедические</w:t>
            </w:r>
            <w:proofErr w:type="spellEnd"/>
            <w:r w:rsidRPr="009E3E9C">
              <w:rPr>
                <w:rFonts w:ascii="Times New Roman" w:hAnsi="Times New Roman" w:cs="Times New Roman"/>
                <w:color w:val="000000"/>
              </w:rPr>
              <w:t xml:space="preserve"> упражнения в системе логопедической работы по формированию речевого дыхания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82BDF" w:rsidRPr="009E3E9C" w:rsidTr="00A67282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BDF" w:rsidRPr="008C4ABC" w:rsidRDefault="00C82BDF" w:rsidP="00A6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BDF" w:rsidRPr="009E3E9C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E9C">
              <w:rPr>
                <w:rFonts w:ascii="Times New Roman" w:hAnsi="Times New Roman" w:cs="Times New Roman"/>
                <w:color w:val="000000"/>
              </w:rPr>
              <w:t>Карманова Н.В.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BDF" w:rsidRPr="009E3E9C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E9C">
              <w:rPr>
                <w:rFonts w:ascii="Times New Roman" w:hAnsi="Times New Roman" w:cs="Times New Roman"/>
                <w:color w:val="000000"/>
              </w:rPr>
              <w:t>муниципальное автономное дошкольное образовательное учреждение № 7 "Детский сад комбинированного вида" п. Пролетарий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BDF" w:rsidRPr="009E3E9C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E9C">
              <w:rPr>
                <w:rFonts w:ascii="Times New Roman" w:hAnsi="Times New Roman" w:cs="Times New Roman"/>
                <w:color w:val="000000"/>
              </w:rPr>
              <w:t>Использование дыхательных упражнений для коррекции ОНР у детей с дизартрией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82BDF" w:rsidRPr="009E3E9C" w:rsidTr="00A67282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DF" w:rsidRPr="008C4ABC" w:rsidRDefault="00C82BDF" w:rsidP="00A6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BDF" w:rsidRPr="009E3E9C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E9C">
              <w:rPr>
                <w:rFonts w:ascii="Times New Roman" w:hAnsi="Times New Roman" w:cs="Times New Roman"/>
                <w:color w:val="000000"/>
              </w:rPr>
              <w:t>Молчанова Е.Г.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BDF" w:rsidRPr="009E3E9C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E9C">
              <w:rPr>
                <w:rFonts w:ascii="Times New Roman" w:hAnsi="Times New Roman" w:cs="Times New Roman"/>
                <w:color w:val="000000"/>
              </w:rPr>
              <w:t>муниципальное автономное дошкольное образовательное учреждение № 7 "Детский сад комбинированного вида" п. Пролетарий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BDF" w:rsidRPr="009E3E9C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E9C">
              <w:rPr>
                <w:rFonts w:ascii="Times New Roman" w:hAnsi="Times New Roman" w:cs="Times New Roman"/>
                <w:color w:val="000000"/>
              </w:rPr>
              <w:t>Формирование просодических компонентов речи у детей с дизартрией</w:t>
            </w:r>
          </w:p>
        </w:tc>
      </w:tr>
      <w:tr w:rsidR="00C82BDF" w:rsidRPr="009E3E9C" w:rsidTr="00A67282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DF" w:rsidRPr="008C4ABC" w:rsidRDefault="00C82BDF" w:rsidP="00A6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DF" w:rsidRPr="009E3E9C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E9C">
              <w:rPr>
                <w:rFonts w:ascii="Times New Roman" w:hAnsi="Times New Roman" w:cs="Times New Roman"/>
                <w:color w:val="000000"/>
              </w:rPr>
              <w:t>Ладыгина</w:t>
            </w:r>
            <w:proofErr w:type="spellEnd"/>
            <w:r w:rsidRPr="009E3E9C">
              <w:rPr>
                <w:rFonts w:ascii="Times New Roman" w:hAnsi="Times New Roman" w:cs="Times New Roman"/>
                <w:color w:val="000000"/>
              </w:rPr>
              <w:t xml:space="preserve"> Н.И.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DF" w:rsidRPr="009E3E9C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E9C">
              <w:rPr>
                <w:rFonts w:ascii="Times New Roman" w:hAnsi="Times New Roman" w:cs="Times New Roman"/>
                <w:color w:val="000000"/>
              </w:rPr>
              <w:t xml:space="preserve"> муниципальное автономное дошкольное образовательное учреждение №14 д. Подберезье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DF" w:rsidRPr="009E3E9C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E9C">
              <w:rPr>
                <w:rFonts w:ascii="Times New Roman" w:hAnsi="Times New Roman" w:cs="Times New Roman"/>
                <w:color w:val="000000"/>
              </w:rPr>
              <w:t>«Коррекция фонетико-фонематической речи при дизартрии»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82BDF" w:rsidRPr="009E3E9C" w:rsidTr="00A67282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BDF" w:rsidRPr="008C4ABC" w:rsidRDefault="00C82BDF" w:rsidP="00A6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DF" w:rsidRPr="009E3E9C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E9C">
              <w:rPr>
                <w:rFonts w:ascii="Times New Roman" w:hAnsi="Times New Roman" w:cs="Times New Roman"/>
                <w:color w:val="000000"/>
              </w:rPr>
              <w:t>Наливайкина</w:t>
            </w:r>
            <w:proofErr w:type="spellEnd"/>
            <w:r w:rsidRPr="009E3E9C">
              <w:rPr>
                <w:rFonts w:ascii="Times New Roman" w:hAnsi="Times New Roman" w:cs="Times New Roman"/>
                <w:color w:val="000000"/>
              </w:rPr>
              <w:t xml:space="preserve">  О.В.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DF" w:rsidRPr="009E3E9C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E9C">
              <w:rPr>
                <w:rFonts w:ascii="Times New Roman" w:hAnsi="Times New Roman" w:cs="Times New Roman"/>
                <w:color w:val="000000"/>
              </w:rPr>
              <w:t xml:space="preserve"> муниципальное автономное дошкольное образовательное учреждение №14 д. Подберезье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DF" w:rsidRPr="009E3E9C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E9C">
              <w:rPr>
                <w:rFonts w:ascii="Times New Roman" w:hAnsi="Times New Roman" w:cs="Times New Roman"/>
                <w:color w:val="000000"/>
              </w:rPr>
              <w:t>«Формирование самоконтроля у детей с дизартрией»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82BDF" w:rsidRPr="009E3E9C" w:rsidTr="00A67282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BDF" w:rsidRPr="008C4ABC" w:rsidRDefault="00C82BDF" w:rsidP="00A6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BDF" w:rsidRPr="009E3E9C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E9C">
              <w:rPr>
                <w:rFonts w:ascii="Times New Roman" w:hAnsi="Times New Roman" w:cs="Times New Roman"/>
                <w:color w:val="000000"/>
              </w:rPr>
              <w:t>Кулевская</w:t>
            </w:r>
            <w:proofErr w:type="spellEnd"/>
            <w:r w:rsidRPr="009E3E9C">
              <w:rPr>
                <w:rFonts w:ascii="Times New Roman" w:hAnsi="Times New Roman" w:cs="Times New Roman"/>
                <w:color w:val="000000"/>
              </w:rPr>
              <w:t xml:space="preserve">  Н.А.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BDF" w:rsidRPr="009E3E9C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E9C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"Гимназия "Гармония", Великий Новгород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BDF" w:rsidRPr="009E3E9C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E9C">
              <w:rPr>
                <w:rFonts w:ascii="Times New Roman" w:hAnsi="Times New Roman" w:cs="Times New Roman"/>
                <w:color w:val="000000"/>
              </w:rPr>
              <w:t>Формирование просодических компонентов речи у детей с дизартрией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82BDF" w:rsidRPr="009E3E9C" w:rsidTr="00A67282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DF" w:rsidRPr="008C4ABC" w:rsidRDefault="00C82BDF" w:rsidP="00A6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BDF" w:rsidRPr="009E3E9C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E9C">
              <w:rPr>
                <w:rFonts w:ascii="Times New Roman" w:hAnsi="Times New Roman" w:cs="Times New Roman"/>
                <w:color w:val="000000"/>
              </w:rPr>
              <w:t>Кузнецова  О.И.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BDF" w:rsidRPr="009E3E9C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E9C">
              <w:rPr>
                <w:rFonts w:ascii="Times New Roman" w:hAnsi="Times New Roman" w:cs="Times New Roman"/>
                <w:color w:val="000000"/>
              </w:rPr>
              <w:t xml:space="preserve">муниципальное автономное дошкольное образовательное учреждение "Детский сад №5 "Солнышко" </w:t>
            </w:r>
            <w:proofErr w:type="spellStart"/>
            <w:r w:rsidRPr="009E3E9C">
              <w:rPr>
                <w:rFonts w:ascii="Times New Roman" w:hAnsi="Times New Roman" w:cs="Times New Roman"/>
                <w:color w:val="000000"/>
              </w:rPr>
              <w:t>Чудовского</w:t>
            </w:r>
            <w:proofErr w:type="spellEnd"/>
            <w:r w:rsidRPr="009E3E9C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BDF" w:rsidRPr="009E3E9C" w:rsidRDefault="00C82BDF" w:rsidP="00A6728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E9C">
              <w:rPr>
                <w:rFonts w:ascii="Times New Roman" w:hAnsi="Times New Roman" w:cs="Times New Roman"/>
                <w:bCs/>
                <w:color w:val="000000"/>
              </w:rPr>
              <w:t>Использование теневого театра в работе с детьми с дизартрией</w:t>
            </w: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</w:tr>
      <w:tr w:rsidR="00C82BDF" w:rsidRPr="009E3E9C" w:rsidTr="00A67282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DF" w:rsidRPr="008C4ABC" w:rsidRDefault="00C82BDF" w:rsidP="00A6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BDF" w:rsidRPr="009E3E9C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E9C">
              <w:rPr>
                <w:rFonts w:ascii="Times New Roman" w:hAnsi="Times New Roman" w:cs="Times New Roman"/>
                <w:color w:val="000000"/>
              </w:rPr>
              <w:t>Мещерякова В.Н.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BDF" w:rsidRPr="009E3E9C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E9C">
              <w:rPr>
                <w:rFonts w:ascii="Times New Roman" w:hAnsi="Times New Roman" w:cs="Times New Roman"/>
                <w:color w:val="000000"/>
              </w:rPr>
              <w:t xml:space="preserve">муниципальное автономное дошкольное образовательное учреждение "Детский сад № 58 "Капелька" </w:t>
            </w:r>
            <w:proofErr w:type="spellStart"/>
            <w:r w:rsidRPr="009E3E9C">
              <w:rPr>
                <w:rFonts w:ascii="Times New Roman" w:hAnsi="Times New Roman" w:cs="Times New Roman"/>
                <w:color w:val="000000"/>
              </w:rPr>
              <w:t>общеразвивающего</w:t>
            </w:r>
            <w:proofErr w:type="spellEnd"/>
            <w:r w:rsidRPr="009E3E9C">
              <w:rPr>
                <w:rFonts w:ascii="Times New Roman" w:hAnsi="Times New Roman" w:cs="Times New Roman"/>
                <w:color w:val="000000"/>
              </w:rPr>
              <w:t xml:space="preserve"> вида"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9E3E9C">
              <w:rPr>
                <w:rFonts w:ascii="Times New Roman" w:hAnsi="Times New Roman" w:cs="Times New Roman"/>
              </w:rPr>
              <w:t xml:space="preserve"> </w:t>
            </w:r>
            <w:r w:rsidRPr="009E3E9C">
              <w:rPr>
                <w:rFonts w:ascii="Times New Roman" w:hAnsi="Times New Roman" w:cs="Times New Roman"/>
                <w:color w:val="000000"/>
              </w:rPr>
              <w:t>Великий Новгород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BDF" w:rsidRPr="009E3E9C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E9C">
              <w:rPr>
                <w:rFonts w:ascii="Times New Roman" w:hAnsi="Times New Roman" w:cs="Times New Roman"/>
                <w:color w:val="000000"/>
              </w:rPr>
              <w:t>Использование ИКТ  в формировании речевых навыков у детей дошкольного возраста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82BDF" w:rsidRPr="009E3E9C" w:rsidTr="00A67282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BDF" w:rsidRPr="008C4ABC" w:rsidRDefault="00C82BDF" w:rsidP="00A6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BDF" w:rsidRPr="009E3E9C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E9C">
              <w:rPr>
                <w:rFonts w:ascii="Times New Roman" w:hAnsi="Times New Roman" w:cs="Times New Roman"/>
                <w:color w:val="000000"/>
              </w:rPr>
              <w:t>Удянская</w:t>
            </w:r>
            <w:proofErr w:type="spellEnd"/>
            <w:r w:rsidRPr="009E3E9C">
              <w:rPr>
                <w:rFonts w:ascii="Times New Roman" w:hAnsi="Times New Roman" w:cs="Times New Roman"/>
                <w:color w:val="000000"/>
              </w:rPr>
              <w:t xml:space="preserve"> М.В.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BDF" w:rsidRPr="009E3E9C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E9C">
              <w:rPr>
                <w:rFonts w:ascii="Times New Roman" w:hAnsi="Times New Roman" w:cs="Times New Roman"/>
                <w:color w:val="000000"/>
              </w:rPr>
              <w:t>Муниципальное автономное дошкольное образовательное учреждение "Детский сад №61"</w:t>
            </w:r>
            <w:r w:rsidRPr="009E3E9C">
              <w:rPr>
                <w:rFonts w:ascii="Times New Roman" w:hAnsi="Times New Roman" w:cs="Times New Roman"/>
              </w:rPr>
              <w:t xml:space="preserve"> </w:t>
            </w:r>
            <w:r w:rsidRPr="009E3E9C">
              <w:rPr>
                <w:rFonts w:ascii="Times New Roman" w:hAnsi="Times New Roman" w:cs="Times New Roman"/>
                <w:color w:val="000000"/>
              </w:rPr>
              <w:t>Великий Новгород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BDF" w:rsidRPr="009E3E9C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E9C">
              <w:rPr>
                <w:rFonts w:ascii="Times New Roman" w:hAnsi="Times New Roman" w:cs="Times New Roman"/>
                <w:color w:val="000000"/>
              </w:rPr>
              <w:t>Формирование речевых навыков у детей с дизартрией.</w:t>
            </w:r>
          </w:p>
        </w:tc>
      </w:tr>
      <w:tr w:rsidR="00C82BDF" w:rsidRPr="009E3E9C" w:rsidTr="00A67282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DF" w:rsidRPr="008C4ABC" w:rsidRDefault="00C82BDF" w:rsidP="00A6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BDF" w:rsidRPr="009E3E9C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E9C">
              <w:rPr>
                <w:rFonts w:ascii="Times New Roman" w:hAnsi="Times New Roman" w:cs="Times New Roman"/>
                <w:color w:val="000000"/>
              </w:rPr>
              <w:t>Заякина</w:t>
            </w:r>
            <w:proofErr w:type="spellEnd"/>
            <w:r w:rsidRPr="009E3E9C">
              <w:rPr>
                <w:rFonts w:ascii="Times New Roman" w:hAnsi="Times New Roman" w:cs="Times New Roman"/>
                <w:color w:val="000000"/>
              </w:rPr>
              <w:t xml:space="preserve"> М.Е.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BDF" w:rsidRPr="009E3E9C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E9C">
              <w:rPr>
                <w:rFonts w:ascii="Times New Roman" w:hAnsi="Times New Roman" w:cs="Times New Roman"/>
                <w:color w:val="000000"/>
              </w:rPr>
              <w:t>государственное областное бюджетное общеобразовательное учреждение "Центр адаптированного обучения"</w:t>
            </w:r>
            <w:r w:rsidRPr="009E3E9C">
              <w:rPr>
                <w:rFonts w:ascii="Times New Roman" w:hAnsi="Times New Roman" w:cs="Times New Roman"/>
              </w:rPr>
              <w:t xml:space="preserve"> </w:t>
            </w:r>
            <w:r w:rsidRPr="009E3E9C">
              <w:rPr>
                <w:rFonts w:ascii="Times New Roman" w:hAnsi="Times New Roman" w:cs="Times New Roman"/>
                <w:color w:val="000000"/>
              </w:rPr>
              <w:t>Великий Новгород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BDF" w:rsidRPr="009E3E9C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E9C">
              <w:rPr>
                <w:rFonts w:ascii="Times New Roman" w:hAnsi="Times New Roman" w:cs="Times New Roman"/>
                <w:color w:val="000000"/>
              </w:rPr>
              <w:t xml:space="preserve">Коррекция дизартрии у </w:t>
            </w:r>
            <w:proofErr w:type="gramStart"/>
            <w:r w:rsidRPr="009E3E9C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9E3E9C">
              <w:rPr>
                <w:rFonts w:ascii="Times New Roman" w:hAnsi="Times New Roman" w:cs="Times New Roman"/>
                <w:color w:val="000000"/>
              </w:rPr>
              <w:t xml:space="preserve"> с умственной отсталостью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82BDF" w:rsidRPr="009E3E9C" w:rsidTr="00A67282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DF" w:rsidRPr="008C4ABC" w:rsidRDefault="00C82BDF" w:rsidP="00A6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bookmarkStart w:id="0" w:name="_GoBack"/>
            <w:bookmarkEnd w:id="0"/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BDF" w:rsidRPr="009E3E9C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E9C">
              <w:rPr>
                <w:rFonts w:ascii="Times New Roman" w:hAnsi="Times New Roman" w:cs="Times New Roman"/>
                <w:color w:val="000000"/>
              </w:rPr>
              <w:t>Матковская</w:t>
            </w:r>
            <w:proofErr w:type="spellEnd"/>
            <w:r w:rsidRPr="009E3E9C">
              <w:rPr>
                <w:rFonts w:ascii="Times New Roman" w:hAnsi="Times New Roman" w:cs="Times New Roman"/>
                <w:color w:val="000000"/>
              </w:rPr>
              <w:t xml:space="preserve"> К.С.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BDF" w:rsidRPr="009E3E9C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E9C">
              <w:rPr>
                <w:rFonts w:ascii="Times New Roman" w:hAnsi="Times New Roman" w:cs="Times New Roman"/>
                <w:color w:val="000000"/>
              </w:rPr>
              <w:t>муниципальное автономное дошкольное образовательное учреждение "Детский сад № 40 "</w:t>
            </w:r>
            <w:proofErr w:type="spellStart"/>
            <w:r w:rsidRPr="009E3E9C">
              <w:rPr>
                <w:rFonts w:ascii="Times New Roman" w:hAnsi="Times New Roman" w:cs="Times New Roman"/>
                <w:color w:val="000000"/>
              </w:rPr>
              <w:t>Алёнушка</w:t>
            </w:r>
            <w:proofErr w:type="spellEnd"/>
            <w:r w:rsidRPr="009E3E9C">
              <w:rPr>
                <w:rFonts w:ascii="Times New Roman" w:hAnsi="Times New Roman" w:cs="Times New Roman"/>
                <w:color w:val="000000"/>
              </w:rPr>
              <w:t>"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9E3E9C">
              <w:rPr>
                <w:rFonts w:ascii="Times New Roman" w:hAnsi="Times New Roman" w:cs="Times New Roman"/>
                <w:color w:val="000000"/>
              </w:rPr>
              <w:t xml:space="preserve"> Великий Новгород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BDF" w:rsidRPr="009E3E9C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E9C">
              <w:rPr>
                <w:rFonts w:ascii="Times New Roman" w:hAnsi="Times New Roman" w:cs="Times New Roman"/>
                <w:color w:val="000000"/>
              </w:rPr>
              <w:t>Логопедические технологии в коррекционной работе с детьми дошкольного возраста при дизартрии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C82BDF" w:rsidRDefault="00C82BDF" w:rsidP="00C82BDF">
      <w:pPr>
        <w:rPr>
          <w:rFonts w:ascii="Times New Roman" w:hAnsi="Times New Roman" w:cs="Times New Roman"/>
          <w:b/>
          <w:sz w:val="28"/>
          <w:szCs w:val="28"/>
        </w:rPr>
      </w:pPr>
    </w:p>
    <w:p w:rsidR="00C82BDF" w:rsidRPr="00B9496D" w:rsidRDefault="00C82BDF" w:rsidP="00C82BDF">
      <w:pPr>
        <w:rPr>
          <w:rFonts w:ascii="Times New Roman" w:hAnsi="Times New Roman" w:cs="Times New Roman"/>
          <w:b/>
          <w:sz w:val="28"/>
          <w:szCs w:val="28"/>
        </w:rPr>
      </w:pPr>
      <w:r w:rsidRPr="00B9496D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9496D">
        <w:rPr>
          <w:rFonts w:ascii="Times New Roman" w:hAnsi="Times New Roman" w:cs="Times New Roman"/>
          <w:b/>
          <w:sz w:val="28"/>
          <w:szCs w:val="28"/>
        </w:rPr>
        <w:t>: Работа учителя-логопеда образовательной организации (школы) в условиях реализации ФГОС для детей с ОВЗ.</w:t>
      </w:r>
    </w:p>
    <w:p w:rsidR="00C82BDF" w:rsidRDefault="00C82BDF" w:rsidP="00C82BDF">
      <w:pPr>
        <w:rPr>
          <w:rFonts w:ascii="Times New Roman" w:hAnsi="Times New Roman" w:cs="Times New Roman"/>
          <w:b/>
          <w:sz w:val="28"/>
          <w:szCs w:val="28"/>
        </w:rPr>
      </w:pPr>
      <w:r w:rsidRPr="00B9496D">
        <w:rPr>
          <w:rFonts w:ascii="Times New Roman" w:hAnsi="Times New Roman" w:cs="Times New Roman"/>
          <w:b/>
          <w:sz w:val="28"/>
          <w:szCs w:val="28"/>
        </w:rPr>
        <w:t xml:space="preserve">Ведущие: </w:t>
      </w:r>
      <w:proofErr w:type="spellStart"/>
      <w:r w:rsidRPr="00B9496D">
        <w:rPr>
          <w:rFonts w:ascii="Times New Roman" w:hAnsi="Times New Roman" w:cs="Times New Roman"/>
          <w:b/>
          <w:sz w:val="28"/>
          <w:szCs w:val="28"/>
        </w:rPr>
        <w:t>Кляузова</w:t>
      </w:r>
      <w:proofErr w:type="spellEnd"/>
      <w:r w:rsidRPr="00B9496D">
        <w:rPr>
          <w:rFonts w:ascii="Times New Roman" w:hAnsi="Times New Roman" w:cs="Times New Roman"/>
          <w:b/>
          <w:sz w:val="28"/>
          <w:szCs w:val="28"/>
        </w:rPr>
        <w:t xml:space="preserve"> М.В.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13C53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педагог-психолог</w:t>
      </w:r>
      <w:r w:rsidRPr="00613C53">
        <w:rPr>
          <w:rFonts w:ascii="Times New Roman" w:hAnsi="Times New Roman" w:cs="Times New Roman"/>
          <w:b/>
          <w:sz w:val="28"/>
          <w:szCs w:val="28"/>
        </w:rPr>
        <w:t xml:space="preserve"> государственного областного бюджетного учреждения "Новгородский областной  центр психолого-педагогической, медицинской и социальной помощи"</w:t>
      </w:r>
    </w:p>
    <w:p w:rsidR="00C82BDF" w:rsidRDefault="00C82BDF" w:rsidP="00C82B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B9496D">
        <w:rPr>
          <w:rFonts w:ascii="Times New Roman" w:hAnsi="Times New Roman" w:cs="Times New Roman"/>
          <w:b/>
          <w:sz w:val="28"/>
          <w:szCs w:val="28"/>
        </w:rPr>
        <w:t>Иванова О.И.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13C53">
        <w:rPr>
          <w:rFonts w:ascii="Times New Roman" w:hAnsi="Times New Roman" w:cs="Times New Roman"/>
          <w:b/>
          <w:sz w:val="28"/>
          <w:szCs w:val="28"/>
        </w:rPr>
        <w:t>учитель-</w:t>
      </w:r>
      <w:r>
        <w:rPr>
          <w:rFonts w:ascii="Times New Roman" w:hAnsi="Times New Roman" w:cs="Times New Roman"/>
          <w:b/>
          <w:sz w:val="28"/>
          <w:szCs w:val="28"/>
        </w:rPr>
        <w:t xml:space="preserve">дефектолог </w:t>
      </w:r>
      <w:r w:rsidRPr="00613C53">
        <w:rPr>
          <w:rFonts w:ascii="Times New Roman" w:hAnsi="Times New Roman" w:cs="Times New Roman"/>
          <w:b/>
          <w:sz w:val="28"/>
          <w:szCs w:val="28"/>
        </w:rPr>
        <w:t xml:space="preserve"> государственного областного бюджетного учреждения "Новгородский областной  центр психолого-педагогической, медицинской и социальной помощи"</w:t>
      </w:r>
    </w:p>
    <w:tbl>
      <w:tblPr>
        <w:tblW w:w="10207" w:type="dxa"/>
        <w:tblInd w:w="-743" w:type="dxa"/>
        <w:tblLayout w:type="fixed"/>
        <w:tblLook w:val="04A0"/>
      </w:tblPr>
      <w:tblGrid>
        <w:gridCol w:w="567"/>
        <w:gridCol w:w="2411"/>
        <w:gridCol w:w="3543"/>
        <w:gridCol w:w="3686"/>
      </w:tblGrid>
      <w:tr w:rsidR="00C82BDF" w:rsidRPr="009E3E9C" w:rsidTr="00A67282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BDF" w:rsidRPr="008C4ABC" w:rsidRDefault="00C82BDF" w:rsidP="00A6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DF" w:rsidRPr="009E3E9C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E9C">
              <w:rPr>
                <w:rFonts w:ascii="Times New Roman" w:hAnsi="Times New Roman" w:cs="Times New Roman"/>
                <w:color w:val="000000"/>
              </w:rPr>
              <w:t>Соколова В.К.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DF" w:rsidRPr="009E3E9C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E9C">
              <w:rPr>
                <w:rFonts w:ascii="Times New Roman" w:hAnsi="Times New Roman" w:cs="Times New Roman"/>
                <w:color w:val="000000"/>
              </w:rPr>
              <w:t>муниципальное бюджетное образовательное учреждение "Детский сад № 8 "Родничок"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9E3E9C">
              <w:rPr>
                <w:rFonts w:ascii="Times New Roman" w:hAnsi="Times New Roman" w:cs="Times New Roman"/>
                <w:color w:val="000000"/>
              </w:rPr>
              <w:t xml:space="preserve"> Великий Новгород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DF" w:rsidRPr="009E3E9C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3E9C">
              <w:rPr>
                <w:rFonts w:ascii="Times New Roman" w:hAnsi="Times New Roman" w:cs="Times New Roman"/>
                <w:color w:val="000000"/>
              </w:rPr>
              <w:t>Обеспечение взаимодействия логопеда и воспитателя в ходе проектной деятельности в условиях реализации требований ФГОС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82BDF" w:rsidRPr="009E3E9C" w:rsidTr="00A67282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DF" w:rsidRPr="008C4ABC" w:rsidRDefault="00C82BDF" w:rsidP="00A6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DF" w:rsidRPr="009E3E9C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E9C">
              <w:rPr>
                <w:rFonts w:ascii="Times New Roman" w:hAnsi="Times New Roman" w:cs="Times New Roman"/>
                <w:color w:val="000000"/>
              </w:rPr>
              <w:t>Шмалько</w:t>
            </w:r>
            <w:proofErr w:type="spellEnd"/>
            <w:r w:rsidRPr="009E3E9C">
              <w:rPr>
                <w:rFonts w:ascii="Times New Roman" w:hAnsi="Times New Roman" w:cs="Times New Roman"/>
                <w:color w:val="000000"/>
              </w:rPr>
              <w:t xml:space="preserve"> И.А.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DF" w:rsidRPr="009E3E9C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E9C">
              <w:rPr>
                <w:rFonts w:ascii="Times New Roman" w:hAnsi="Times New Roman" w:cs="Times New Roman"/>
                <w:color w:val="000000"/>
              </w:rPr>
              <w:t>муниципальное автономное дошкольное образовательное учреждение "Детский сад № 42"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9E3E9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E3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Великий Новгород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DF" w:rsidRPr="009E3E9C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E9C">
              <w:rPr>
                <w:rFonts w:ascii="Times New Roman" w:hAnsi="Times New Roman" w:cs="Times New Roman"/>
                <w:color w:val="000000"/>
              </w:rPr>
              <w:t xml:space="preserve">Развитие речи дошкольников через </w:t>
            </w:r>
            <w:proofErr w:type="spellStart"/>
            <w:r w:rsidRPr="009E3E9C">
              <w:rPr>
                <w:rFonts w:ascii="Times New Roman" w:hAnsi="Times New Roman" w:cs="Times New Roman"/>
                <w:color w:val="000000"/>
              </w:rPr>
              <w:t>кинезиологические</w:t>
            </w:r>
            <w:proofErr w:type="spellEnd"/>
            <w:r w:rsidRPr="009E3E9C">
              <w:rPr>
                <w:rFonts w:ascii="Times New Roman" w:hAnsi="Times New Roman" w:cs="Times New Roman"/>
                <w:color w:val="000000"/>
              </w:rPr>
              <w:t xml:space="preserve"> упражнения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82BDF" w:rsidRPr="009E3E9C" w:rsidTr="00A67282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DF" w:rsidRPr="008C4ABC" w:rsidRDefault="00C82BDF" w:rsidP="00A6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DF" w:rsidRPr="009E3E9C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E9C">
              <w:rPr>
                <w:rFonts w:ascii="Times New Roman" w:hAnsi="Times New Roman" w:cs="Times New Roman"/>
                <w:color w:val="000000"/>
              </w:rPr>
              <w:t>Шпагина Е.Н.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DF" w:rsidRPr="009E3E9C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E9C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"Савинская основная общеобразовательная школа"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DF" w:rsidRPr="009E3E9C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3E9C">
              <w:rPr>
                <w:rFonts w:ascii="Times New Roman" w:hAnsi="Times New Roman" w:cs="Times New Roman"/>
                <w:color w:val="000000"/>
              </w:rPr>
              <w:t>Реализация ФГОС для учащихся с УО - 1 класс (логопедическая коррекция)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82BDF" w:rsidRPr="009E3E9C" w:rsidTr="00A67282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BDF" w:rsidRPr="008C4ABC" w:rsidRDefault="00C82BDF" w:rsidP="00A6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DF" w:rsidRPr="009E3E9C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E9C">
              <w:rPr>
                <w:rFonts w:ascii="Times New Roman" w:hAnsi="Times New Roman" w:cs="Times New Roman"/>
                <w:color w:val="000000"/>
              </w:rPr>
              <w:t>Долгова Д.А.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DF" w:rsidRPr="009E3E9C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E9C">
              <w:rPr>
                <w:rFonts w:ascii="Times New Roman" w:hAnsi="Times New Roman" w:cs="Times New Roman"/>
                <w:color w:val="000000"/>
              </w:rPr>
              <w:t>му</w:t>
            </w:r>
            <w:r>
              <w:rPr>
                <w:rFonts w:ascii="Times New Roman" w:hAnsi="Times New Roman" w:cs="Times New Roman"/>
                <w:color w:val="000000"/>
              </w:rPr>
              <w:t>ниципальное автономное образова</w:t>
            </w:r>
            <w:r w:rsidRPr="009E3E9C">
              <w:rPr>
                <w:rFonts w:ascii="Times New Roman" w:hAnsi="Times New Roman" w:cs="Times New Roman"/>
                <w:color w:val="000000"/>
              </w:rPr>
              <w:t>тельное учреждение сред</w:t>
            </w:r>
            <w:r>
              <w:rPr>
                <w:rFonts w:ascii="Times New Roman" w:hAnsi="Times New Roman" w:cs="Times New Roman"/>
                <w:color w:val="000000"/>
              </w:rPr>
              <w:t>няя образовательная школа д.</w:t>
            </w:r>
            <w:r w:rsidRPr="009E3E9C">
              <w:rPr>
                <w:rFonts w:ascii="Times New Roman" w:hAnsi="Times New Roman" w:cs="Times New Roman"/>
                <w:color w:val="000000"/>
              </w:rPr>
              <w:t xml:space="preserve"> Новоселицы</w:t>
            </w:r>
            <w:r>
              <w:rPr>
                <w:rFonts w:ascii="Times New Roman" w:hAnsi="Times New Roman" w:cs="Times New Roman"/>
                <w:color w:val="000000"/>
              </w:rPr>
              <w:t xml:space="preserve"> Новгородского района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DF" w:rsidRPr="009E3E9C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3E9C">
              <w:rPr>
                <w:rFonts w:ascii="Times New Roman" w:hAnsi="Times New Roman" w:cs="Times New Roman"/>
                <w:color w:val="000000"/>
              </w:rPr>
              <w:t>Предметно-развивающая среда образовательной организации, обеспечивающая требования федерального государственного образовательного стандарта начального общего образования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82BDF" w:rsidRPr="009E3E9C" w:rsidTr="00A67282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DF" w:rsidRPr="008C4ABC" w:rsidRDefault="00C82BDF" w:rsidP="00A6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DF" w:rsidRPr="009E3E9C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E9C">
              <w:rPr>
                <w:rFonts w:ascii="Times New Roman" w:hAnsi="Times New Roman" w:cs="Times New Roman"/>
                <w:color w:val="000000"/>
              </w:rPr>
              <w:t>Леонтьева Г.Н.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DF" w:rsidRPr="009E3E9C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E9C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"Средняя школа п. Парфино"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DF" w:rsidRPr="009E3E9C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3E9C">
              <w:rPr>
                <w:rFonts w:ascii="Times New Roman" w:hAnsi="Times New Roman" w:cs="Times New Roman"/>
                <w:color w:val="000000"/>
              </w:rPr>
              <w:t xml:space="preserve">Организация процесса коррекционной работы учителя </w:t>
            </w:r>
            <w:proofErr w:type="gramStart"/>
            <w:r w:rsidRPr="009E3E9C">
              <w:rPr>
                <w:rFonts w:ascii="Times New Roman" w:hAnsi="Times New Roman" w:cs="Times New Roman"/>
                <w:color w:val="000000"/>
              </w:rPr>
              <w:t>-л</w:t>
            </w:r>
            <w:proofErr w:type="gramEnd"/>
            <w:r w:rsidRPr="009E3E9C">
              <w:rPr>
                <w:rFonts w:ascii="Times New Roman" w:hAnsi="Times New Roman" w:cs="Times New Roman"/>
                <w:color w:val="000000"/>
              </w:rPr>
              <w:t>огопеда в школе в условиях реализа</w:t>
            </w:r>
            <w:r>
              <w:rPr>
                <w:rFonts w:ascii="Times New Roman" w:hAnsi="Times New Roman" w:cs="Times New Roman"/>
                <w:color w:val="000000"/>
              </w:rPr>
              <w:t>ции ФГОС начального образования.</w:t>
            </w:r>
          </w:p>
        </w:tc>
      </w:tr>
    </w:tbl>
    <w:p w:rsidR="00C82BDF" w:rsidRDefault="00C82BDF" w:rsidP="00C82BDF">
      <w:pPr>
        <w:rPr>
          <w:rFonts w:ascii="Times New Roman" w:hAnsi="Times New Roman" w:cs="Times New Roman"/>
          <w:b/>
          <w:sz w:val="28"/>
          <w:szCs w:val="28"/>
        </w:rPr>
      </w:pPr>
    </w:p>
    <w:p w:rsidR="00C82BDF" w:rsidRDefault="00C82BDF" w:rsidP="00C82BDF">
      <w:pPr>
        <w:rPr>
          <w:rFonts w:ascii="Times New Roman" w:hAnsi="Times New Roman" w:cs="Times New Roman"/>
          <w:b/>
          <w:sz w:val="28"/>
          <w:szCs w:val="28"/>
        </w:rPr>
      </w:pPr>
      <w:r w:rsidRPr="006461F9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461F9">
        <w:rPr>
          <w:rFonts w:ascii="Times New Roman" w:hAnsi="Times New Roman" w:cs="Times New Roman"/>
          <w:b/>
          <w:sz w:val="28"/>
          <w:szCs w:val="28"/>
        </w:rPr>
        <w:t>: Коррекция письменной речи у школьников в условиях реализации ФГОС.</w:t>
      </w:r>
    </w:p>
    <w:p w:rsidR="00C82BDF" w:rsidRPr="006461F9" w:rsidRDefault="00C82BDF" w:rsidP="00C82BDF">
      <w:pPr>
        <w:rPr>
          <w:rFonts w:ascii="Times New Roman" w:hAnsi="Times New Roman" w:cs="Times New Roman"/>
          <w:b/>
          <w:sz w:val="28"/>
          <w:szCs w:val="28"/>
        </w:rPr>
      </w:pPr>
      <w:r w:rsidRPr="006461F9">
        <w:rPr>
          <w:rFonts w:ascii="Times New Roman" w:hAnsi="Times New Roman" w:cs="Times New Roman"/>
          <w:b/>
          <w:sz w:val="28"/>
          <w:szCs w:val="28"/>
        </w:rPr>
        <w:t>Формирование речевых навыков у детей с дизартрией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82BDF" w:rsidRDefault="00C82BDF" w:rsidP="00C82BDF">
      <w:pPr>
        <w:rPr>
          <w:rFonts w:ascii="Times New Roman" w:hAnsi="Times New Roman" w:cs="Times New Roman"/>
          <w:b/>
          <w:sz w:val="28"/>
          <w:szCs w:val="28"/>
        </w:rPr>
      </w:pPr>
      <w:r w:rsidRPr="006461F9">
        <w:rPr>
          <w:rFonts w:ascii="Times New Roman" w:hAnsi="Times New Roman" w:cs="Times New Roman"/>
          <w:b/>
          <w:sz w:val="28"/>
          <w:szCs w:val="28"/>
        </w:rPr>
        <w:t>Ведущи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6461F9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6461F9">
        <w:rPr>
          <w:rFonts w:ascii="Times New Roman" w:hAnsi="Times New Roman" w:cs="Times New Roman"/>
          <w:b/>
          <w:sz w:val="28"/>
          <w:szCs w:val="28"/>
        </w:rPr>
        <w:t>Тирон</w:t>
      </w:r>
      <w:proofErr w:type="spellEnd"/>
      <w:r w:rsidRPr="006461F9">
        <w:rPr>
          <w:rFonts w:ascii="Times New Roman" w:hAnsi="Times New Roman" w:cs="Times New Roman"/>
          <w:b/>
          <w:sz w:val="28"/>
          <w:szCs w:val="28"/>
        </w:rPr>
        <w:t xml:space="preserve"> Т.И.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13C53">
        <w:t xml:space="preserve"> </w:t>
      </w:r>
      <w:r w:rsidRPr="00613C53">
        <w:rPr>
          <w:rFonts w:ascii="Times New Roman" w:hAnsi="Times New Roman" w:cs="Times New Roman"/>
          <w:b/>
          <w:sz w:val="28"/>
          <w:szCs w:val="28"/>
        </w:rPr>
        <w:t>учитель-логопед государственного областного бюджетного учреждения "Новгородский областной  центр психолого-педагогической, медицинской и социальной помощи"</w:t>
      </w:r>
    </w:p>
    <w:tbl>
      <w:tblPr>
        <w:tblW w:w="10207" w:type="dxa"/>
        <w:tblInd w:w="-743" w:type="dxa"/>
        <w:tblLayout w:type="fixed"/>
        <w:tblLook w:val="04A0"/>
      </w:tblPr>
      <w:tblGrid>
        <w:gridCol w:w="567"/>
        <w:gridCol w:w="2411"/>
        <w:gridCol w:w="3543"/>
        <w:gridCol w:w="3686"/>
      </w:tblGrid>
      <w:tr w:rsidR="00C82BDF" w:rsidRPr="009E3E9C" w:rsidTr="00A67282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BDF" w:rsidRPr="008C4ABC" w:rsidRDefault="00C82BDF" w:rsidP="00A6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DF" w:rsidRPr="009E3E9C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E9C">
              <w:rPr>
                <w:rFonts w:ascii="Times New Roman" w:hAnsi="Times New Roman" w:cs="Times New Roman"/>
                <w:color w:val="000000"/>
              </w:rPr>
              <w:t>Карелина С.Е.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DF" w:rsidRPr="009E3E9C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E9C">
              <w:rPr>
                <w:rFonts w:ascii="Times New Roman" w:hAnsi="Times New Roman" w:cs="Times New Roman"/>
                <w:color w:val="000000"/>
              </w:rPr>
              <w:t>государственное областное бюджетное учреждение "Старорусский цент психолого-педагогической, медицинской и социальной помощи"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DF" w:rsidRPr="009E3E9C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E9C">
              <w:rPr>
                <w:rFonts w:ascii="Times New Roman" w:hAnsi="Times New Roman" w:cs="Times New Roman"/>
                <w:color w:val="000000"/>
              </w:rPr>
              <w:t>Коррекция развития навыков чтения и письма младших школьников с трудностями в обучении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82BDF" w:rsidRPr="009E3E9C" w:rsidTr="00A67282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DF" w:rsidRPr="008C4ABC" w:rsidRDefault="00C82BDF" w:rsidP="00A6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DF" w:rsidRPr="009E3E9C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E9C">
              <w:rPr>
                <w:rFonts w:ascii="Times New Roman" w:hAnsi="Times New Roman" w:cs="Times New Roman"/>
                <w:color w:val="000000"/>
              </w:rPr>
              <w:t>Лебедева Т.И.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DF" w:rsidRPr="009E3E9C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E9C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"Средняя школа № 1" г. Малая Вишера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DF" w:rsidRPr="009E3E9C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E9C">
              <w:rPr>
                <w:rFonts w:ascii="Times New Roman" w:hAnsi="Times New Roman" w:cs="Times New Roman"/>
                <w:color w:val="000000"/>
              </w:rPr>
              <w:t xml:space="preserve">Использование современных методов и приёмов коррекционной работы по преодолению смешенной </w:t>
            </w:r>
            <w:proofErr w:type="spellStart"/>
            <w:r w:rsidRPr="009E3E9C">
              <w:rPr>
                <w:rFonts w:ascii="Times New Roman" w:hAnsi="Times New Roman" w:cs="Times New Roman"/>
                <w:color w:val="000000"/>
              </w:rPr>
              <w:t>дисграфии</w:t>
            </w:r>
            <w:proofErr w:type="spellEnd"/>
            <w:r w:rsidRPr="009E3E9C">
              <w:rPr>
                <w:rFonts w:ascii="Times New Roman" w:hAnsi="Times New Roman" w:cs="Times New Roman"/>
                <w:color w:val="000000"/>
              </w:rPr>
              <w:t xml:space="preserve"> у младших школьников с ЗПР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82BDF" w:rsidRPr="009E3E9C" w:rsidTr="00A67282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DF" w:rsidRPr="008C4ABC" w:rsidRDefault="00C82BDF" w:rsidP="00A6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BDF" w:rsidRPr="009E3E9C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Алексеева Н.Р.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BDF" w:rsidRPr="009E3E9C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BF2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"Средняя школа № 1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406BF2">
              <w:rPr>
                <w:rFonts w:ascii="Times New Roman" w:hAnsi="Times New Roman" w:cs="Times New Roman"/>
                <w:color w:val="000000"/>
              </w:rPr>
              <w:t>"</w:t>
            </w:r>
            <w:r>
              <w:rPr>
                <w:rFonts w:ascii="Times New Roman" w:hAnsi="Times New Roman" w:cs="Times New Roman"/>
                <w:color w:val="000000"/>
              </w:rPr>
              <w:t>, Великий Новгород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BDF" w:rsidRPr="009E3E9C" w:rsidRDefault="00C82BDF" w:rsidP="00A67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Совершенствование качества чтения в логопедической коррекционной работе</w:t>
            </w:r>
          </w:p>
        </w:tc>
      </w:tr>
    </w:tbl>
    <w:p w:rsidR="00C82BDF" w:rsidRDefault="00C82BDF" w:rsidP="00C82B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D414E" w:rsidRDefault="00C82BDF"/>
    <w:sectPr w:rsidR="009D414E" w:rsidSect="00786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82BDF"/>
    <w:rsid w:val="002B6CFE"/>
    <w:rsid w:val="007860EB"/>
    <w:rsid w:val="0097469A"/>
    <w:rsid w:val="00C8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B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2BDF"/>
    <w:rPr>
      <w:color w:val="800080"/>
      <w:u w:val="single"/>
    </w:rPr>
  </w:style>
  <w:style w:type="paragraph" w:customStyle="1" w:styleId="font5">
    <w:name w:val="font5"/>
    <w:basedOn w:val="a"/>
    <w:rsid w:val="00C8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C82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82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82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82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82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C82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C82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C82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82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82B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82B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82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C82B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82B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2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82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3710</Words>
  <Characters>21147</Characters>
  <Application>Microsoft Office Word</Application>
  <DocSecurity>0</DocSecurity>
  <Lines>176</Lines>
  <Paragraphs>49</Paragraphs>
  <ScaleCrop>false</ScaleCrop>
  <Company/>
  <LinksUpToDate>false</LinksUpToDate>
  <CharactersWithSpaces>24808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2016-11-15T13:30:00Z</dcterms:created>
  <dcterms:modified xsi:type="dcterms:W3CDTF">2016-11-15T13:33:00Z</dcterms:modified>
</cp:coreProperties>
</file>