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E0" w:rsidRDefault="008F1AE0" w:rsidP="008F1AE0">
      <w:pPr>
        <w:pStyle w:val="1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 xml:space="preserve">(утв. </w:t>
      </w:r>
      <w:hyperlink r:id="rId5" w:anchor="sub_0" w:history="1">
        <w:r>
          <w:rPr>
            <w:rStyle w:val="a6"/>
            <w:rFonts w:ascii="Arial" w:hAnsi="Arial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8F1AE0" w:rsidRDefault="008F1AE0" w:rsidP="008F1AE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1"/>
            </w:pPr>
            <w:bookmarkStart w:id="0" w:name="sub_1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rPr>
                <w:rStyle w:val="a5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Default="008F1AE0">
            <w:pPr>
              <w:pStyle w:val="a3"/>
            </w:pP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460C6">
            <w:pPr>
              <w:pStyle w:val="a3"/>
              <w:jc w:val="center"/>
            </w:pPr>
            <w:r>
              <w:t>6</w:t>
            </w:r>
            <w:r w:rsidR="00314953">
              <w:t xml:space="preserve"> </w:t>
            </w:r>
            <w:r w:rsidR="008F1AE0">
              <w:t>человек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0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0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460C6">
            <w:pPr>
              <w:pStyle w:val="a3"/>
              <w:jc w:val="center"/>
            </w:pPr>
            <w:r>
              <w:t>6</w:t>
            </w:r>
            <w:r w:rsidR="00314953">
              <w:t xml:space="preserve"> </w:t>
            </w:r>
            <w:r w:rsidR="008F1AE0">
              <w:t>человек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0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 w:rsidP="00314953">
            <w:pPr>
              <w:pStyle w:val="a3"/>
              <w:jc w:val="center"/>
            </w:pPr>
            <w:r>
              <w:t xml:space="preserve">0 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460C6">
            <w:pPr>
              <w:pStyle w:val="a3"/>
              <w:jc w:val="center"/>
            </w:pPr>
            <w:r>
              <w:t>6</w:t>
            </w:r>
            <w:bookmarkStart w:id="8" w:name="_GoBack"/>
            <w:bookmarkEnd w:id="8"/>
            <w:r w:rsidR="00314953">
              <w:t xml:space="preserve"> </w:t>
            </w:r>
            <w:r w:rsidR="008F1AE0">
              <w:t>человек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9" w:name="sub_1014"/>
            <w: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0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0" w:name="sub_1141"/>
            <w: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0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1" w:name="sub_1142"/>
            <w: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0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2" w:name="sub_1143"/>
            <w: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0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3" w:name="sub_1015"/>
            <w: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100%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4" w:name="sub_1151"/>
            <w: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100%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5" w:name="sub_1152"/>
            <w: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100%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6" w:name="sub_1153"/>
            <w: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>0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7" w:name="sub_1016"/>
            <w: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314953">
            <w:pPr>
              <w:pStyle w:val="a3"/>
              <w:jc w:val="center"/>
            </w:pPr>
            <w:r>
              <w:t xml:space="preserve">0 </w:t>
            </w:r>
            <w:r w:rsidR="008F1AE0">
              <w:t>день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8" w:name="sub_1017"/>
            <w: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19" w:name="sub_1171"/>
            <w: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0" w:name="sub_1172"/>
            <w: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lastRenderedPageBreak/>
              <w:t>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lastRenderedPageBreak/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1" w:name="sub_1173"/>
            <w:r>
              <w:lastRenderedPageBreak/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2" w:name="sub_1174"/>
            <w:r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3" w:name="sub_1018"/>
            <w: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4" w:name="sub_1181"/>
            <w: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5" w:name="sub_1182"/>
            <w: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6" w:name="sub_1019"/>
            <w: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7" w:name="sub_1191"/>
            <w: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8" w:name="sub_1192"/>
            <w: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29" w:name="sub_1110"/>
            <w: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0" w:name="sub_11011"/>
            <w: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1" w:name="sub_11012"/>
            <w: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2" w:name="sub_11013"/>
            <w: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человек/%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3" w:name="sub_11014"/>
            <w: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человек/человек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4" w:name="sub_11015"/>
            <w: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Default="008F1AE0">
            <w:pPr>
              <w:pStyle w:val="a3"/>
            </w:pP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5" w:name="sub_11151"/>
            <w: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да/нет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6" w:name="sub_11152"/>
            <w: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да/нет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7" w:name="sub_11153"/>
            <w: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да/нет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8" w:name="sub_11154"/>
            <w: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Default="008F1AE0">
            <w:pPr>
              <w:pStyle w:val="a3"/>
            </w:pP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39" w:name="sub_11155"/>
            <w:r>
              <w:lastRenderedPageBreak/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да/нет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40" w:name="sub_11156"/>
            <w: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Default="008F1AE0">
            <w:pPr>
              <w:pStyle w:val="a3"/>
            </w:pP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1"/>
            </w:pPr>
            <w:bookmarkStart w:id="41" w:name="sub_1002"/>
            <w: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rPr>
                <w:rStyle w:val="a5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Default="008F1AE0">
            <w:pPr>
              <w:pStyle w:val="a3"/>
            </w:pP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42" w:name="sub_1021"/>
            <w: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43" w:name="sub_1022"/>
            <w:r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44" w:name="sub_1023"/>
            <w: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да/нет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45" w:name="sub_1024"/>
            <w: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да/нет</w:t>
            </w:r>
          </w:p>
        </w:tc>
      </w:tr>
      <w:tr w:rsidR="008F1AE0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bookmarkStart w:id="46" w:name="sub_1025"/>
            <w: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4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Default="008F1AE0">
            <w:pPr>
              <w:pStyle w:val="a3"/>
              <w:jc w:val="center"/>
            </w:pPr>
            <w:r>
              <w:t>да/нет</w:t>
            </w:r>
          </w:p>
        </w:tc>
      </w:tr>
    </w:tbl>
    <w:p w:rsidR="008F1AE0" w:rsidRDefault="008F1AE0" w:rsidP="008F1AE0"/>
    <w:p w:rsidR="008F1AE0" w:rsidRDefault="008F1AE0" w:rsidP="008F1AE0"/>
    <w:p w:rsidR="008F1AE0" w:rsidRDefault="008F1AE0" w:rsidP="008F1AE0"/>
    <w:p w:rsidR="008D6045" w:rsidRDefault="008D6045"/>
    <w:sectPr w:rsidR="008D6045" w:rsidSect="008F1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E"/>
    <w:rsid w:val="00314953"/>
    <w:rsid w:val="008460C6"/>
    <w:rsid w:val="008D6045"/>
    <w:rsid w:val="008F1AE0"/>
    <w:rsid w:val="00D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A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A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F1AE0"/>
    <w:pPr>
      <w:ind w:firstLine="0"/>
    </w:pPr>
  </w:style>
  <w:style w:type="paragraph" w:customStyle="1" w:styleId="a4">
    <w:name w:val="Прижатый влево"/>
    <w:basedOn w:val="a"/>
    <w:next w:val="a"/>
    <w:rsid w:val="008F1AE0"/>
    <w:pPr>
      <w:ind w:firstLine="0"/>
      <w:jc w:val="left"/>
    </w:pPr>
  </w:style>
  <w:style w:type="character" w:customStyle="1" w:styleId="a5">
    <w:name w:val="Цветовое выделение"/>
    <w:rsid w:val="008F1AE0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8F1AE0"/>
    <w:rPr>
      <w:rFonts w:ascii="Times New Roman" w:hAnsi="Times New Roman" w:cs="Times New Roman" w:hint="default"/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A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A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F1AE0"/>
    <w:pPr>
      <w:ind w:firstLine="0"/>
    </w:pPr>
  </w:style>
  <w:style w:type="paragraph" w:customStyle="1" w:styleId="a4">
    <w:name w:val="Прижатый влево"/>
    <w:basedOn w:val="a"/>
    <w:next w:val="a"/>
    <w:rsid w:val="008F1AE0"/>
    <w:pPr>
      <w:ind w:firstLine="0"/>
      <w:jc w:val="left"/>
    </w:pPr>
  </w:style>
  <w:style w:type="character" w:customStyle="1" w:styleId="a5">
    <w:name w:val="Цветовое выделение"/>
    <w:rsid w:val="008F1AE0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8F1AE0"/>
    <w:rPr>
      <w:rFonts w:ascii="Times New Roman" w:hAnsi="Times New Roman" w:cs="Times New Roman" w:hint="default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8;&#1072;&#1081;&#1085;&#1077;&#1074;&#1072;%20&#1045;.&#1048;\Downloads\prikaz_MON_132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Е.И</dc:creator>
  <cp:keywords/>
  <dc:description/>
  <cp:lastModifiedBy>Крайнева Е.И</cp:lastModifiedBy>
  <cp:revision>5</cp:revision>
  <dcterms:created xsi:type="dcterms:W3CDTF">2017-07-06T09:00:00Z</dcterms:created>
  <dcterms:modified xsi:type="dcterms:W3CDTF">2018-08-06T08:16:00Z</dcterms:modified>
</cp:coreProperties>
</file>