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6" w:rsidRDefault="00BF18E6" w:rsidP="00BF18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</w:p>
    <w:p w:rsidR="00BF18E6" w:rsidRPr="002C7141" w:rsidRDefault="00BF18E6" w:rsidP="00BF18E6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3E6D0B" w:rsidRPr="0008640F" w:rsidRDefault="003E6D0B" w:rsidP="002C714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6D0B" w:rsidRDefault="002C7141" w:rsidP="002C714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бюджетное учреждение</w:t>
      </w:r>
    </w:p>
    <w:p w:rsidR="002C7141" w:rsidRDefault="002C7141" w:rsidP="002C7141">
      <w:pPr>
        <w:pBdr>
          <w:bottom w:val="single" w:sz="12" w:space="1" w:color="auto"/>
        </w:pBd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2C7141" w:rsidRDefault="002C7141" w:rsidP="001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16C3" w:rsidTr="002D16C3">
        <w:tc>
          <w:tcPr>
            <w:tcW w:w="4785" w:type="dxa"/>
          </w:tcPr>
          <w:p w:rsidR="002D16C3" w:rsidRDefault="002D16C3" w:rsidP="00C879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2D16C3" w:rsidRDefault="002D16C3" w:rsidP="002D16C3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2D16C3" w:rsidRDefault="00C87902" w:rsidP="002D16C3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18E6">
              <w:rPr>
                <w:sz w:val="28"/>
                <w:szCs w:val="28"/>
              </w:rPr>
              <w:t>иректор ГОБУ НОЦППМС</w:t>
            </w:r>
            <w:r w:rsidR="002D16C3">
              <w:rPr>
                <w:sz w:val="28"/>
                <w:szCs w:val="28"/>
              </w:rPr>
              <w:t xml:space="preserve"> </w:t>
            </w:r>
          </w:p>
          <w:p w:rsidR="002D16C3" w:rsidRDefault="006E3C1D" w:rsidP="002D16C3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11B675" wp14:editId="03918764">
                  <wp:extent cx="1162878" cy="646043"/>
                  <wp:effectExtent l="0" t="0" r="0" b="0"/>
                  <wp:docPr id="4" name="Рисунок 4" descr="Z:\W2\Катя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Z:\W2\Катя\media\image1.jpe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EFEEF3"/>
                              </a:clrFrom>
                              <a:clrTo>
                                <a:srgbClr val="EFEEF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051" cy="645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Е.И.</w:t>
            </w:r>
            <w:r w:rsidR="002D16C3">
              <w:rPr>
                <w:sz w:val="28"/>
                <w:szCs w:val="28"/>
              </w:rPr>
              <w:t xml:space="preserve"> Крайнева</w:t>
            </w:r>
          </w:p>
          <w:p w:rsidR="002D16C3" w:rsidRDefault="002D16C3" w:rsidP="002D16C3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 июля 2017  год</w:t>
            </w:r>
          </w:p>
          <w:p w:rsidR="002D16C3" w:rsidRDefault="002D16C3" w:rsidP="002D16C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BF18E6" w:rsidRDefault="002C7141" w:rsidP="002C7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141">
        <w:rPr>
          <w:rFonts w:ascii="Times New Roman" w:hAnsi="Times New Roman" w:cs="Times New Roman"/>
          <w:b/>
          <w:sz w:val="32"/>
          <w:szCs w:val="32"/>
        </w:rPr>
        <w:t>План работы  государственного областного бюджетного учреждения «Новгородский областной центр психолого-педагогической, медицинской и социальной помощи»</w:t>
      </w:r>
      <w:r w:rsidR="00BF18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6D0B" w:rsidRDefault="00BF18E6" w:rsidP="002C7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7C6576" w:rsidRPr="007C6576" w:rsidRDefault="007C6576" w:rsidP="007C657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E6D0B" w:rsidRPr="00D451CF" w:rsidRDefault="003E6D0B" w:rsidP="002C71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4953"/>
        <w:gridCol w:w="1741"/>
        <w:gridCol w:w="2225"/>
      </w:tblGrid>
      <w:tr w:rsidR="00FE0CBF" w:rsidTr="00025B90">
        <w:trPr>
          <w:trHeight w:val="593"/>
        </w:trPr>
        <w:tc>
          <w:tcPr>
            <w:tcW w:w="756" w:type="dxa"/>
          </w:tcPr>
          <w:p w:rsidR="00FE0CBF" w:rsidRDefault="00FE0CBF" w:rsidP="00671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CBF" w:rsidRPr="0038118C" w:rsidRDefault="00FE0CBF" w:rsidP="00671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3" w:type="dxa"/>
          </w:tcPr>
          <w:p w:rsidR="00FE0CBF" w:rsidRDefault="00FE0CBF" w:rsidP="00671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41" w:type="dxa"/>
          </w:tcPr>
          <w:p w:rsidR="00FE0CBF" w:rsidRDefault="00FE0CBF" w:rsidP="00671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25" w:type="dxa"/>
          </w:tcPr>
          <w:p w:rsidR="00FE0CBF" w:rsidRDefault="00FE0CBF" w:rsidP="00671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40761" w:rsidTr="00025B90">
        <w:tc>
          <w:tcPr>
            <w:tcW w:w="9675" w:type="dxa"/>
            <w:gridSpan w:val="4"/>
          </w:tcPr>
          <w:p w:rsidR="00140761" w:rsidRPr="00FE5983" w:rsidRDefault="00140761" w:rsidP="005E66D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FE0CBF" w:rsidTr="00025B90">
        <w:tc>
          <w:tcPr>
            <w:tcW w:w="756" w:type="dxa"/>
          </w:tcPr>
          <w:p w:rsidR="00FE0CBF" w:rsidRPr="00FE0CBF" w:rsidRDefault="001A04EC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53" w:type="dxa"/>
          </w:tcPr>
          <w:p w:rsidR="00FE0CBF" w:rsidRPr="00851D19" w:rsidRDefault="00FE0CBF" w:rsidP="00FE0CB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и документации Центра к приемке комиссией департамента образования и молодежной политики Новгородской области</w:t>
            </w:r>
          </w:p>
        </w:tc>
        <w:tc>
          <w:tcPr>
            <w:tcW w:w="1741" w:type="dxa"/>
          </w:tcPr>
          <w:p w:rsidR="00FE0CBF" w:rsidRPr="00FE0CBF" w:rsidRDefault="001A04EC" w:rsidP="002C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</w:tcPr>
          <w:p w:rsidR="00FE0CBF" w:rsidRDefault="005E66DC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4A3636" w:rsidRPr="00FE0CBF" w:rsidRDefault="004A3636" w:rsidP="004A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1A04EC" w:rsidTr="00025B90">
        <w:tc>
          <w:tcPr>
            <w:tcW w:w="756" w:type="dxa"/>
          </w:tcPr>
          <w:p w:rsidR="001A04EC" w:rsidRPr="00FE0CBF" w:rsidRDefault="001A04EC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53" w:type="dxa"/>
          </w:tcPr>
          <w:p w:rsidR="001A04EC" w:rsidRPr="00851D19" w:rsidRDefault="001A04EC" w:rsidP="0071585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огнетушителей, энергозамеры, опрессовка</w:t>
            </w:r>
          </w:p>
        </w:tc>
        <w:tc>
          <w:tcPr>
            <w:tcW w:w="1741" w:type="dxa"/>
          </w:tcPr>
          <w:p w:rsidR="001A04EC" w:rsidRPr="00FE0CBF" w:rsidRDefault="001A04EC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</w:tcPr>
          <w:p w:rsidR="001A04EC" w:rsidRDefault="001A04EC" w:rsidP="007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1A04EC" w:rsidRPr="00FE0CBF" w:rsidRDefault="001A04EC" w:rsidP="007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1A04EC" w:rsidTr="00025B90">
        <w:tc>
          <w:tcPr>
            <w:tcW w:w="756" w:type="dxa"/>
          </w:tcPr>
          <w:p w:rsidR="001A04EC" w:rsidRPr="00FE0CBF" w:rsidRDefault="001A04EC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53" w:type="dxa"/>
          </w:tcPr>
          <w:p w:rsidR="001A04EC" w:rsidRPr="00851D19" w:rsidRDefault="001A04EC" w:rsidP="000F1A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для органи</w:t>
            </w:r>
            <w:r w:rsidR="000F1A79" w:rsidRPr="00851D19">
              <w:rPr>
                <w:rFonts w:ascii="Times New Roman" w:hAnsi="Times New Roman" w:cs="Times New Roman"/>
                <w:sz w:val="24"/>
                <w:szCs w:val="24"/>
              </w:rPr>
              <w:t>зованного начала учебного года</w:t>
            </w:r>
          </w:p>
        </w:tc>
        <w:tc>
          <w:tcPr>
            <w:tcW w:w="1741" w:type="dxa"/>
          </w:tcPr>
          <w:p w:rsidR="001A04EC" w:rsidRPr="00FE0CBF" w:rsidRDefault="001A04EC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</w:tcPr>
          <w:p w:rsidR="001A04EC" w:rsidRPr="00FE0CBF" w:rsidRDefault="001A04EC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</w:tc>
      </w:tr>
      <w:tr w:rsidR="001A04EC" w:rsidTr="00025B90">
        <w:tc>
          <w:tcPr>
            <w:tcW w:w="756" w:type="dxa"/>
          </w:tcPr>
          <w:p w:rsidR="001A04EC" w:rsidRPr="00FE0CBF" w:rsidRDefault="001A04EC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53" w:type="dxa"/>
          </w:tcPr>
          <w:p w:rsidR="001A04EC" w:rsidRPr="00851D19" w:rsidRDefault="001A04EC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инструктаж по охране труда</w:t>
            </w:r>
            <w:r w:rsidR="000F1A79"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пожарной безопасности, </w:t>
            </w:r>
            <w:r w:rsidR="00BD1AE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</w:p>
        </w:tc>
        <w:tc>
          <w:tcPr>
            <w:tcW w:w="1741" w:type="dxa"/>
          </w:tcPr>
          <w:p w:rsidR="001A04EC" w:rsidRPr="00FE0CBF" w:rsidRDefault="000F1A79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1A04EC" w:rsidRDefault="001A04EC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1A04EC" w:rsidRPr="00FE0CBF" w:rsidRDefault="001A04EC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0F1A79" w:rsidTr="00025B90">
        <w:tc>
          <w:tcPr>
            <w:tcW w:w="756" w:type="dxa"/>
          </w:tcPr>
          <w:p w:rsidR="000F1A79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53" w:type="dxa"/>
          </w:tcPr>
          <w:p w:rsidR="000F1A79" w:rsidRPr="00851D19" w:rsidRDefault="000F1A79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обучения (инструктажа) по организации доступности услуг детям-инвалидам в Центре</w:t>
            </w:r>
          </w:p>
        </w:tc>
        <w:tc>
          <w:tcPr>
            <w:tcW w:w="1741" w:type="dxa"/>
          </w:tcPr>
          <w:p w:rsidR="000F1A79" w:rsidRDefault="000F1A79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0F1A79" w:rsidRDefault="000F1A79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0F1A79" w:rsidTr="00025B90">
        <w:tc>
          <w:tcPr>
            <w:tcW w:w="756" w:type="dxa"/>
          </w:tcPr>
          <w:p w:rsidR="000F1A79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53" w:type="dxa"/>
          </w:tcPr>
          <w:p w:rsidR="000F1A79" w:rsidRPr="00851D19" w:rsidRDefault="000F1A79" w:rsidP="000F1A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работников оказанию первой помощи пострадавшим. </w:t>
            </w:r>
          </w:p>
        </w:tc>
        <w:tc>
          <w:tcPr>
            <w:tcW w:w="1741" w:type="dxa"/>
          </w:tcPr>
          <w:p w:rsidR="000F1A79" w:rsidRPr="000F1A79" w:rsidRDefault="000F1A79" w:rsidP="000F1A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0F1A79" w:rsidRDefault="000F1A79" w:rsidP="000F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0F1A79" w:rsidRDefault="000F1A79" w:rsidP="000F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0F1A79" w:rsidTr="00025B90">
        <w:tc>
          <w:tcPr>
            <w:tcW w:w="756" w:type="dxa"/>
          </w:tcPr>
          <w:p w:rsidR="000F1A7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F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:rsidR="000F1A79" w:rsidRPr="00851D19" w:rsidRDefault="000F1A79" w:rsidP="00715853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инвентаризации имущества, расчетов и финансовых обязательств Центра</w:t>
            </w:r>
          </w:p>
        </w:tc>
        <w:tc>
          <w:tcPr>
            <w:tcW w:w="1741" w:type="dxa"/>
          </w:tcPr>
          <w:p w:rsidR="000F1A79" w:rsidRPr="00FE0CBF" w:rsidRDefault="000F1A79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0F1A79" w:rsidRDefault="000F1A79" w:rsidP="007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 Михайлова Т.Е.</w:t>
            </w:r>
          </w:p>
          <w:p w:rsidR="000F1A79" w:rsidRPr="00FE0CBF" w:rsidRDefault="000F1A79" w:rsidP="007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851D19" w:rsidTr="00025B90">
        <w:tc>
          <w:tcPr>
            <w:tcW w:w="756" w:type="dxa"/>
          </w:tcPr>
          <w:p w:rsidR="00851D19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53" w:type="dxa"/>
          </w:tcPr>
          <w:p w:rsidR="00851D19" w:rsidRPr="00851D19" w:rsidRDefault="00851D19" w:rsidP="00BD1A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проводимой работы по охране труда и технике безопасности</w:t>
            </w:r>
          </w:p>
        </w:tc>
        <w:tc>
          <w:tcPr>
            <w:tcW w:w="1741" w:type="dxa"/>
          </w:tcPr>
          <w:p w:rsidR="00851D19" w:rsidRPr="00FE0CBF" w:rsidRDefault="00851D19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851D19" w:rsidRDefault="00851D19" w:rsidP="00BD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851D19" w:rsidRPr="00FE0CBF" w:rsidRDefault="00851D19" w:rsidP="00BD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953" w:type="dxa"/>
          </w:tcPr>
          <w:p w:rsidR="00851D19" w:rsidRPr="00851D19" w:rsidRDefault="00851D19" w:rsidP="00FE0CB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Плановый инструктаж по охране труда и </w:t>
            </w:r>
            <w:r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технике безопасности</w:t>
            </w:r>
          </w:p>
        </w:tc>
        <w:tc>
          <w:tcPr>
            <w:tcW w:w="1741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25" w:type="dxa"/>
          </w:tcPr>
          <w:p w:rsidR="00851D19" w:rsidRDefault="00851D19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851D19" w:rsidRPr="00FE0CBF" w:rsidRDefault="00851D19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филиалами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953" w:type="dxa"/>
          </w:tcPr>
          <w:p w:rsidR="00851D19" w:rsidRPr="00851D19" w:rsidRDefault="00851D19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планового медицинского осмотра сотрудниками Центра</w:t>
            </w:r>
          </w:p>
        </w:tc>
        <w:tc>
          <w:tcPr>
            <w:tcW w:w="1741" w:type="dxa"/>
          </w:tcPr>
          <w:p w:rsidR="00851D19" w:rsidRPr="00FE0CBF" w:rsidRDefault="00851D19" w:rsidP="001A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25" w:type="dxa"/>
          </w:tcPr>
          <w:p w:rsidR="00851D19" w:rsidRDefault="00851D19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851D19" w:rsidRPr="00FE0CBF" w:rsidRDefault="00851D19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953" w:type="dxa"/>
          </w:tcPr>
          <w:p w:rsidR="00851D19" w:rsidRPr="00FE0CBF" w:rsidRDefault="00851D19" w:rsidP="007158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сотрудников по</w:t>
            </w:r>
            <w:proofErr w:type="gramEnd"/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тренировка по пожарной безопасности с эвакуацией сотрудников и клиентов</w:t>
            </w:r>
          </w:p>
        </w:tc>
        <w:tc>
          <w:tcPr>
            <w:tcW w:w="1741" w:type="dxa"/>
          </w:tcPr>
          <w:p w:rsidR="00851D19" w:rsidRDefault="00851D19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51D19" w:rsidRPr="00FE0CBF" w:rsidRDefault="00851D19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51D19" w:rsidRDefault="00851D19" w:rsidP="007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851D19" w:rsidRPr="00FE0CBF" w:rsidRDefault="00851D19" w:rsidP="007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53" w:type="dxa"/>
          </w:tcPr>
          <w:p w:rsidR="00851D19" w:rsidRPr="00FE0CBF" w:rsidRDefault="00851D19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списанию основных средств, материально-хозяйственных запасов, моющих средств</w:t>
            </w:r>
          </w:p>
        </w:tc>
        <w:tc>
          <w:tcPr>
            <w:tcW w:w="1741" w:type="dxa"/>
          </w:tcPr>
          <w:p w:rsidR="00851D19" w:rsidRPr="00945F3B" w:rsidRDefault="00851D19" w:rsidP="00FE0CBF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851D19" w:rsidRDefault="00851D19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851D19" w:rsidRPr="00FE0CBF" w:rsidRDefault="00851D19" w:rsidP="002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851D19" w:rsidTr="00025B90">
        <w:tc>
          <w:tcPr>
            <w:tcW w:w="9675" w:type="dxa"/>
            <w:gridSpan w:val="4"/>
          </w:tcPr>
          <w:p w:rsidR="00851D19" w:rsidRPr="00FE5983" w:rsidRDefault="00851D19" w:rsidP="003F3B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по кадровому составу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3" w:type="dxa"/>
          </w:tcPr>
          <w:p w:rsidR="00851D19" w:rsidRPr="00BD1AE3" w:rsidRDefault="00851D19" w:rsidP="00FE0CB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тарификационного списка</w:t>
            </w:r>
          </w:p>
        </w:tc>
        <w:tc>
          <w:tcPr>
            <w:tcW w:w="1741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</w:tcPr>
          <w:p w:rsidR="00851D19" w:rsidRPr="00FE0CBF" w:rsidRDefault="00851D19" w:rsidP="0094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53" w:type="dxa"/>
          </w:tcPr>
          <w:p w:rsidR="00851D19" w:rsidRPr="00BD1AE3" w:rsidRDefault="00851D19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 данных по военнообязанным работникам Центра</w:t>
            </w:r>
          </w:p>
        </w:tc>
        <w:tc>
          <w:tcPr>
            <w:tcW w:w="1741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851D19" w:rsidRPr="00FE0CBF" w:rsidRDefault="00851D19" w:rsidP="0094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53" w:type="dxa"/>
          </w:tcPr>
          <w:p w:rsidR="00851D19" w:rsidRPr="00BD1AE3" w:rsidRDefault="00851D19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графика отпусков и его утверждение</w:t>
            </w:r>
          </w:p>
        </w:tc>
        <w:tc>
          <w:tcPr>
            <w:tcW w:w="1741" w:type="dxa"/>
          </w:tcPr>
          <w:p w:rsidR="00851D19" w:rsidRPr="00FE0CBF" w:rsidRDefault="00EC4477" w:rsidP="00EC4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851D19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25" w:type="dxa"/>
          </w:tcPr>
          <w:p w:rsidR="00851D19" w:rsidRPr="00FE0CBF" w:rsidRDefault="00851D19" w:rsidP="00945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851D19" w:rsidTr="00025B90">
        <w:tc>
          <w:tcPr>
            <w:tcW w:w="756" w:type="dxa"/>
          </w:tcPr>
          <w:p w:rsidR="00851D19" w:rsidRPr="00FE0CBF" w:rsidRDefault="00851D19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53" w:type="dxa"/>
          </w:tcPr>
          <w:p w:rsidR="00851D19" w:rsidRPr="00BD1AE3" w:rsidRDefault="00EC4477" w:rsidP="000F1A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Сверка карточек ф. Т-2 по военнообязанным работникам Центра</w:t>
            </w:r>
          </w:p>
        </w:tc>
        <w:tc>
          <w:tcPr>
            <w:tcW w:w="1741" w:type="dxa"/>
          </w:tcPr>
          <w:p w:rsidR="00851D19" w:rsidRPr="00FE0CBF" w:rsidRDefault="00851D19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851D19" w:rsidRPr="00FE0CBF" w:rsidRDefault="00851D19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53" w:type="dxa"/>
          </w:tcPr>
          <w:p w:rsidR="00EC4477" w:rsidRPr="00BD1AE3" w:rsidRDefault="00EC4477" w:rsidP="00BD1AE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плана работы с </w:t>
            </w:r>
            <w:proofErr w:type="gramStart"/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</w:t>
            </w:r>
            <w:proofErr w:type="gramEnd"/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по осуществлению воинского учета в ГОБУ НОЦППМС</w:t>
            </w:r>
          </w:p>
        </w:tc>
        <w:tc>
          <w:tcPr>
            <w:tcW w:w="1741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53" w:type="dxa"/>
          </w:tcPr>
          <w:p w:rsidR="00EC4477" w:rsidRPr="00BD1AE3" w:rsidRDefault="00EC4477" w:rsidP="00BD1A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военнообязанным работникам</w:t>
            </w:r>
          </w:p>
        </w:tc>
        <w:tc>
          <w:tcPr>
            <w:tcW w:w="1741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7" w:rsidTr="00025B90">
        <w:tc>
          <w:tcPr>
            <w:tcW w:w="756" w:type="dxa"/>
          </w:tcPr>
          <w:p w:rsidR="00EC4477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53" w:type="dxa"/>
          </w:tcPr>
          <w:p w:rsidR="00EC4477" w:rsidRPr="00BD1AE3" w:rsidRDefault="00EC4477" w:rsidP="000F1A7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 по аттестации специалистов Центра</w:t>
            </w:r>
          </w:p>
        </w:tc>
        <w:tc>
          <w:tcPr>
            <w:tcW w:w="1741" w:type="dxa"/>
          </w:tcPr>
          <w:p w:rsidR="00EC4477" w:rsidRPr="00945F3B" w:rsidRDefault="00EC4477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Default="00EC4477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Pr="00FE0CBF" w:rsidRDefault="00EC4477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953" w:type="dxa"/>
          </w:tcPr>
          <w:p w:rsidR="00EC4477" w:rsidRPr="00BD1AE3" w:rsidRDefault="00EC4477" w:rsidP="000F1A7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положения о порядке аттестации педагогических и руководящих работников ГОБУ НОЦППМС</w:t>
            </w:r>
          </w:p>
        </w:tc>
        <w:tc>
          <w:tcPr>
            <w:tcW w:w="1741" w:type="dxa"/>
          </w:tcPr>
          <w:p w:rsidR="00EC4477" w:rsidRPr="00945F3B" w:rsidRDefault="00EC4477" w:rsidP="000F1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EC4477" w:rsidRDefault="00EC4477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Default="00EC4477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953" w:type="dxa"/>
          </w:tcPr>
          <w:p w:rsidR="00EC4477" w:rsidRPr="00BD1AE3" w:rsidRDefault="00EC4477" w:rsidP="00BD1AE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в </w:t>
            </w:r>
            <w:r w:rsidRPr="00BD1A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ГОКУ «Центр занятости населения Новгородской области» отдел занятости населения Великого Новгорода и Новгородского района</w:t>
            </w: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выполнении установленной квоты по приему на работу инвалидов</w:t>
            </w:r>
          </w:p>
        </w:tc>
        <w:tc>
          <w:tcPr>
            <w:tcW w:w="1741" w:type="dxa"/>
          </w:tcPr>
          <w:p w:rsidR="00EC4477" w:rsidRPr="00945F3B" w:rsidRDefault="00EC4477" w:rsidP="00BD1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числа каждого месяца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953" w:type="dxa"/>
          </w:tcPr>
          <w:p w:rsidR="00EC4477" w:rsidRPr="00BD1AE3" w:rsidRDefault="00EC4477" w:rsidP="00BD1AE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в департамент образования и науки о численности работников и вакантных должностях</w:t>
            </w:r>
          </w:p>
        </w:tc>
        <w:tc>
          <w:tcPr>
            <w:tcW w:w="1741" w:type="dxa"/>
          </w:tcPr>
          <w:p w:rsidR="00EC4477" w:rsidRDefault="00EC4477" w:rsidP="00BD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25 числа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953" w:type="dxa"/>
          </w:tcPr>
          <w:p w:rsidR="00EC4477" w:rsidRPr="00BD1AE3" w:rsidRDefault="00EC4477" w:rsidP="00BD1AE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департамент образования и молодежной политики Новгородской области об организации альтернативной гражданской службы</w:t>
            </w:r>
          </w:p>
        </w:tc>
        <w:tc>
          <w:tcPr>
            <w:tcW w:w="1741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53" w:type="dxa"/>
          </w:tcPr>
          <w:p w:rsidR="00EC4477" w:rsidRPr="00BD1AE3" w:rsidRDefault="00EC4477" w:rsidP="00BD1AE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департамент образования и молодежной политики Новгородской области о выполнении мероприятий плана противодействия коррупции</w:t>
            </w:r>
          </w:p>
        </w:tc>
        <w:tc>
          <w:tcPr>
            <w:tcW w:w="1741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953" w:type="dxa"/>
          </w:tcPr>
          <w:p w:rsidR="00EC4477" w:rsidRPr="00BD1AE3" w:rsidRDefault="00EC4477" w:rsidP="00BD1AE3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в департамент образования и молодежной политики Новгородской области о предоставлении бесплатной юридической помощи</w:t>
            </w:r>
          </w:p>
        </w:tc>
        <w:tc>
          <w:tcPr>
            <w:tcW w:w="1741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953" w:type="dxa"/>
          </w:tcPr>
          <w:p w:rsidR="00EC4477" w:rsidRPr="00FE0CBF" w:rsidRDefault="00EC4477" w:rsidP="000F1A7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утверждение материалов к награждению педагогических работников</w:t>
            </w:r>
          </w:p>
        </w:tc>
        <w:tc>
          <w:tcPr>
            <w:tcW w:w="1741" w:type="dxa"/>
          </w:tcPr>
          <w:p w:rsidR="00EC4477" w:rsidRPr="00FE0CBF" w:rsidRDefault="00EC4477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Pr="00FE0CBF" w:rsidRDefault="00EC4477" w:rsidP="000F1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</w:tcPr>
          <w:p w:rsidR="00EC4477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953" w:type="dxa"/>
          </w:tcPr>
          <w:p w:rsidR="00EC4477" w:rsidRPr="00FE0CBF" w:rsidRDefault="00EC4477" w:rsidP="00BD1A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графиков дежурств в Новогодние каникулы</w:t>
            </w:r>
          </w:p>
        </w:tc>
        <w:tc>
          <w:tcPr>
            <w:tcW w:w="1741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EC4477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9675" w:type="dxa"/>
            <w:gridSpan w:val="4"/>
          </w:tcPr>
          <w:p w:rsidR="00EC4477" w:rsidRPr="00FE5983" w:rsidRDefault="00EC4477" w:rsidP="003F3B7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3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Планово-отчетная деятельность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3" w:type="dxa"/>
          </w:tcPr>
          <w:p w:rsidR="00EC4477" w:rsidRPr="00FE0CBF" w:rsidRDefault="00EC4477" w:rsidP="00FE0CB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плана работы Центра на год, месяц (предоставление плана в департамент до 20 числа каждого месяца)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3" w:type="dxa"/>
          </w:tcPr>
          <w:p w:rsidR="00EC4477" w:rsidRPr="00FE0CBF" w:rsidRDefault="00EC4477" w:rsidP="00F30DC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работы отделов, филиалов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A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 2017/2018 учебного года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53" w:type="dxa"/>
          </w:tcPr>
          <w:p w:rsidR="00EC4477" w:rsidRPr="00FE0CBF" w:rsidRDefault="00EC4477" w:rsidP="003F0B7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утверждение графиков работы специалистов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EC4477" w:rsidRPr="00FE0CBF" w:rsidRDefault="00EC4477" w:rsidP="003F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53" w:type="dxa"/>
          </w:tcPr>
          <w:p w:rsidR="00EC4477" w:rsidRPr="00FE0CBF" w:rsidRDefault="00EC4477" w:rsidP="00FE0CB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статистических отчетов о деятельности специалистов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числа ежемесячно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53" w:type="dxa"/>
          </w:tcPr>
          <w:p w:rsidR="00EC4477" w:rsidRPr="00FE0CBF" w:rsidRDefault="00EC4477" w:rsidP="003662B4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о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2A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 2017/2018 учебный год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 01.07.2017 по 31.12.2017</w:t>
            </w:r>
          </w:p>
          <w:p w:rsidR="00EC4477" w:rsidRPr="0008640F" w:rsidRDefault="00EC4477" w:rsidP="000864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8640F">
              <w:rPr>
                <w:rFonts w:ascii="Times New Roman" w:hAnsi="Times New Roman" w:cs="Times New Roman"/>
              </w:rPr>
              <w:t>с 01.01.2018 по 01.07.2018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53" w:type="dxa"/>
          </w:tcPr>
          <w:p w:rsidR="00EC4477" w:rsidRPr="00FE0CBF" w:rsidRDefault="00EC4477" w:rsidP="00F721B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сводного статистического отчета о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 за 2017 год</w:t>
            </w:r>
          </w:p>
        </w:tc>
        <w:tc>
          <w:tcPr>
            <w:tcW w:w="1741" w:type="dxa"/>
          </w:tcPr>
          <w:p w:rsidR="00EC4477" w:rsidRPr="0008640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53" w:type="dxa"/>
          </w:tcPr>
          <w:p w:rsidR="00EC4477" w:rsidRPr="00FE0CBF" w:rsidRDefault="00EC4477" w:rsidP="00F721B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отчета о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задания за 2017</w:t>
            </w: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53" w:type="dxa"/>
          </w:tcPr>
          <w:p w:rsidR="00EC4477" w:rsidRDefault="00EC4477" w:rsidP="003662B4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отчета о выполнении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работы за 2017 год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53" w:type="dxa"/>
          </w:tcPr>
          <w:p w:rsidR="00EC4477" w:rsidRPr="00FE0CBF" w:rsidRDefault="00EC4477" w:rsidP="00F721B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сводного статистического отчета о деятельности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центральной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2017 год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953" w:type="dxa"/>
          </w:tcPr>
          <w:p w:rsidR="00EC4477" w:rsidRPr="00FE0CBF" w:rsidRDefault="00EC4477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публичного доклада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деятельности Центра, размещение на сайте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953" w:type="dxa"/>
          </w:tcPr>
          <w:p w:rsidR="00EC4477" w:rsidRPr="00FE0CBF" w:rsidRDefault="00EC4477" w:rsidP="003F3B7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 о деятельности психологической службы для публичного доклад департамента образования и молодежной политики Новгородской области 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953" w:type="dxa"/>
          </w:tcPr>
          <w:p w:rsidR="00EC4477" w:rsidRPr="00FE0CBF" w:rsidRDefault="00EC4477" w:rsidP="00F721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по результатам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2017-2018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675E2">
              <w:rPr>
                <w:rFonts w:ascii="Times New Roman" w:hAnsi="Times New Roman" w:cs="Times New Roman"/>
                <w:color w:val="000000"/>
              </w:rPr>
              <w:t xml:space="preserve">в соответствии с Порядком проведения </w:t>
            </w:r>
            <w:proofErr w:type="spellStart"/>
            <w:r w:rsidRPr="008675E2">
              <w:rPr>
                <w:rFonts w:ascii="Times New Roman" w:hAnsi="Times New Roman" w:cs="Times New Roman"/>
                <w:color w:val="000000"/>
              </w:rPr>
              <w:t>самообследования</w:t>
            </w:r>
            <w:proofErr w:type="spellEnd"/>
            <w:r w:rsidRPr="008675E2">
              <w:rPr>
                <w:rFonts w:ascii="Times New Roman" w:hAnsi="Times New Roman" w:cs="Times New Roman"/>
                <w:color w:val="000000"/>
              </w:rPr>
              <w:t xml:space="preserve"> образовательной организации, утвержденным приказом Министерства образования и науки РФ от 14.06.2013г. №462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953" w:type="dxa"/>
          </w:tcPr>
          <w:p w:rsidR="00EC4477" w:rsidRPr="00934BB0" w:rsidRDefault="00EC4477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отчета об удовлетворенности качеством предоставляемых услуг специалистами Центра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953" w:type="dxa"/>
          </w:tcPr>
          <w:p w:rsidR="00EC4477" w:rsidRPr="00FE0CBF" w:rsidRDefault="00EC4477" w:rsidP="0015264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по сетевым показателям в департамент образования и молодежной политики области</w:t>
            </w:r>
          </w:p>
        </w:tc>
        <w:tc>
          <w:tcPr>
            <w:tcW w:w="1741" w:type="dxa"/>
          </w:tcPr>
          <w:p w:rsidR="00EC4477" w:rsidRPr="00FE0CBF" w:rsidRDefault="00EC4477" w:rsidP="0015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  <w:tc>
          <w:tcPr>
            <w:tcW w:w="2225" w:type="dxa"/>
          </w:tcPr>
          <w:p w:rsidR="00EC4477" w:rsidRDefault="00EC4477" w:rsidP="0015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Pr="00FE0CBF" w:rsidRDefault="00EC4477" w:rsidP="0015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953" w:type="dxa"/>
          </w:tcPr>
          <w:p w:rsidR="00EC4477" w:rsidRDefault="00EC4477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по форме 1-ГУ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953" w:type="dxa"/>
          </w:tcPr>
          <w:p w:rsidR="00EC4477" w:rsidRDefault="00EC4477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по форме 1-ДОП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4953" w:type="dxa"/>
          </w:tcPr>
          <w:p w:rsidR="00EC4477" w:rsidRDefault="00EC4477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отчета по форме 85-К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953" w:type="dxa"/>
          </w:tcPr>
          <w:p w:rsidR="00EC4477" w:rsidRDefault="00EC4477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к мониторингу системы образования (по дошкольному образованию)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4953" w:type="dxa"/>
          </w:tcPr>
          <w:p w:rsidR="00EC4477" w:rsidRDefault="00EC4477" w:rsidP="00671A6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развития ГОБУ НОЦППМС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9675" w:type="dxa"/>
            <w:gridSpan w:val="4"/>
          </w:tcPr>
          <w:p w:rsidR="00EC4477" w:rsidRPr="00FE5983" w:rsidRDefault="00EC4477" w:rsidP="000864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53" w:type="dxa"/>
          </w:tcPr>
          <w:p w:rsidR="00EC4477" w:rsidRPr="00EE5C82" w:rsidRDefault="00EC4477" w:rsidP="00F721B7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образовательными организациями на 2017/2018 учебный год.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53" w:type="dxa"/>
          </w:tcPr>
          <w:p w:rsidR="00EC4477" w:rsidRPr="00EE5C82" w:rsidRDefault="00EC4477" w:rsidP="00F721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приема специалистов, размещение информации на сайт</w:t>
            </w:r>
            <w:r w:rsidR="00CD6727">
              <w:rPr>
                <w:rFonts w:ascii="Times New Roman" w:hAnsi="Times New Roman" w:cs="Times New Roman"/>
                <w:sz w:val="24"/>
                <w:szCs w:val="24"/>
              </w:rPr>
              <w:t>. Подготовка приказов «Об утверждении графика приемов», «Об утверждении графика рабочего времени»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53" w:type="dxa"/>
          </w:tcPr>
          <w:p w:rsidR="00EC4477" w:rsidRPr="00EE5C82" w:rsidRDefault="00EC4477" w:rsidP="00F721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занятости кабинетов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53" w:type="dxa"/>
          </w:tcPr>
          <w:p w:rsidR="00EC4477" w:rsidRPr="00EE5C82" w:rsidRDefault="00EC4477" w:rsidP="003A4D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консультативных приемов (по расписанию работы специалистов) 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53" w:type="dxa"/>
          </w:tcPr>
          <w:p w:rsidR="00EC4477" w:rsidRPr="00EE5C82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 коррекционно-развивающих занятий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53" w:type="dxa"/>
          </w:tcPr>
          <w:p w:rsidR="00EC4477" w:rsidRPr="00EE5C82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 коррекционно-развивающих занятий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53" w:type="dxa"/>
          </w:tcPr>
          <w:p w:rsidR="00EC4477" w:rsidRPr="00FE0CBF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для родителей детей, посещающих групповые коррекционно-развивающие занятия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953" w:type="dxa"/>
          </w:tcPr>
          <w:p w:rsidR="00EC4477" w:rsidRPr="00FE0CBF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профилактической работы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953" w:type="dxa"/>
          </w:tcPr>
          <w:p w:rsidR="00EC4477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просветительской работы</w:t>
            </w:r>
          </w:p>
        </w:tc>
        <w:tc>
          <w:tcPr>
            <w:tcW w:w="1741" w:type="dxa"/>
          </w:tcPr>
          <w:p w:rsidR="00EC4477" w:rsidRPr="00945F3B" w:rsidRDefault="00EC4477" w:rsidP="00FE0CBF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953" w:type="dxa"/>
          </w:tcPr>
          <w:p w:rsidR="00EC4477" w:rsidRPr="00FE0CBF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EE5C82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EE5C82"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  ПМПК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77" w:rsidRPr="00FE0CBF" w:rsidRDefault="00EC4477" w:rsidP="00F3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ТПМПК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953" w:type="dxa"/>
          </w:tcPr>
          <w:p w:rsidR="00EC4477" w:rsidRPr="00FF7B77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занятий  для детей-инвалидов дошкольного возраста на дому по основной общеобразовательной программе дошкольного образования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953" w:type="dxa"/>
          </w:tcPr>
          <w:p w:rsidR="00EC4477" w:rsidRPr="00FF7B77" w:rsidRDefault="00EC4477" w:rsidP="0015264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документации (приказ о зачислении, учебные планы, индивидуальные программы, расписание занятий и т.д.) по работе с детьми-инвалидами на дому.</w:t>
            </w:r>
          </w:p>
        </w:tc>
        <w:tc>
          <w:tcPr>
            <w:tcW w:w="1741" w:type="dxa"/>
          </w:tcPr>
          <w:p w:rsidR="00EC4477" w:rsidRPr="00FF7B77" w:rsidRDefault="00EC4477" w:rsidP="00FF7B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5" w:type="dxa"/>
          </w:tcPr>
          <w:p w:rsidR="00EC4477" w:rsidRDefault="00EC4477" w:rsidP="00FF7B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77"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Pr="00FF7B77" w:rsidRDefault="00EC4477" w:rsidP="00FF7B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Н.В.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953" w:type="dxa"/>
          </w:tcPr>
          <w:p w:rsidR="00EC4477" w:rsidRPr="00FE5983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3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(заключение договоров, подготовка оборудования, хранение оборудования и др.)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EC4477" w:rsidRPr="00FE0CBF" w:rsidRDefault="00EC4477" w:rsidP="00B0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953" w:type="dxa"/>
          </w:tcPr>
          <w:p w:rsidR="00EC4477" w:rsidRPr="006F0D70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образовательной программы «Основы детской психологии и педагогики 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родителей (законных представителей)</w:t>
            </w:r>
          </w:p>
        </w:tc>
        <w:tc>
          <w:tcPr>
            <w:tcW w:w="1741" w:type="dxa"/>
          </w:tcPr>
          <w:p w:rsidR="00EC4477" w:rsidRPr="00FE0CBF" w:rsidRDefault="00EC4477" w:rsidP="006F0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EC4477" w:rsidRDefault="00EC4477" w:rsidP="002B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EC4477" w:rsidRPr="00FE0CBF" w:rsidRDefault="00EC4477" w:rsidP="00B0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4953" w:type="dxa"/>
          </w:tcPr>
          <w:p w:rsidR="00EC4477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перечня мероприятий по психолого-педагогической реабилитации и абилитации детей-инвалидов (ИПРА)</w:t>
            </w:r>
          </w:p>
        </w:tc>
        <w:tc>
          <w:tcPr>
            <w:tcW w:w="1741" w:type="dxa"/>
          </w:tcPr>
          <w:p w:rsidR="00EC4477" w:rsidRPr="00945F3B" w:rsidRDefault="00EC4477" w:rsidP="006F0D70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Default="00EC4477" w:rsidP="002B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  <w:p w:rsidR="00EC4477" w:rsidRDefault="00EC4477" w:rsidP="002B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  <w:p w:rsidR="00EC4477" w:rsidRDefault="00EC4477" w:rsidP="002B2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953" w:type="dxa"/>
          </w:tcPr>
          <w:p w:rsidR="00EC4477" w:rsidRDefault="00EC4477" w:rsidP="007B40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просветительского проекта для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EC4477" w:rsidRPr="00945F3B" w:rsidRDefault="00EC4477" w:rsidP="006F0D70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Default="00EC4477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  <w:p w:rsidR="00EC4477" w:rsidRDefault="00EC4477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953" w:type="dxa"/>
          </w:tcPr>
          <w:p w:rsidR="00EC4477" w:rsidRDefault="00EC4477" w:rsidP="00635B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консультационного центра для родителей детей от 0 до 3 лет</w:t>
            </w:r>
          </w:p>
        </w:tc>
        <w:tc>
          <w:tcPr>
            <w:tcW w:w="1741" w:type="dxa"/>
          </w:tcPr>
          <w:p w:rsidR="00EC4477" w:rsidRPr="00945F3B" w:rsidRDefault="00EC4477" w:rsidP="006F0D70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EC4477" w:rsidRDefault="00EC4477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  <w:p w:rsidR="00EC4477" w:rsidRDefault="00EC4477" w:rsidP="00E21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Tr="00025B90">
        <w:tc>
          <w:tcPr>
            <w:tcW w:w="756" w:type="dxa"/>
          </w:tcPr>
          <w:p w:rsidR="00D72414" w:rsidRDefault="00D72414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953" w:type="dxa"/>
          </w:tcPr>
          <w:p w:rsidR="00D72414" w:rsidRDefault="00D72414" w:rsidP="00635B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действующей группы по разбору сложных случаев</w:t>
            </w:r>
          </w:p>
        </w:tc>
        <w:tc>
          <w:tcPr>
            <w:tcW w:w="1741" w:type="dxa"/>
          </w:tcPr>
          <w:p w:rsidR="00D72414" w:rsidRPr="00945F3B" w:rsidRDefault="00D72414" w:rsidP="006F0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2225" w:type="dxa"/>
          </w:tcPr>
          <w:p w:rsidR="00D72414" w:rsidRDefault="00D72414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Default="00D72414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D72414" w:rsidRDefault="00D72414" w:rsidP="00E6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EC4477" w:rsidTr="00025B90">
        <w:tc>
          <w:tcPr>
            <w:tcW w:w="9675" w:type="dxa"/>
            <w:gridSpan w:val="4"/>
          </w:tcPr>
          <w:p w:rsidR="00EC4477" w:rsidRPr="00FE5983" w:rsidRDefault="00EC4477" w:rsidP="00FF7B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деятельность и контроль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53" w:type="dxa"/>
          </w:tcPr>
          <w:p w:rsidR="00EC4477" w:rsidRPr="00FE0CBF" w:rsidRDefault="00EC4477" w:rsidP="00ED32E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53" w:type="dxa"/>
          </w:tcPr>
          <w:p w:rsidR="00EC4477" w:rsidRPr="00FE0CBF" w:rsidRDefault="00EC4477" w:rsidP="00070D2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77" w:rsidTr="00025B90">
        <w:tc>
          <w:tcPr>
            <w:tcW w:w="756" w:type="dxa"/>
            <w:vMerge w:val="restart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5..3</w:t>
            </w:r>
          </w:p>
        </w:tc>
        <w:tc>
          <w:tcPr>
            <w:tcW w:w="4953" w:type="dxa"/>
          </w:tcPr>
          <w:p w:rsidR="00EC4477" w:rsidRPr="0083320A" w:rsidRDefault="00EC4477" w:rsidP="0014076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совета Центра</w:t>
            </w:r>
          </w:p>
          <w:p w:rsidR="00EC4477" w:rsidRPr="0083320A" w:rsidRDefault="00EC4477" w:rsidP="00025B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EC4477" w:rsidRPr="0083320A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0A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Н.Н.</w:t>
            </w:r>
          </w:p>
        </w:tc>
      </w:tr>
      <w:tr w:rsidR="00EC4477" w:rsidTr="00025B90">
        <w:tc>
          <w:tcPr>
            <w:tcW w:w="756" w:type="dxa"/>
            <w:vMerge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C4477" w:rsidRPr="00FE0CBF" w:rsidRDefault="00EC4477" w:rsidP="007158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деятельности отдела комплексного обследования и методического сопровождения, утверждение программ</w:t>
            </w:r>
          </w:p>
        </w:tc>
        <w:tc>
          <w:tcPr>
            <w:tcW w:w="1741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EC4477" w:rsidTr="00025B90">
        <w:tc>
          <w:tcPr>
            <w:tcW w:w="756" w:type="dxa"/>
            <w:vMerge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C4477" w:rsidRPr="00FE0CBF" w:rsidRDefault="00EC4477" w:rsidP="007158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итогах 2017 года и приоритетных направлениях на 2018 год, утверждение программы развития Центра</w:t>
            </w:r>
          </w:p>
        </w:tc>
        <w:tc>
          <w:tcPr>
            <w:tcW w:w="1741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  <w:vMerge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C4477" w:rsidRPr="00FE0CBF" w:rsidRDefault="00EC4477" w:rsidP="007158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деятельности службы ранней помощи в 2017-2018 учебном году</w:t>
            </w:r>
          </w:p>
        </w:tc>
        <w:tc>
          <w:tcPr>
            <w:tcW w:w="1741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</w:tc>
      </w:tr>
      <w:tr w:rsidR="00EC4477" w:rsidTr="00025B90">
        <w:tc>
          <w:tcPr>
            <w:tcW w:w="756" w:type="dxa"/>
            <w:vMerge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EC4477" w:rsidRPr="00FE0CBF" w:rsidRDefault="00EC4477" w:rsidP="007158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использовании специалистами Центра методического оборудования на занятиях</w:t>
            </w:r>
          </w:p>
        </w:tc>
        <w:tc>
          <w:tcPr>
            <w:tcW w:w="1741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5" w:type="dxa"/>
          </w:tcPr>
          <w:p w:rsidR="00EC4477" w:rsidRDefault="00EC4477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53" w:type="dxa"/>
          </w:tcPr>
          <w:p w:rsidR="00EC4477" w:rsidRPr="00FE0CBF" w:rsidRDefault="00EC4477" w:rsidP="0014076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Совета Центра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53" w:type="dxa"/>
          </w:tcPr>
          <w:p w:rsidR="00EC4477" w:rsidRDefault="00EC4477" w:rsidP="0014076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Административного Совета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53" w:type="dxa"/>
          </w:tcPr>
          <w:p w:rsidR="00EC4477" w:rsidRDefault="00EC4477" w:rsidP="0014076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sz w:val="24"/>
                <w:szCs w:val="24"/>
              </w:rPr>
              <w:t>Заседания мини-педсоветов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225" w:type="dxa"/>
          </w:tcPr>
          <w:p w:rsidR="00EC4477" w:rsidRDefault="00EC4477" w:rsidP="0015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EC4477" w:rsidRPr="00FE0CBF" w:rsidRDefault="00EC4477" w:rsidP="0015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53" w:type="dxa"/>
          </w:tcPr>
          <w:p w:rsidR="00EC4477" w:rsidRPr="00FE0CBF" w:rsidRDefault="00EC4477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рмирование архива Центра за 2014</w:t>
            </w: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О.В.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53" w:type="dxa"/>
          </w:tcPr>
          <w:p w:rsidR="00EC4477" w:rsidRPr="0015264C" w:rsidRDefault="00EC4477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рабочей группы</w:t>
            </w:r>
            <w:r w:rsidRPr="00152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 расчету размеров стимулирующих выплат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(за интенсивность и высокие результаты) </w:t>
            </w:r>
            <w:r w:rsidRPr="00152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специалистам Центра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83"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53" w:type="dxa"/>
          </w:tcPr>
          <w:p w:rsidR="00EC4477" w:rsidRPr="00FE0CBF" w:rsidRDefault="00EC4477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рабочей группы</w:t>
            </w:r>
            <w:r w:rsidRPr="00152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 расчету размеров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премиальных выплат специалистам Центра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рабочей группы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53" w:type="dxa"/>
          </w:tcPr>
          <w:p w:rsidR="00EC4477" w:rsidRPr="00FE0CBF" w:rsidRDefault="00EC4477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бюджета на 2018 год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953" w:type="dxa"/>
          </w:tcPr>
          <w:p w:rsidR="00EC4477" w:rsidRDefault="00EC4477" w:rsidP="00BF613A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контроль по вопросам пожарной безопасности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953" w:type="dxa"/>
          </w:tcPr>
          <w:p w:rsidR="00EC4477" w:rsidRDefault="00EC4477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контроль по вопросам антитеррористической защищенности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953" w:type="dxa"/>
          </w:tcPr>
          <w:p w:rsidR="00EC4477" w:rsidRDefault="00EC4477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контроль по вопросам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закупок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756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</w:t>
            </w:r>
          </w:p>
        </w:tc>
        <w:tc>
          <w:tcPr>
            <w:tcW w:w="4953" w:type="dxa"/>
          </w:tcPr>
          <w:p w:rsidR="00EC4477" w:rsidRDefault="00EC4477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внутреннего финансового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EC4477" w:rsidTr="00025B90">
        <w:tc>
          <w:tcPr>
            <w:tcW w:w="9675" w:type="dxa"/>
            <w:gridSpan w:val="4"/>
          </w:tcPr>
          <w:p w:rsidR="00EC4477" w:rsidRPr="00FE5983" w:rsidRDefault="00EC4477" w:rsidP="00FF7B7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Межведомственное взаимодействие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53" w:type="dxa"/>
          </w:tcPr>
          <w:p w:rsidR="00EC4477" w:rsidRPr="00FF7B77" w:rsidRDefault="00EC4477" w:rsidP="00ED32E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етскими  поликлиникам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 взаимодействии по  раннему </w:t>
            </w:r>
            <w:r w:rsidRPr="00F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 детей, нуждающихся  в психолого-медико-социальном сопровождении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53" w:type="dxa"/>
          </w:tcPr>
          <w:p w:rsidR="00EC4477" w:rsidRPr="00FF7B77" w:rsidRDefault="00EC4477" w:rsidP="0074417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64C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работы с детьми раннего возраста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</w:tc>
      </w:tr>
      <w:tr w:rsidR="00EC4477" w:rsidTr="00025B90">
        <w:tc>
          <w:tcPr>
            <w:tcW w:w="756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53" w:type="dxa"/>
          </w:tcPr>
          <w:p w:rsidR="00EC4477" w:rsidRPr="00ED32EF" w:rsidRDefault="00EC4477" w:rsidP="00ED32E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о п</w:t>
            </w:r>
            <w:r w:rsidRPr="00ED32E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медицинского обследования детей на </w:t>
            </w:r>
            <w:proofErr w:type="gramStart"/>
            <w:r w:rsidRPr="00ED32EF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территориальных</w:t>
            </w:r>
            <w:r w:rsidRPr="00ED32E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комиссиях</w:t>
            </w:r>
          </w:p>
        </w:tc>
        <w:tc>
          <w:tcPr>
            <w:tcW w:w="1741" w:type="dxa"/>
          </w:tcPr>
          <w:p w:rsidR="00EC4477" w:rsidRPr="00FE0CBF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5" w:type="dxa"/>
          </w:tcPr>
          <w:p w:rsidR="00EC4477" w:rsidRDefault="00EC4477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C4477" w:rsidRPr="00FE0CBF" w:rsidRDefault="00EC4477" w:rsidP="00ED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953" w:type="dxa"/>
          </w:tcPr>
          <w:p w:rsidR="00BD1AE3" w:rsidRPr="00ED32EF" w:rsidRDefault="00BD1AE3" w:rsidP="00ED32E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с МСЭ</w:t>
            </w:r>
          </w:p>
        </w:tc>
        <w:tc>
          <w:tcPr>
            <w:tcW w:w="1741" w:type="dxa"/>
          </w:tcPr>
          <w:p w:rsidR="00BD1AE3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BD1AE3" w:rsidRDefault="00BD1AE3" w:rsidP="0091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953" w:type="dxa"/>
          </w:tcPr>
          <w:p w:rsidR="00BD1AE3" w:rsidRPr="00FE0CBF" w:rsidRDefault="00BD1AE3" w:rsidP="00671A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</w:t>
            </w:r>
            <w:r w:rsidRPr="0015264C">
              <w:rPr>
                <w:rFonts w:ascii="Times New Roman" w:hAnsi="Times New Roman" w:cs="Times New Roman"/>
                <w:sz w:val="24"/>
                <w:szCs w:val="24"/>
              </w:rPr>
              <w:t>ОАУСО «Реабилитационный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с детьми с расстройствами аутистического спектра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953" w:type="dxa"/>
          </w:tcPr>
          <w:p w:rsidR="00BD1AE3" w:rsidRPr="00FE0CBF" w:rsidRDefault="00BD1AE3" w:rsidP="00671A6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проекта </w:t>
            </w:r>
            <w:r w:rsidRPr="00744179">
              <w:rPr>
                <w:rFonts w:ascii="Times New Roman" w:hAnsi="Times New Roman" w:cs="Times New Roman"/>
                <w:sz w:val="24"/>
                <w:szCs w:val="24"/>
              </w:rPr>
              <w:t>по развитию эффективных практик оказания комплексной помощи детям группы риска с признаками РАС и с РАС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953" w:type="dxa"/>
          </w:tcPr>
          <w:p w:rsidR="00BD1AE3" w:rsidRDefault="00BD1AE3" w:rsidP="00FE59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983">
              <w:rPr>
                <w:rFonts w:ascii="Times New Roman" w:hAnsi="Times New Roman"/>
                <w:sz w:val="24"/>
                <w:szCs w:val="24"/>
              </w:rPr>
              <w:t>Реализация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FE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983">
              <w:rPr>
                <w:rFonts w:ascii="Times New Roman" w:eastAsia="Times New Roman" w:hAnsi="Times New Roman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рганизацию</w:t>
            </w:r>
            <w:r w:rsidRPr="00FE5983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продуктивной социально значимой деятельности несовершеннолетних, находящихся в конфликте с законом 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BD1AE3" w:rsidRPr="00FE0CBF" w:rsidRDefault="00A27688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BD1AE3" w:rsidTr="00025B90">
        <w:tc>
          <w:tcPr>
            <w:tcW w:w="9675" w:type="dxa"/>
            <w:gridSpan w:val="4"/>
          </w:tcPr>
          <w:p w:rsidR="00BD1AE3" w:rsidRPr="00FE5983" w:rsidRDefault="00BD1AE3" w:rsidP="007441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9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53" w:type="dxa"/>
          </w:tcPr>
          <w:p w:rsidR="00BD1AE3" w:rsidRPr="00FE0CBF" w:rsidRDefault="00BD1AE3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 финансовых средств за 2017</w:t>
            </w:r>
            <w:r w:rsidRPr="00FE0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53" w:type="dxa"/>
          </w:tcPr>
          <w:p w:rsidR="00BD1AE3" w:rsidRPr="00FE0CBF" w:rsidRDefault="00BD1AE3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финансово-хозяйственной деятельности на 2018 год  и размещение на сайте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7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53" w:type="dxa"/>
          </w:tcPr>
          <w:p w:rsidR="00BD1AE3" w:rsidRDefault="00BD1AE3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D27">
              <w:rPr>
                <w:rFonts w:ascii="Times New Roman" w:hAnsi="Times New Roman"/>
                <w:sz w:val="24"/>
                <w:szCs w:val="24"/>
              </w:rPr>
              <w:t>Выполнение целевого показателя средней заработной платы педагогических работников</w:t>
            </w:r>
          </w:p>
        </w:tc>
        <w:tc>
          <w:tcPr>
            <w:tcW w:w="1741" w:type="dxa"/>
          </w:tcPr>
          <w:p w:rsidR="00BD1AE3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5" w:type="dxa"/>
          </w:tcPr>
          <w:p w:rsidR="00BD1AE3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Т.Е.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7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953" w:type="dxa"/>
          </w:tcPr>
          <w:p w:rsidR="00BD1AE3" w:rsidRPr="00744179" w:rsidRDefault="00BD1AE3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7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закупок на 2018 год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 А.А.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7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953" w:type="dxa"/>
          </w:tcPr>
          <w:p w:rsidR="00BD1AE3" w:rsidRPr="00744179" w:rsidRDefault="00BD1AE3" w:rsidP="00671A6C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79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определения поставщиков</w:t>
            </w:r>
            <w:r w:rsidRPr="00744179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 А.А.</w:t>
            </w:r>
          </w:p>
        </w:tc>
      </w:tr>
      <w:tr w:rsidR="00BD1AE3" w:rsidTr="00025B90">
        <w:tc>
          <w:tcPr>
            <w:tcW w:w="756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953" w:type="dxa"/>
          </w:tcPr>
          <w:p w:rsidR="00BD1AE3" w:rsidRPr="00744179" w:rsidRDefault="00BD1AE3" w:rsidP="00744179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79">
              <w:rPr>
                <w:rFonts w:ascii="Times New Roman" w:hAnsi="Times New Roman" w:cs="Times New Roman"/>
                <w:sz w:val="24"/>
                <w:szCs w:val="24"/>
              </w:rPr>
              <w:t>Работа с   контрактами</w:t>
            </w:r>
          </w:p>
        </w:tc>
        <w:tc>
          <w:tcPr>
            <w:tcW w:w="1741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BD1AE3" w:rsidRPr="00FE0CBF" w:rsidRDefault="00BD1AE3" w:rsidP="00FE0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 А.А.</w:t>
            </w:r>
          </w:p>
        </w:tc>
      </w:tr>
      <w:tr w:rsidR="00BD1AE3" w:rsidTr="00025B90">
        <w:tc>
          <w:tcPr>
            <w:tcW w:w="9675" w:type="dxa"/>
            <w:gridSpan w:val="4"/>
          </w:tcPr>
          <w:p w:rsidR="00BD1AE3" w:rsidRPr="00FE5983" w:rsidRDefault="00BD1AE3" w:rsidP="00FE598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мониторингов, обследований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53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департамента образования и молодежной политики «Об организации психолого-педагогического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</w:t>
            </w:r>
            <w:r w:rsidRPr="00B7090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53" w:type="dxa"/>
          </w:tcPr>
          <w:p w:rsidR="00BD1AE3" w:rsidRPr="00CD5CCD" w:rsidRDefault="00BD1AE3" w:rsidP="005B3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психолого-педагогического и логопедического обследования детей 4-5 лет образовательных организаций, реализующих образовательные </w:t>
            </w:r>
            <w:r w:rsidRPr="00B7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дошкольного образования.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01.12.2017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953" w:type="dxa"/>
          </w:tcPr>
          <w:p w:rsidR="00BD1AE3" w:rsidRPr="00CD5CCD" w:rsidRDefault="00BD1AE3" w:rsidP="005B3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исследования по определению готовности обучающихся 1-х классов к освоению 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953" w:type="dxa"/>
          </w:tcPr>
          <w:p w:rsidR="00BD1AE3" w:rsidRPr="00B7090B" w:rsidRDefault="00BD1AE3" w:rsidP="005B3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исследования по определению готовности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4-х классов к освоению образовательных программ основного  общего образования</w:t>
            </w:r>
          </w:p>
        </w:tc>
        <w:tc>
          <w:tcPr>
            <w:tcW w:w="1741" w:type="dxa"/>
          </w:tcPr>
          <w:p w:rsidR="00BD1AE3" w:rsidRPr="00B7090B" w:rsidRDefault="00BD1AE3" w:rsidP="00B7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953" w:type="dxa"/>
          </w:tcPr>
          <w:p w:rsidR="00BD1AE3" w:rsidRPr="00B7090B" w:rsidRDefault="00BD1AE3" w:rsidP="005B3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готовности обучающихся 9,11 классов к выбору образовательной и профессиональной траектории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15.12.2017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953" w:type="dxa"/>
          </w:tcPr>
          <w:p w:rsidR="00BD1AE3" w:rsidRPr="00B7090B" w:rsidRDefault="00BD1AE3" w:rsidP="005B3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социализации обучающихся 8-х классов</w:t>
            </w:r>
          </w:p>
        </w:tc>
        <w:tc>
          <w:tcPr>
            <w:tcW w:w="1741" w:type="dxa"/>
          </w:tcPr>
          <w:p w:rsidR="00BD1AE3" w:rsidRPr="00B7090B" w:rsidRDefault="00BD1AE3" w:rsidP="00B7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15.02.2018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953" w:type="dxa"/>
          </w:tcPr>
          <w:p w:rsidR="00BD1AE3" w:rsidRPr="00B7090B" w:rsidRDefault="00BD1AE3" w:rsidP="005B39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информационной справки по результатам психолого-педагогического обследования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2017-2018 учебном году</w:t>
            </w:r>
          </w:p>
        </w:tc>
        <w:tc>
          <w:tcPr>
            <w:tcW w:w="1741" w:type="dxa"/>
          </w:tcPr>
          <w:p w:rsidR="00BD1AE3" w:rsidRPr="00B7090B" w:rsidRDefault="00BD1AE3" w:rsidP="00B7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01.06.2018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953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социологического исследования по проблемам детей-инвалидов. Подготовка аналитической справки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19.05.2018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953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социально-психологическому тестированию обучающихся,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департамента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953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по созданию доступной среды в образовательных организациях</w:t>
            </w:r>
          </w:p>
        </w:tc>
        <w:tc>
          <w:tcPr>
            <w:tcW w:w="1741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953" w:type="dxa"/>
          </w:tcPr>
          <w:p w:rsidR="00BD1AE3" w:rsidRPr="00934BB0" w:rsidRDefault="00BD1AE3" w:rsidP="00EB69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B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психологической адаптации выпускников учреждений для детей-сирот и детей, оставшихся без попечения родителей, обучающихся в учреждениях среднего профессионального образования</w:t>
            </w:r>
          </w:p>
        </w:tc>
        <w:tc>
          <w:tcPr>
            <w:tcW w:w="1741" w:type="dxa"/>
          </w:tcPr>
          <w:p w:rsidR="00BD1AE3" w:rsidRPr="00582C32" w:rsidRDefault="00BD1AE3" w:rsidP="00582C32">
            <w:pPr>
              <w:rPr>
                <w:rFonts w:ascii="Times New Roman" w:hAnsi="Times New Roman" w:cs="Times New Roman"/>
              </w:rPr>
            </w:pPr>
            <w:r w:rsidRPr="00582C32">
              <w:rPr>
                <w:rFonts w:ascii="Times New Roman" w:hAnsi="Times New Roman" w:cs="Times New Roman"/>
              </w:rPr>
              <w:t>в соответствии с приказом департамента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953" w:type="dxa"/>
          </w:tcPr>
          <w:p w:rsidR="00BD1AE3" w:rsidRPr="00934BB0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рекомендаций ПМПК образовательными организациями области</w:t>
            </w:r>
          </w:p>
        </w:tc>
        <w:tc>
          <w:tcPr>
            <w:tcW w:w="1741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4953" w:type="dxa"/>
          </w:tcPr>
          <w:p w:rsidR="00BD1AE3" w:rsidRPr="00934BB0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ФГОС детей с ОВЗ, УО в образовательных организациях области (1,2 классы)</w:t>
            </w:r>
          </w:p>
        </w:tc>
        <w:tc>
          <w:tcPr>
            <w:tcW w:w="1741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4953" w:type="dxa"/>
          </w:tcPr>
          <w:p w:rsidR="00BD1AE3" w:rsidRPr="00934BB0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статистических данных с последующей аналитической обработкой по кадровому составу педагогов-психологов, учителей-логопедов, учителей-дефектологов в разрезе ГОУ, МОУ, МАДОУ по 29 параметрам</w:t>
            </w:r>
          </w:p>
        </w:tc>
        <w:tc>
          <w:tcPr>
            <w:tcW w:w="1741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9675" w:type="dxa"/>
            <w:gridSpan w:val="4"/>
          </w:tcPr>
          <w:p w:rsidR="00BD1AE3" w:rsidRPr="006F0D70" w:rsidRDefault="00BD1AE3" w:rsidP="006F0D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953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к Форуму «Образование и общество»</w:t>
            </w:r>
          </w:p>
        </w:tc>
        <w:tc>
          <w:tcPr>
            <w:tcW w:w="1741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953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мастер-класса «Инклюзия в образовании»</w:t>
            </w:r>
          </w:p>
        </w:tc>
        <w:tc>
          <w:tcPr>
            <w:tcW w:w="1741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953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 Форум родительства (мастер-классы)</w:t>
            </w:r>
          </w:p>
        </w:tc>
        <w:tc>
          <w:tcPr>
            <w:tcW w:w="1741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225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953" w:type="dxa"/>
          </w:tcPr>
          <w:p w:rsidR="00BD1AE3" w:rsidRPr="00B7090B" w:rsidRDefault="00BD1AE3" w:rsidP="00A2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толерантности</w:t>
            </w:r>
          </w:p>
        </w:tc>
        <w:tc>
          <w:tcPr>
            <w:tcW w:w="1741" w:type="dxa"/>
          </w:tcPr>
          <w:p w:rsidR="00BD1AE3" w:rsidRPr="00B7090B" w:rsidRDefault="00BD1AE3" w:rsidP="0067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25" w:type="dxa"/>
          </w:tcPr>
          <w:p w:rsidR="00BD1AE3" w:rsidRPr="00B7090B" w:rsidRDefault="00BD1AE3" w:rsidP="0067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953" w:type="dxa"/>
          </w:tcPr>
          <w:p w:rsidR="00BD1AE3" w:rsidRPr="00B7090B" w:rsidRDefault="00BD1AE3" w:rsidP="0025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психолога</w:t>
            </w:r>
          </w:p>
        </w:tc>
        <w:tc>
          <w:tcPr>
            <w:tcW w:w="1741" w:type="dxa"/>
          </w:tcPr>
          <w:p w:rsidR="00BD1AE3" w:rsidRPr="00B7090B" w:rsidRDefault="00BD1AE3" w:rsidP="00F30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22ноября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953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профессионального мастерства «Педагог-психолог – 2018»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953" w:type="dxa"/>
          </w:tcPr>
          <w:p w:rsidR="00BD1AE3" w:rsidRPr="00B7090B" w:rsidRDefault="00BD1AE3" w:rsidP="0048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форума, посвященного Дню инвалида «Дорогу осилит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25" w:type="dxa"/>
          </w:tcPr>
          <w:p w:rsidR="00BD1AE3" w:rsidRPr="00B7090B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953" w:type="dxa"/>
          </w:tcPr>
          <w:p w:rsidR="00BD1AE3" w:rsidRPr="00B7090B" w:rsidRDefault="00BD1AE3" w:rsidP="00A27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Дню логопеда и дефектолога </w:t>
            </w:r>
          </w:p>
        </w:tc>
        <w:tc>
          <w:tcPr>
            <w:tcW w:w="1741" w:type="dxa"/>
          </w:tcPr>
          <w:p w:rsidR="00BD1AE3" w:rsidRPr="00B7090B" w:rsidRDefault="00BD1AE3" w:rsidP="0067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225" w:type="dxa"/>
          </w:tcPr>
          <w:p w:rsidR="00BD1AE3" w:rsidRPr="00B7090B" w:rsidRDefault="00BD1AE3" w:rsidP="0067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953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посвященных Дню Матери</w:t>
            </w:r>
          </w:p>
        </w:tc>
        <w:tc>
          <w:tcPr>
            <w:tcW w:w="1741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953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Телефона Доверия</w:t>
            </w:r>
          </w:p>
        </w:tc>
        <w:tc>
          <w:tcPr>
            <w:tcW w:w="1741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953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людей с расстройствами аутистического спектра</w:t>
            </w:r>
          </w:p>
        </w:tc>
        <w:tc>
          <w:tcPr>
            <w:tcW w:w="1741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апрея</w:t>
            </w:r>
            <w:proofErr w:type="spellEnd"/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953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детей</w:t>
            </w:r>
          </w:p>
        </w:tc>
        <w:tc>
          <w:tcPr>
            <w:tcW w:w="1741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953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вебинарного месяца</w:t>
            </w:r>
          </w:p>
        </w:tc>
        <w:tc>
          <w:tcPr>
            <w:tcW w:w="1741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953" w:type="dxa"/>
          </w:tcPr>
          <w:p w:rsidR="00BD1AE3" w:rsidRPr="00094C9D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9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организациям, оказывающим услуги ранней диагностики, социализации и реабилитации детей с ОВЗ</w:t>
            </w:r>
          </w:p>
        </w:tc>
        <w:tc>
          <w:tcPr>
            <w:tcW w:w="1741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5" w:type="dxa"/>
          </w:tcPr>
          <w:p w:rsidR="00BD1AE3" w:rsidRPr="00B7090B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953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областных методических объединений</w:t>
            </w:r>
          </w:p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  <w:p w:rsidR="00BD1AE3" w:rsidRPr="00094C9D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</w:t>
            </w:r>
          </w:p>
        </w:tc>
        <w:tc>
          <w:tcPr>
            <w:tcW w:w="1741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953" w:type="dxa"/>
          </w:tcPr>
          <w:p w:rsidR="00BD1AE3" w:rsidRPr="00094C9D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о деятельности логопеда в дошкольной образовательной организации (заказ комитета по образованию Великого Новгорода)</w:t>
            </w:r>
          </w:p>
        </w:tc>
        <w:tc>
          <w:tcPr>
            <w:tcW w:w="1741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9.17.</w:t>
            </w:r>
          </w:p>
        </w:tc>
        <w:tc>
          <w:tcPr>
            <w:tcW w:w="4953" w:type="dxa"/>
          </w:tcPr>
          <w:p w:rsidR="00BD1AE3" w:rsidRPr="00094C9D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часа для специалистов Центра</w:t>
            </w:r>
          </w:p>
        </w:tc>
        <w:tc>
          <w:tcPr>
            <w:tcW w:w="1741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25" w:type="dxa"/>
          </w:tcPr>
          <w:p w:rsidR="00BD1AE3" w:rsidRDefault="00BD1AE3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BD1AE3" w:rsidRPr="00B7090B" w:rsidTr="00025B90">
        <w:tc>
          <w:tcPr>
            <w:tcW w:w="756" w:type="dxa"/>
          </w:tcPr>
          <w:p w:rsidR="00BD1AE3" w:rsidRDefault="00BD1AE3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953" w:type="dxa"/>
          </w:tcPr>
          <w:p w:rsidR="00BD1AE3" w:rsidRDefault="00BD1AE3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специалистов Центра по вопросам просветительских мероприятий с педагогами образовательных организаций</w:t>
            </w:r>
          </w:p>
        </w:tc>
        <w:tc>
          <w:tcPr>
            <w:tcW w:w="1741" w:type="dxa"/>
          </w:tcPr>
          <w:p w:rsidR="00BD1AE3" w:rsidRDefault="00BD1AE3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25" w:type="dxa"/>
          </w:tcPr>
          <w:p w:rsidR="00BD1AE3" w:rsidRDefault="00BD1AE3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4953" w:type="dxa"/>
          </w:tcPr>
          <w:p w:rsidR="00D72414" w:rsidRDefault="00D72414" w:rsidP="002008A0">
            <w:pPr>
              <w:pStyle w:val="ad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Организация постоянно действующего семинара для педагогов-психологов-ДОУ, специалистов ППМС-центров, НКО и социальной сферы с участием директора, педагога-психолога ИРАВ Самариной Л.В. «Организация деятельности служб ранней помощи детям в соответствии с Концепцией </w:t>
            </w:r>
            <w:r>
              <w:rPr>
                <w:color w:val="000000"/>
                <w:szCs w:val="24"/>
              </w:rPr>
              <w:lastRenderedPageBreak/>
              <w:t>развития ранней помощи в РФ на период до 2020 года»</w:t>
            </w:r>
          </w:p>
        </w:tc>
        <w:tc>
          <w:tcPr>
            <w:tcW w:w="1741" w:type="dxa"/>
          </w:tcPr>
          <w:p w:rsidR="00D72414" w:rsidRPr="00D72414" w:rsidRDefault="00D72414" w:rsidP="0020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2 месяца</w:t>
            </w:r>
          </w:p>
        </w:tc>
        <w:tc>
          <w:tcPr>
            <w:tcW w:w="2225" w:type="dxa"/>
          </w:tcPr>
          <w:p w:rsidR="00D72414" w:rsidRPr="00D72414" w:rsidRDefault="00D72414" w:rsidP="0020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Н.А.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9.20</w:t>
            </w:r>
          </w:p>
        </w:tc>
        <w:tc>
          <w:tcPr>
            <w:tcW w:w="4953" w:type="dxa"/>
          </w:tcPr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4" w:rsidRPr="00B7090B" w:rsidTr="00BD1AE3">
        <w:tc>
          <w:tcPr>
            <w:tcW w:w="9675" w:type="dxa"/>
            <w:gridSpan w:val="4"/>
          </w:tcPr>
          <w:p w:rsidR="00D72414" w:rsidRPr="00A34F76" w:rsidRDefault="00D72414" w:rsidP="00A34F7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функционирования территориальных психолого-медико-педагогических комиссий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953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образовательным организациям по вопросу разработки и реализации адаптированной образовательной программы для детей с ОВЗ</w:t>
            </w:r>
          </w:p>
        </w:tc>
        <w:tc>
          <w:tcPr>
            <w:tcW w:w="1741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953" w:type="dxa"/>
          </w:tcPr>
          <w:p w:rsidR="00D72414" w:rsidRDefault="00D72414" w:rsidP="005C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специалистам Центра по вопросу разработки комплексных программ сопровождения детей с ОВЗ, детей-инвалидов</w:t>
            </w:r>
          </w:p>
        </w:tc>
        <w:tc>
          <w:tcPr>
            <w:tcW w:w="1741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953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организационно-методическое обеспечение деятельности ТПМПК</w:t>
            </w:r>
          </w:p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вебинаров для специалистов ТПМПК</w:t>
            </w:r>
          </w:p>
          <w:p w:rsidR="00D72414" w:rsidRDefault="00D72414" w:rsidP="0091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совместных заключений, анализ сложных случаев</w:t>
            </w:r>
          </w:p>
        </w:tc>
        <w:tc>
          <w:tcPr>
            <w:tcW w:w="1741" w:type="dxa"/>
          </w:tcPr>
          <w:p w:rsidR="00D72414" w:rsidRDefault="00D72414" w:rsidP="00BD1AE3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25" w:type="dxa"/>
          </w:tcPr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953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методических материалов по вопросам деятельности ПМПК</w:t>
            </w:r>
          </w:p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медицинских учреждений и бюро МСЭ</w:t>
            </w:r>
          </w:p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организаций</w:t>
            </w:r>
          </w:p>
        </w:tc>
        <w:tc>
          <w:tcPr>
            <w:tcW w:w="1741" w:type="dxa"/>
          </w:tcPr>
          <w:p w:rsidR="00D72414" w:rsidRPr="00945F3B" w:rsidRDefault="00D72414" w:rsidP="00BD1AE3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914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Default="00D72414" w:rsidP="00BD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4" w:rsidRPr="00B7090B" w:rsidTr="00025B90">
        <w:tc>
          <w:tcPr>
            <w:tcW w:w="9675" w:type="dxa"/>
            <w:gridSpan w:val="4"/>
          </w:tcPr>
          <w:p w:rsidR="00D72414" w:rsidRPr="006F0D70" w:rsidRDefault="00D72414" w:rsidP="006F0D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Приоритетные направления  деятельности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953" w:type="dxa"/>
          </w:tcPr>
          <w:p w:rsidR="00D72414" w:rsidRPr="006F0D70" w:rsidRDefault="00D72414" w:rsidP="006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 xml:space="preserve">сихолого-педагогическое обследование </w:t>
            </w:r>
            <w:proofErr w:type="gramStart"/>
            <w:r w:rsidRPr="006F0D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953" w:type="dxa"/>
          </w:tcPr>
          <w:p w:rsidR="00D72414" w:rsidRPr="006F0D70" w:rsidRDefault="00D72414" w:rsidP="006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>еализация коррекционно-развивающей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D72414" w:rsidRPr="00B7090B" w:rsidTr="00025B90">
        <w:tc>
          <w:tcPr>
            <w:tcW w:w="756" w:type="dxa"/>
            <w:vMerge w:val="restart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953" w:type="dxa"/>
          </w:tcPr>
          <w:p w:rsidR="00D72414" w:rsidRDefault="00D72414" w:rsidP="00A34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комитетами образования (выступление на совещаниях):</w:t>
            </w:r>
          </w:p>
        </w:tc>
        <w:tc>
          <w:tcPr>
            <w:tcW w:w="1741" w:type="dxa"/>
          </w:tcPr>
          <w:p w:rsidR="00D72414" w:rsidRPr="00945F3B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4" w:rsidRPr="00B7090B" w:rsidTr="00025B90">
        <w:tc>
          <w:tcPr>
            <w:tcW w:w="756" w:type="dxa"/>
            <w:vMerge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72414" w:rsidRDefault="00D72414" w:rsidP="00F9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мониторинге выполнения рекомендаций ПМПК (для заведующих ДОУ)</w:t>
            </w:r>
          </w:p>
        </w:tc>
        <w:tc>
          <w:tcPr>
            <w:tcW w:w="1741" w:type="dxa"/>
          </w:tcPr>
          <w:p w:rsidR="00D72414" w:rsidRPr="00945F3B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  <w:vMerge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72414" w:rsidRDefault="00D72414" w:rsidP="00F9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работе службы ранней помощи и консультативного центра (для заведующих ДОУ)</w:t>
            </w:r>
          </w:p>
        </w:tc>
        <w:tc>
          <w:tcPr>
            <w:tcW w:w="1741" w:type="dxa"/>
          </w:tcPr>
          <w:p w:rsidR="00D72414" w:rsidRPr="00945F3B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Т.В.</w:t>
            </w:r>
          </w:p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  <w:vMerge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72414" w:rsidRDefault="00D72414" w:rsidP="00F9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-разрешение конфликтов в дошкольной образовательной организации </w:t>
            </w:r>
          </w:p>
        </w:tc>
        <w:tc>
          <w:tcPr>
            <w:tcW w:w="1741" w:type="dxa"/>
          </w:tcPr>
          <w:p w:rsidR="00D72414" w:rsidRPr="00945F3B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  <w:vMerge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72414" w:rsidRDefault="00D72414" w:rsidP="006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мониторинге выполнения рекомендаций ПМПК (для заместителей директоров школ)</w:t>
            </w:r>
          </w:p>
        </w:tc>
        <w:tc>
          <w:tcPr>
            <w:tcW w:w="1741" w:type="dxa"/>
          </w:tcPr>
          <w:p w:rsidR="00D72414" w:rsidRPr="00945F3B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953" w:type="dxa"/>
          </w:tcPr>
          <w:p w:rsidR="00D72414" w:rsidRPr="006F0D70" w:rsidRDefault="00D72414" w:rsidP="006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сихологическая подготовка </w:t>
            </w:r>
            <w:proofErr w:type="gramStart"/>
            <w:r w:rsidRPr="006F0D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0D70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  <w:p w:rsidR="00D72414" w:rsidRPr="00B7090B" w:rsidRDefault="00D72414" w:rsidP="00A0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953" w:type="dxa"/>
          </w:tcPr>
          <w:p w:rsidR="00D72414" w:rsidRDefault="00D72414" w:rsidP="006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детского 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</w:t>
            </w:r>
          </w:p>
        </w:tc>
        <w:tc>
          <w:tcPr>
            <w:tcW w:w="1741" w:type="dxa"/>
          </w:tcPr>
          <w:p w:rsidR="00D72414" w:rsidRPr="00945F3B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4953" w:type="dxa"/>
          </w:tcPr>
          <w:p w:rsidR="00D72414" w:rsidRPr="006F0D70" w:rsidRDefault="00D72414" w:rsidP="006F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>оциальное сопровождение несовершеннолетних правонарушителей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И.В..</w:t>
            </w:r>
          </w:p>
          <w:p w:rsidR="00D72414" w:rsidRPr="00B7090B" w:rsidRDefault="00D72414" w:rsidP="00A0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953" w:type="dxa"/>
          </w:tcPr>
          <w:p w:rsidR="00D72414" w:rsidRPr="006F0D70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реализации федеральных государственных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ОВЗ, УО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Pr="00B7090B" w:rsidRDefault="00D72414" w:rsidP="00A0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953" w:type="dxa"/>
          </w:tcPr>
          <w:p w:rsidR="00D72414" w:rsidRPr="006F0D70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детей, проживающих в замещающих семьях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Pr="00B7090B" w:rsidRDefault="00D72414" w:rsidP="00A0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71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953" w:type="dxa"/>
          </w:tcPr>
          <w:p w:rsidR="00D72414" w:rsidRPr="006F0D70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0D70">
              <w:rPr>
                <w:rFonts w:ascii="Times New Roman" w:hAnsi="Times New Roman" w:cs="Times New Roman"/>
                <w:sz w:val="24"/>
                <w:szCs w:val="24"/>
              </w:rPr>
              <w:t>еятельность психолого-медико-педагогических комиссий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Pr="00B7090B" w:rsidRDefault="00D72414" w:rsidP="00A8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953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региональной инновационной площадки </w:t>
            </w:r>
            <w:r w:rsidRPr="00025B90">
              <w:rPr>
                <w:rFonts w:ascii="Times New Roman" w:hAnsi="Times New Roman"/>
                <w:sz w:val="24"/>
                <w:szCs w:val="24"/>
              </w:rPr>
              <w:t>«Методика организации педагогической деятельности по повышению качества образования в начальной школе на основе мониторинговых исследований»</w:t>
            </w:r>
          </w:p>
        </w:tc>
        <w:tc>
          <w:tcPr>
            <w:tcW w:w="1741" w:type="dxa"/>
          </w:tcPr>
          <w:p w:rsidR="00D72414" w:rsidRPr="00945F3B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D72414" w:rsidRPr="00B7090B" w:rsidTr="00025B90">
        <w:tc>
          <w:tcPr>
            <w:tcW w:w="9675" w:type="dxa"/>
            <w:gridSpan w:val="4"/>
          </w:tcPr>
          <w:p w:rsidR="00D72414" w:rsidRPr="006F0D70" w:rsidRDefault="00D72414" w:rsidP="006F0D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информационной открытости службы практической психологии Новгородской области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953" w:type="dxa"/>
          </w:tcPr>
          <w:p w:rsidR="00D72414" w:rsidRPr="00B7090B" w:rsidRDefault="00D72414" w:rsidP="007A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методического сборника об условиях организации инклюзивного образования (по материалам семинаров, практикумов, мастер-классов, проводимых специалистами Центра)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Е.И.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953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сотрудников Центра в периодических изданиях об организации инновационной деятельности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953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рекламных буклетов о деятельности Центра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953" w:type="dxa"/>
          </w:tcPr>
          <w:p w:rsidR="00D72414" w:rsidRPr="00B7090B" w:rsidRDefault="00D72414" w:rsidP="007A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для обеспечения доступности информации о деятельности Центра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Машникова Л.С.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953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для обеспечения доступности информации о деятельности Центра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5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отделами, филиалами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953" w:type="dxa"/>
          </w:tcPr>
          <w:p w:rsidR="00D72414" w:rsidRDefault="00D72414" w:rsidP="007A0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психолого-педагогических программ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953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региональной инновационной площадки </w:t>
            </w:r>
            <w:r w:rsidRPr="002B2F27">
              <w:rPr>
                <w:rFonts w:ascii="Times New Roman" w:hAnsi="Times New Roman"/>
                <w:sz w:val="24"/>
                <w:szCs w:val="24"/>
              </w:rPr>
              <w:t>«Методика организации педагогической деятельности по повышению качества образования в начальной школе на основе мониторинговых исследований».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953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Психологическом Форуме «Обучение. Воспитание. Развитие. 2017»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10-19 октября</w:t>
            </w:r>
          </w:p>
        </w:tc>
        <w:tc>
          <w:tcPr>
            <w:tcW w:w="2225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72414" w:rsidRPr="00B7090B" w:rsidTr="00025B90">
        <w:tc>
          <w:tcPr>
            <w:tcW w:w="9675" w:type="dxa"/>
            <w:gridSpan w:val="4"/>
          </w:tcPr>
          <w:p w:rsidR="00D72414" w:rsidRPr="007A0024" w:rsidRDefault="00D72414" w:rsidP="00D71E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13 </w:t>
            </w:r>
            <w:r w:rsidRPr="00592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953" w:type="dxa"/>
          </w:tcPr>
          <w:p w:rsidR="00D72414" w:rsidRPr="00592E19" w:rsidRDefault="00D72414" w:rsidP="00A85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19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специальных условий </w:t>
            </w:r>
            <w:r w:rsidRPr="00592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детей-инвалидов, детей с ограниченными возможностями здоровья»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ПМПК</w:t>
            </w:r>
          </w:p>
        </w:tc>
        <w:tc>
          <w:tcPr>
            <w:tcW w:w="1741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</w:rPr>
            </w:pPr>
            <w:r w:rsidRPr="00945F3B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Е.Е.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4953" w:type="dxa"/>
          </w:tcPr>
          <w:p w:rsidR="00D72414" w:rsidRPr="00E65C84" w:rsidRDefault="00D72414" w:rsidP="00E65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B2E11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Психолого-педагогические основы оказания ранней помощи детям с ограниченными возможностями здоровья</w:t>
            </w:r>
            <w:r w:rsidRPr="008B2E11">
              <w:rPr>
                <w:rFonts w:ascii="Times New Roman" w:hAnsi="Times New Roman" w:cs="Times New Roman"/>
                <w:sz w:val="24"/>
                <w:szCs w:val="24"/>
              </w:rPr>
              <w:t>» (72 часа)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953" w:type="dxa"/>
          </w:tcPr>
          <w:p w:rsidR="00D72414" w:rsidRPr="00592E19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E1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педагога-психолога в образовательной организации по созданию адаптированной образовательной среды» (72 часа)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225" w:type="dxa"/>
          </w:tcPr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D72414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И.В.</w:t>
            </w:r>
          </w:p>
        </w:tc>
      </w:tr>
      <w:tr w:rsidR="00D72414" w:rsidRPr="00B7090B" w:rsidTr="00025B90">
        <w:tc>
          <w:tcPr>
            <w:tcW w:w="756" w:type="dxa"/>
          </w:tcPr>
          <w:p w:rsidR="00D72414" w:rsidRPr="00B7090B" w:rsidRDefault="00D72414" w:rsidP="0085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953" w:type="dxa"/>
          </w:tcPr>
          <w:p w:rsidR="00D72414" w:rsidRPr="00A85253" w:rsidRDefault="00D72414" w:rsidP="00D92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F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(24 часа) 25 специалистов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 по курсу </w:t>
            </w:r>
            <w:r w:rsidRPr="00D924F3">
              <w:rPr>
                <w:rFonts w:ascii="Times New Roman" w:hAnsi="Times New Roman" w:cs="Times New Roman"/>
                <w:sz w:val="24"/>
                <w:szCs w:val="24"/>
              </w:rPr>
              <w:t>"Создание специальных условий при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обучения детей с РАС"</w:t>
            </w:r>
          </w:p>
        </w:tc>
        <w:tc>
          <w:tcPr>
            <w:tcW w:w="1741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F3B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в рамках проекта</w:t>
            </w:r>
          </w:p>
        </w:tc>
        <w:tc>
          <w:tcPr>
            <w:tcW w:w="2225" w:type="dxa"/>
          </w:tcPr>
          <w:p w:rsidR="00D72414" w:rsidRPr="00B7090B" w:rsidRDefault="00D72414" w:rsidP="00EB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Н.А.</w:t>
            </w:r>
          </w:p>
        </w:tc>
      </w:tr>
    </w:tbl>
    <w:p w:rsidR="00324D00" w:rsidRPr="00324D00" w:rsidRDefault="00324D00" w:rsidP="003642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4D00" w:rsidRPr="00324D00" w:rsidSect="007C65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D2F"/>
    <w:multiLevelType w:val="hybridMultilevel"/>
    <w:tmpl w:val="A126BF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88A"/>
    <w:multiLevelType w:val="hybridMultilevel"/>
    <w:tmpl w:val="ED8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03B6"/>
    <w:multiLevelType w:val="hybridMultilevel"/>
    <w:tmpl w:val="D1A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4E45"/>
    <w:multiLevelType w:val="hybridMultilevel"/>
    <w:tmpl w:val="8BE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5AD2"/>
    <w:multiLevelType w:val="hybridMultilevel"/>
    <w:tmpl w:val="A5F0562E"/>
    <w:lvl w:ilvl="0" w:tplc="BE9AB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208"/>
    <w:rsid w:val="0000121E"/>
    <w:rsid w:val="00025B90"/>
    <w:rsid w:val="0004785F"/>
    <w:rsid w:val="00070D29"/>
    <w:rsid w:val="000723D7"/>
    <w:rsid w:val="0008640F"/>
    <w:rsid w:val="00094C9D"/>
    <w:rsid w:val="00094EA5"/>
    <w:rsid w:val="000A4526"/>
    <w:rsid w:val="000F03C5"/>
    <w:rsid w:val="000F1A79"/>
    <w:rsid w:val="00140761"/>
    <w:rsid w:val="0015264C"/>
    <w:rsid w:val="001A04EC"/>
    <w:rsid w:val="001A1154"/>
    <w:rsid w:val="001A5577"/>
    <w:rsid w:val="001E31BA"/>
    <w:rsid w:val="002008A0"/>
    <w:rsid w:val="00210575"/>
    <w:rsid w:val="002106C3"/>
    <w:rsid w:val="00230B61"/>
    <w:rsid w:val="00254FA5"/>
    <w:rsid w:val="0026526D"/>
    <w:rsid w:val="0027520C"/>
    <w:rsid w:val="00293D8A"/>
    <w:rsid w:val="002A3738"/>
    <w:rsid w:val="002B2F27"/>
    <w:rsid w:val="002B571A"/>
    <w:rsid w:val="002C2065"/>
    <w:rsid w:val="002C7141"/>
    <w:rsid w:val="002D16C3"/>
    <w:rsid w:val="002E50DC"/>
    <w:rsid w:val="003200AD"/>
    <w:rsid w:val="00322325"/>
    <w:rsid w:val="00324D00"/>
    <w:rsid w:val="0034480D"/>
    <w:rsid w:val="00346BDB"/>
    <w:rsid w:val="00364280"/>
    <w:rsid w:val="003662B4"/>
    <w:rsid w:val="0038118C"/>
    <w:rsid w:val="00382FC9"/>
    <w:rsid w:val="003931C3"/>
    <w:rsid w:val="003A4D21"/>
    <w:rsid w:val="003E6D0B"/>
    <w:rsid w:val="003F0B71"/>
    <w:rsid w:val="003F17CD"/>
    <w:rsid w:val="003F2925"/>
    <w:rsid w:val="003F3B7F"/>
    <w:rsid w:val="00401045"/>
    <w:rsid w:val="00410EC6"/>
    <w:rsid w:val="00417669"/>
    <w:rsid w:val="004271F7"/>
    <w:rsid w:val="00435028"/>
    <w:rsid w:val="004445E8"/>
    <w:rsid w:val="004531E6"/>
    <w:rsid w:val="0046257F"/>
    <w:rsid w:val="00484DA7"/>
    <w:rsid w:val="004A3636"/>
    <w:rsid w:val="004F3C12"/>
    <w:rsid w:val="00515AC2"/>
    <w:rsid w:val="00530831"/>
    <w:rsid w:val="00543768"/>
    <w:rsid w:val="00552FCB"/>
    <w:rsid w:val="00560208"/>
    <w:rsid w:val="00582C32"/>
    <w:rsid w:val="005904C7"/>
    <w:rsid w:val="00592E19"/>
    <w:rsid w:val="005B2272"/>
    <w:rsid w:val="005B3953"/>
    <w:rsid w:val="005C0625"/>
    <w:rsid w:val="005D5ABB"/>
    <w:rsid w:val="005E66DC"/>
    <w:rsid w:val="0061492A"/>
    <w:rsid w:val="00635BFE"/>
    <w:rsid w:val="00671A6C"/>
    <w:rsid w:val="00695E02"/>
    <w:rsid w:val="006A1699"/>
    <w:rsid w:val="006C45F4"/>
    <w:rsid w:val="006C4800"/>
    <w:rsid w:val="006E3C1D"/>
    <w:rsid w:val="006F0D70"/>
    <w:rsid w:val="006F5D27"/>
    <w:rsid w:val="00715853"/>
    <w:rsid w:val="00744179"/>
    <w:rsid w:val="007537C4"/>
    <w:rsid w:val="00784B13"/>
    <w:rsid w:val="00791961"/>
    <w:rsid w:val="007A0024"/>
    <w:rsid w:val="007B40EB"/>
    <w:rsid w:val="007B47C8"/>
    <w:rsid w:val="007C6576"/>
    <w:rsid w:val="0080006D"/>
    <w:rsid w:val="0080367D"/>
    <w:rsid w:val="0083320A"/>
    <w:rsid w:val="00850784"/>
    <w:rsid w:val="00851D19"/>
    <w:rsid w:val="00861EBB"/>
    <w:rsid w:val="008675E2"/>
    <w:rsid w:val="008B2E11"/>
    <w:rsid w:val="008E12E2"/>
    <w:rsid w:val="008E1EF9"/>
    <w:rsid w:val="0090475D"/>
    <w:rsid w:val="0091433B"/>
    <w:rsid w:val="009148BD"/>
    <w:rsid w:val="00914ED9"/>
    <w:rsid w:val="00934BB0"/>
    <w:rsid w:val="00945F3B"/>
    <w:rsid w:val="00975592"/>
    <w:rsid w:val="009A0C8D"/>
    <w:rsid w:val="009F2BB4"/>
    <w:rsid w:val="00A03BC1"/>
    <w:rsid w:val="00A26690"/>
    <w:rsid w:val="00A27512"/>
    <w:rsid w:val="00A27688"/>
    <w:rsid w:val="00A34F76"/>
    <w:rsid w:val="00A51932"/>
    <w:rsid w:val="00A54153"/>
    <w:rsid w:val="00A85253"/>
    <w:rsid w:val="00AF4664"/>
    <w:rsid w:val="00AF5A7A"/>
    <w:rsid w:val="00B04E06"/>
    <w:rsid w:val="00B13F71"/>
    <w:rsid w:val="00B17DD2"/>
    <w:rsid w:val="00B203AB"/>
    <w:rsid w:val="00B61343"/>
    <w:rsid w:val="00B7090B"/>
    <w:rsid w:val="00B93D68"/>
    <w:rsid w:val="00BB68B0"/>
    <w:rsid w:val="00BC1BE7"/>
    <w:rsid w:val="00BD1AE3"/>
    <w:rsid w:val="00BD6B58"/>
    <w:rsid w:val="00BF18E6"/>
    <w:rsid w:val="00BF5FD4"/>
    <w:rsid w:val="00BF613A"/>
    <w:rsid w:val="00C369F6"/>
    <w:rsid w:val="00C5509B"/>
    <w:rsid w:val="00C70E5F"/>
    <w:rsid w:val="00C76883"/>
    <w:rsid w:val="00C87902"/>
    <w:rsid w:val="00CA230A"/>
    <w:rsid w:val="00CD5CCD"/>
    <w:rsid w:val="00CD6727"/>
    <w:rsid w:val="00D0202D"/>
    <w:rsid w:val="00D451CF"/>
    <w:rsid w:val="00D71E51"/>
    <w:rsid w:val="00D72414"/>
    <w:rsid w:val="00D924F3"/>
    <w:rsid w:val="00DA53A0"/>
    <w:rsid w:val="00DD32E7"/>
    <w:rsid w:val="00DD6309"/>
    <w:rsid w:val="00DE2F0D"/>
    <w:rsid w:val="00E023A0"/>
    <w:rsid w:val="00E215AB"/>
    <w:rsid w:val="00E302FE"/>
    <w:rsid w:val="00E43BC0"/>
    <w:rsid w:val="00E65C84"/>
    <w:rsid w:val="00E92954"/>
    <w:rsid w:val="00E93EE5"/>
    <w:rsid w:val="00EB691B"/>
    <w:rsid w:val="00EC4477"/>
    <w:rsid w:val="00ED32EF"/>
    <w:rsid w:val="00EE5C82"/>
    <w:rsid w:val="00EF6777"/>
    <w:rsid w:val="00F30DCE"/>
    <w:rsid w:val="00F721B7"/>
    <w:rsid w:val="00F96C79"/>
    <w:rsid w:val="00F97D0D"/>
    <w:rsid w:val="00FA5268"/>
    <w:rsid w:val="00FC1285"/>
    <w:rsid w:val="00FD38BD"/>
    <w:rsid w:val="00FE0CBF"/>
    <w:rsid w:val="00FE598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0B"/>
    <w:pPr>
      <w:ind w:left="720"/>
      <w:contextualSpacing/>
    </w:pPr>
  </w:style>
  <w:style w:type="paragraph" w:styleId="a4">
    <w:name w:val="Body Text Indent"/>
    <w:basedOn w:val="a"/>
    <w:link w:val="a5"/>
    <w:rsid w:val="00EB69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B6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B691B"/>
    <w:pPr>
      <w:widowControl w:val="0"/>
      <w:shd w:val="clear" w:color="auto" w:fill="FFFFFF"/>
      <w:autoSpaceDE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B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D16C3"/>
    <w:pPr>
      <w:suppressLineNumbers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FE5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E5983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E65C84"/>
    <w:rPr>
      <w:b/>
      <w:bCs/>
    </w:rPr>
  </w:style>
  <w:style w:type="paragraph" w:styleId="ad">
    <w:name w:val="Body Text"/>
    <w:basedOn w:val="a"/>
    <w:link w:val="ae"/>
    <w:rsid w:val="00D7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D7241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0B"/>
    <w:pPr>
      <w:ind w:left="720"/>
      <w:contextualSpacing/>
    </w:pPr>
  </w:style>
  <w:style w:type="paragraph" w:styleId="a4">
    <w:name w:val="Body Text Indent"/>
    <w:basedOn w:val="a"/>
    <w:link w:val="a5"/>
    <w:rsid w:val="00EB69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B69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B691B"/>
    <w:pPr>
      <w:widowControl w:val="0"/>
      <w:shd w:val="clear" w:color="auto" w:fill="FFFFFF"/>
      <w:autoSpaceDE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B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8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0B62-B396-4CDE-BD8D-D50488FB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Степановна</cp:lastModifiedBy>
  <cp:revision>79</cp:revision>
  <cp:lastPrinted>2016-08-17T13:05:00Z</cp:lastPrinted>
  <dcterms:created xsi:type="dcterms:W3CDTF">2016-08-03T09:04:00Z</dcterms:created>
  <dcterms:modified xsi:type="dcterms:W3CDTF">2018-03-13T11:59:00Z</dcterms:modified>
</cp:coreProperties>
</file>