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5A" w:rsidRDefault="00A93E61" w:rsidP="00832A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р</w:t>
      </w:r>
      <w:r w:rsidR="00832A5A" w:rsidRPr="00CA16F2">
        <w:rPr>
          <w:rFonts w:ascii="Times New Roman" w:hAnsi="Times New Roman" w:cs="Times New Roman"/>
          <w:sz w:val="28"/>
          <w:szCs w:val="28"/>
        </w:rPr>
        <w:t>анней помощи организована ГОБУ НОЦППМС  и принимает семьи с детьми, проживающие в Великом Новгород</w:t>
      </w:r>
      <w:r w:rsidR="00D34207">
        <w:rPr>
          <w:rFonts w:ascii="Times New Roman" w:hAnsi="Times New Roman" w:cs="Times New Roman"/>
          <w:sz w:val="28"/>
          <w:szCs w:val="28"/>
        </w:rPr>
        <w:t xml:space="preserve">е и </w:t>
      </w:r>
      <w:r w:rsidR="00D34207" w:rsidRPr="00056670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832A5A" w:rsidRPr="00CA16F2">
        <w:rPr>
          <w:rFonts w:ascii="Times New Roman" w:hAnsi="Times New Roman" w:cs="Times New Roman"/>
          <w:sz w:val="28"/>
          <w:szCs w:val="28"/>
        </w:rPr>
        <w:t>,  действует по адресу: Великий Новгород, ул. Большая Конюшенная, д.7</w:t>
      </w:r>
    </w:p>
    <w:p w:rsidR="00D34207" w:rsidRPr="00CA16F2" w:rsidRDefault="00D34207" w:rsidP="00D34207">
      <w:pPr>
        <w:rPr>
          <w:rFonts w:ascii="Times New Roman" w:hAnsi="Times New Roman" w:cs="Times New Roman"/>
          <w:sz w:val="28"/>
          <w:szCs w:val="28"/>
        </w:rPr>
      </w:pPr>
      <w:r w:rsidRPr="00CA16F2">
        <w:rPr>
          <w:rFonts w:ascii="Times New Roman" w:hAnsi="Times New Roman" w:cs="Times New Roman"/>
          <w:sz w:val="28"/>
          <w:szCs w:val="28"/>
        </w:rPr>
        <w:t>Телефон</w:t>
      </w:r>
      <w:r w:rsidR="00056670">
        <w:rPr>
          <w:rFonts w:ascii="Times New Roman" w:hAnsi="Times New Roman" w:cs="Times New Roman"/>
          <w:sz w:val="28"/>
          <w:szCs w:val="28"/>
        </w:rPr>
        <w:t xml:space="preserve"> 8(816-2)</w:t>
      </w:r>
      <w:r w:rsidR="00B86906">
        <w:rPr>
          <w:rFonts w:ascii="Times New Roman" w:hAnsi="Times New Roman" w:cs="Times New Roman"/>
          <w:sz w:val="28"/>
          <w:szCs w:val="28"/>
        </w:rPr>
        <w:t>77-32-50</w:t>
      </w:r>
    </w:p>
    <w:p w:rsidR="00D34207" w:rsidRDefault="00D34207" w:rsidP="00D34207">
      <w:pPr>
        <w:rPr>
          <w:rFonts w:ascii="Times New Roman" w:hAnsi="Times New Roman" w:cs="Times New Roman"/>
          <w:sz w:val="28"/>
          <w:szCs w:val="28"/>
        </w:rPr>
      </w:pPr>
      <w:r w:rsidRPr="00CA16F2">
        <w:rPr>
          <w:rFonts w:ascii="Times New Roman" w:hAnsi="Times New Roman" w:cs="Times New Roman"/>
          <w:sz w:val="28"/>
          <w:szCs w:val="28"/>
        </w:rPr>
        <w:t>Е-</w:t>
      </w:r>
      <w:r w:rsidRPr="00CA16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56670">
        <w:rPr>
          <w:rFonts w:ascii="Times New Roman" w:hAnsi="Times New Roman" w:cs="Times New Roman"/>
          <w:sz w:val="28"/>
          <w:szCs w:val="28"/>
        </w:rPr>
        <w:t xml:space="preserve"> </w:t>
      </w:r>
      <w:r w:rsidR="00B86906">
        <w:rPr>
          <w:rFonts w:ascii="Times New Roman" w:hAnsi="Times New Roman" w:cs="Times New Roman"/>
          <w:sz w:val="28"/>
          <w:szCs w:val="28"/>
        </w:rPr>
        <w:t xml:space="preserve"> </w:t>
      </w:r>
      <w:r w:rsidR="00B86906">
        <w:rPr>
          <w:rFonts w:ascii="Times New Roman" w:hAnsi="Times New Roman" w:cs="Times New Roman"/>
          <w:sz w:val="28"/>
          <w:szCs w:val="28"/>
          <w:lang w:val="en-US"/>
        </w:rPr>
        <w:t>pmss</w:t>
      </w:r>
      <w:r w:rsidR="00B86906" w:rsidRPr="00B86906">
        <w:rPr>
          <w:rFonts w:ascii="Times New Roman" w:hAnsi="Times New Roman" w:cs="Times New Roman"/>
          <w:sz w:val="28"/>
          <w:szCs w:val="28"/>
        </w:rPr>
        <w:t>772280@</w:t>
      </w:r>
      <w:r w:rsidR="00B86906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B86906" w:rsidRPr="00B86906">
        <w:rPr>
          <w:rFonts w:ascii="Times New Roman" w:hAnsi="Times New Roman" w:cs="Times New Roman"/>
          <w:sz w:val="28"/>
          <w:szCs w:val="28"/>
        </w:rPr>
        <w:t>.</w:t>
      </w:r>
      <w:r w:rsidR="00B8690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34207" w:rsidRDefault="00D34207" w:rsidP="00D34207">
      <w:pPr>
        <w:rPr>
          <w:rFonts w:ascii="Times New Roman" w:hAnsi="Times New Roman" w:cs="Times New Roman"/>
          <w:sz w:val="28"/>
          <w:szCs w:val="28"/>
        </w:rPr>
      </w:pPr>
      <w:r w:rsidRPr="00CA16F2">
        <w:rPr>
          <w:rFonts w:ascii="Times New Roman" w:hAnsi="Times New Roman" w:cs="Times New Roman"/>
          <w:sz w:val="28"/>
          <w:szCs w:val="28"/>
        </w:rPr>
        <w:t>Время работы</w:t>
      </w:r>
      <w:r w:rsidR="00056670">
        <w:rPr>
          <w:rFonts w:ascii="Times New Roman" w:hAnsi="Times New Roman" w:cs="Times New Roman"/>
          <w:sz w:val="28"/>
          <w:szCs w:val="28"/>
        </w:rPr>
        <w:t xml:space="preserve"> – понедельник – пятница с 8.30 до 17.00 </w:t>
      </w:r>
    </w:p>
    <w:p w:rsidR="00B86906" w:rsidRPr="00B86906" w:rsidRDefault="00B86906" w:rsidP="00B86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Службы ранней помощи оказываются БЕСПЛАТНО</w:t>
      </w:r>
    </w:p>
    <w:p w:rsidR="0077312E" w:rsidRPr="00B96072" w:rsidRDefault="00832A5A" w:rsidP="007731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32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СЛУЖБЫ:</w:t>
      </w:r>
      <w:r w:rsidRPr="0083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2E" w:rsidRPr="00B96072">
        <w:rPr>
          <w:rFonts w:ascii="Times New Roman" w:hAnsi="Times New Roman"/>
          <w:sz w:val="28"/>
          <w:szCs w:val="28"/>
        </w:rPr>
        <w:t xml:space="preserve">предоставление услуг ранней помощи детям младенческого и раннего возраста (от </w:t>
      </w:r>
      <w:r w:rsidR="0077312E">
        <w:rPr>
          <w:rFonts w:ascii="Times New Roman" w:hAnsi="Times New Roman"/>
          <w:sz w:val="28"/>
          <w:szCs w:val="28"/>
        </w:rPr>
        <w:t>рождения</w:t>
      </w:r>
      <w:r w:rsidR="0077312E" w:rsidRPr="00B96072">
        <w:rPr>
          <w:rFonts w:ascii="Times New Roman" w:hAnsi="Times New Roman"/>
          <w:sz w:val="28"/>
          <w:szCs w:val="28"/>
        </w:rPr>
        <w:t xml:space="preserve"> до 3 лет) с ограничениями жизнедеятельности или риском их возникновения</w:t>
      </w:r>
      <w:r w:rsidR="0077312E">
        <w:rPr>
          <w:rFonts w:ascii="Times New Roman" w:hAnsi="Times New Roman"/>
          <w:sz w:val="28"/>
          <w:szCs w:val="28"/>
        </w:rPr>
        <w:t xml:space="preserve"> в дальнейше</w:t>
      </w:r>
      <w:r w:rsidR="0077312E" w:rsidRPr="00B96072">
        <w:rPr>
          <w:rFonts w:ascii="Times New Roman" w:hAnsi="Times New Roman"/>
          <w:sz w:val="28"/>
          <w:szCs w:val="28"/>
        </w:rPr>
        <w:t xml:space="preserve">м, не получающим дошкольного образования </w:t>
      </w:r>
      <w:r w:rsidR="0077312E" w:rsidRPr="008D72FE">
        <w:rPr>
          <w:rFonts w:ascii="Times New Roman" w:hAnsi="Times New Roman"/>
          <w:sz w:val="28"/>
          <w:szCs w:val="28"/>
        </w:rPr>
        <w:t>в образовательных организациях или в организациях, осуществляющих образовательную деятельность; оказание психолого-педагогической и консультативной помощи их родителям.</w:t>
      </w:r>
    </w:p>
    <w:p w:rsidR="006F71E4" w:rsidRPr="006F71E4" w:rsidRDefault="006F71E4" w:rsidP="006F7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деятельности:</w:t>
      </w:r>
    </w:p>
    <w:p w:rsidR="006F71E4" w:rsidRPr="006F71E4" w:rsidRDefault="006F71E4" w:rsidP="006F71E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развития ребёнка;</w:t>
      </w:r>
    </w:p>
    <w:p w:rsidR="006F71E4" w:rsidRPr="006F71E4" w:rsidRDefault="006F71E4" w:rsidP="006F71E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индивидуального плана помощи для родителей (с указанием конкретных практических рекомендаций);</w:t>
      </w:r>
    </w:p>
    <w:p w:rsidR="006F71E4" w:rsidRPr="006F71E4" w:rsidRDefault="006F71E4" w:rsidP="006F71E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развивающие занятия;</w:t>
      </w:r>
    </w:p>
    <w:p w:rsidR="006F71E4" w:rsidRPr="006F71E4" w:rsidRDefault="006F71E4" w:rsidP="006F71E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развивающие занятия</w:t>
      </w:r>
    </w:p>
    <w:p w:rsidR="006F71E4" w:rsidRPr="006F71E4" w:rsidRDefault="006F71E4" w:rsidP="006F7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детей:</w:t>
      </w:r>
    </w:p>
    <w:p w:rsidR="00B86906" w:rsidRDefault="00B86906" w:rsidP="00B8690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</w:t>
      </w:r>
    </w:p>
    <w:p w:rsidR="00B86906" w:rsidRDefault="00B86906" w:rsidP="00B8690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</w:t>
      </w:r>
    </w:p>
    <w:p w:rsidR="00B86906" w:rsidRDefault="00B86906" w:rsidP="00B8690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генетическими нарушениями</w:t>
      </w:r>
    </w:p>
    <w:p w:rsidR="00B86906" w:rsidRDefault="00B86906" w:rsidP="00B8690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группы риска</w:t>
      </w:r>
    </w:p>
    <w:p w:rsidR="00832A5A" w:rsidRPr="00832A5A" w:rsidRDefault="00832A5A" w:rsidP="00832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СПЕЦИАЛИСТОВ</w:t>
      </w:r>
    </w:p>
    <w:p w:rsidR="00832A5A" w:rsidRPr="00832A5A" w:rsidRDefault="00832A5A" w:rsidP="00832A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566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2A5A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</w:t>
      </w:r>
      <w:r w:rsidR="000566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832A5A" w:rsidRDefault="00832A5A" w:rsidP="00832A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0566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коммуникации (</w:t>
      </w:r>
      <w:r w:rsidR="00D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0566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42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2A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="000566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2A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4207" w:rsidRPr="00832A5A" w:rsidRDefault="00D34207" w:rsidP="00832A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</w:p>
    <w:p w:rsidR="00B86906" w:rsidRPr="00A073A8" w:rsidRDefault="00B86906" w:rsidP="00B869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pacing w:val="2"/>
          <w:sz w:val="28"/>
          <w:szCs w:val="28"/>
        </w:rPr>
      </w:pPr>
      <w:r w:rsidRPr="00A073A8">
        <w:rPr>
          <w:rStyle w:val="a8"/>
          <w:i w:val="0"/>
          <w:spacing w:val="2"/>
          <w:sz w:val="28"/>
          <w:szCs w:val="28"/>
        </w:rPr>
        <w:t>Специалисты Центра осуществляют информационную и консультативную поддержку семей, а также проводят регулярные занятия для детей. Работа с семьями проводится в форме консультаций, первичных приемов, индивидуальных и групповых занятий.</w:t>
      </w:r>
    </w:p>
    <w:p w:rsidR="00B86906" w:rsidRDefault="00B86906" w:rsidP="00B869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i w:val="0"/>
          <w:spacing w:val="2"/>
          <w:sz w:val="28"/>
          <w:szCs w:val="28"/>
        </w:rPr>
      </w:pPr>
      <w:r w:rsidRPr="00A073A8">
        <w:rPr>
          <w:rStyle w:val="a8"/>
          <w:i w:val="0"/>
          <w:spacing w:val="2"/>
          <w:sz w:val="28"/>
          <w:szCs w:val="28"/>
        </w:rPr>
        <w:lastRenderedPageBreak/>
        <w:t>Основной целью занятий является возможность для родителей приобрести необходимые навыки взаимодействия, игры и ухода за ребенком с учетом его особенностей.</w:t>
      </w:r>
    </w:p>
    <w:p w:rsidR="00B86906" w:rsidRPr="00B86906" w:rsidRDefault="00B86906" w:rsidP="00B869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pacing w:val="2"/>
          <w:sz w:val="28"/>
          <w:szCs w:val="28"/>
        </w:rPr>
      </w:pPr>
      <w:r w:rsidRPr="00B86906">
        <w:rPr>
          <w:sz w:val="28"/>
          <w:szCs w:val="28"/>
        </w:rPr>
        <w:t>В службе ранней помощи все специалисты работают единой командой. Мы осуществляем междисциплинарный подход. Кроме того, особенность в том, что специалисты работают главным образом с родителями, так как только они каждый день находятся с ребенком дома и могут активно применять все то, чему научат их специалисты в ходе консультаций в Службе. Родители — активные члены команды специалистов. На всех занятиях присутствие родителя (или законного представителя) обязательно.</w:t>
      </w:r>
    </w:p>
    <w:p w:rsidR="00B86906" w:rsidRPr="00B86906" w:rsidRDefault="00B86906" w:rsidP="00B869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специалисты Службы прошли подготовку и обучение по предоставлению услуг ранней помощи. </w:t>
      </w:r>
    </w:p>
    <w:p w:rsidR="00832A5A" w:rsidRPr="00832A5A" w:rsidRDefault="00832A5A" w:rsidP="00832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МЫ РАБОТАЕМ?</w:t>
      </w:r>
    </w:p>
    <w:p w:rsidR="00B86906" w:rsidRPr="00B86906" w:rsidRDefault="00B86906" w:rsidP="00B869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службу ранней помощи может обратиться любая семья из Великого Новгорода с ребенком с особенностями в развитии до 4 лет, в том числе с детьми-инвалидами  и/ или риском развития нарушений. </w:t>
      </w:r>
    </w:p>
    <w:p w:rsidR="00B86906" w:rsidRPr="00A073A8" w:rsidRDefault="00B86906" w:rsidP="00B869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A073A8">
        <w:rPr>
          <w:spacing w:val="2"/>
          <w:sz w:val="28"/>
          <w:szCs w:val="28"/>
        </w:rPr>
        <w:t>Для того</w:t>
      </w:r>
      <w:r>
        <w:rPr>
          <w:spacing w:val="2"/>
          <w:sz w:val="28"/>
          <w:szCs w:val="28"/>
        </w:rPr>
        <w:t>,</w:t>
      </w:r>
      <w:r w:rsidRPr="00A073A8">
        <w:rPr>
          <w:spacing w:val="2"/>
          <w:sz w:val="28"/>
          <w:szCs w:val="28"/>
        </w:rPr>
        <w:t xml:space="preserve"> чтобы записаться на прием в службу ранней помощи, необходимо позвонить по телефону 77-32-50</w:t>
      </w:r>
      <w:r>
        <w:rPr>
          <w:spacing w:val="2"/>
          <w:sz w:val="28"/>
          <w:szCs w:val="28"/>
        </w:rPr>
        <w:t>.</w:t>
      </w:r>
    </w:p>
    <w:p w:rsidR="00B86906" w:rsidRDefault="00B86906" w:rsidP="00B869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A073A8">
        <w:rPr>
          <w:spacing w:val="2"/>
          <w:sz w:val="28"/>
          <w:szCs w:val="28"/>
        </w:rPr>
        <w:t xml:space="preserve">Администратор зафиксирует ваше обращение, а также ответит на интересующие Вас  вопросы.  </w:t>
      </w:r>
    </w:p>
    <w:p w:rsidR="00B86906" w:rsidRDefault="00B86906" w:rsidP="00B869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A073A8">
        <w:rPr>
          <w:spacing w:val="2"/>
          <w:sz w:val="28"/>
          <w:szCs w:val="28"/>
        </w:rPr>
        <w:t>Перед первым посещением нашей службы просим Вас ознакомиться и заполнить форму оценочной шкалы уровня развития ребенка KID  или RCDI. Также на приеме желательно иметь с собой всю имеющуюся медицинскую документацию.</w:t>
      </w:r>
    </w:p>
    <w:p w:rsidR="00B86906" w:rsidRDefault="00B86906" w:rsidP="00B86906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B86906" w:rsidRPr="00AB240D" w:rsidRDefault="00B86906" w:rsidP="00B869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24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оценка развития с помощью шкал RCD/KID</w:t>
      </w:r>
    </w:p>
    <w:p w:rsidR="00832A5A" w:rsidRPr="00A93E61" w:rsidRDefault="00B86906" w:rsidP="00B8690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развития всесторонних навыков ребенка мы используем </w:t>
      </w:r>
      <w:hyperlink r:id="rId6" w:tgtFrame="_blank" w:history="1">
        <w:r w:rsidRPr="00A073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диагностические шкалы RCDI/KID</w:t>
        </w:r>
      </w:hyperlink>
      <w:r w:rsidRPr="00A073A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родители заполняют опросник по каждодневным наблюдениям за своим малышом. Специалист службы обрабатывает его и получает развернутый результат уровня развития.</w:t>
      </w:r>
      <w:r w:rsidRPr="00832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2A5A" w:rsidRPr="00832A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history="1">
        <w:r w:rsidR="00832A5A" w:rsidRPr="00A93E6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ЗАПОЛНИТЬ АНКЕТУ ДЛЯ ПЕРВИЧНОГО ПРИЁМА</w:t>
        </w:r>
      </w:hyperlink>
      <w:r w:rsidR="00832A5A" w:rsidRPr="00A9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2A5A" w:rsidRPr="00832A5A" w:rsidRDefault="00832A5A" w:rsidP="00832A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первичный прием</w:t>
      </w:r>
    </w:p>
    <w:p w:rsidR="00B86906" w:rsidRPr="00B86906" w:rsidRDefault="00B86906" w:rsidP="00B8690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906">
        <w:rPr>
          <w:rFonts w:ascii="Times New Roman" w:hAnsi="Times New Roman" w:cs="Times New Roman"/>
          <w:spacing w:val="2"/>
          <w:sz w:val="28"/>
          <w:szCs w:val="28"/>
        </w:rPr>
        <w:t xml:space="preserve">Прием проводят два специалиста нашей службы, которые в ходе беседы с родителями и игры с ребенком оценят навыки игры и взаимодействия, обсудят результаты оценки по шкале KID или RCDI и дадут свои рекомендации. </w:t>
      </w:r>
      <w:r w:rsidRPr="00B869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первичного приема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примерные направления программы помощи семье</w:t>
      </w:r>
      <w:r w:rsidRPr="00B86906">
        <w:rPr>
          <w:rFonts w:ascii="Times New Roman" w:hAnsi="Times New Roman" w:cs="Times New Roman"/>
          <w:sz w:val="28"/>
          <w:szCs w:val="28"/>
        </w:rPr>
        <w:t xml:space="preserve">. </w:t>
      </w:r>
      <w:r w:rsidRPr="00B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9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основе анализа проблем и </w:t>
      </w:r>
      <w:r w:rsidRPr="00B8690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потребностей семьи и ребенка, междисциплинарной командой специалистов службы составляется программа помощи. В программе определяются формы, методы и сроки работы с семьей и ребенком.</w:t>
      </w:r>
      <w:r w:rsidRPr="00B86906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</w:p>
    <w:p w:rsidR="00832A5A" w:rsidRPr="00832A5A" w:rsidRDefault="00832A5A" w:rsidP="00832A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углубленная оценка</w:t>
      </w:r>
    </w:p>
    <w:p w:rsidR="00A93E61" w:rsidRDefault="00A93E61" w:rsidP="00A93E6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3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Зачастую во время первичного приема специалисты принимают решение о проведении нескольких диагностических приемов. Цель проведения углубленной оценки – выявить четкие параметры, на которые надо ориентироваться при составлении индивидуальной программы семье и ребенку. Углубленную оценку проводят узкие специалисты по современным методикам, основываясь на МКФ.</w:t>
      </w:r>
      <w:r w:rsidRPr="00A93E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93E61" w:rsidRPr="00A93E61" w:rsidRDefault="00A93E61" w:rsidP="00A93E6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МКФ предлагает универсальное описание жизнедеятельности по 9 основным ее сферам: обучение (научение) и применение знаний, общие задачи и требования, коммуникация, мобильность, забота о себе, домашняя жизнь, межличностное взаимодействие, основные жизненные сферы (игра), жизнь в сообществах. Оценка функционирования ребенка по сферам развития проводится специалистами на основе структурированного наблюдения за поведением ребенка, проб на основе игры, интервью с родителями. Для оценки специалисты используют достоверные, надежные, стандартизированные методы и инструменты. В результате проведенной оценки семья и специалисты получают профиль функционирования ребенка, на основе которого составляется Индивидуальная программа ранней помощи.</w:t>
      </w:r>
    </w:p>
    <w:p w:rsidR="00832A5A" w:rsidRPr="00832A5A" w:rsidRDefault="00832A5A" w:rsidP="00832A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индивидуальной программы развития</w:t>
      </w:r>
    </w:p>
    <w:p w:rsidR="00A93E61" w:rsidRPr="00DE367B" w:rsidRDefault="00A93E61" w:rsidP="00A93E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первичного приема, углубленной оценки, результатов опросников </w:t>
      </w:r>
      <w:r w:rsidRPr="00DE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RCDI</w:t>
      </w:r>
      <w:r w:rsidRPr="00DE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DE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KID</w:t>
      </w:r>
      <w:r w:rsidRPr="00DE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определяются специалисты, которые будут сопровождать семью с ребенком. Составляется программа на 3 месяца. Четко формируются цели и задачи программы. Родители с ребенком приезжают в службу на занятия, согласно установленному графику. Выбираются формы работ: индивидуальная или групповая. Цель программы – достижение конкретных результатов (развитие конкретных навыков и умений). При необходимости может быть организовано домашнее визитирование.</w:t>
      </w:r>
    </w:p>
    <w:p w:rsidR="00A93E61" w:rsidRPr="00A93E61" w:rsidRDefault="00A93E61" w:rsidP="00A93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3E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Индивидуальные программы ранней помощи направлены на развитие всех базовых навыков, а также любых навыков, которые ребенок осваивает в течение первых трех лет жизни. А именно:</w:t>
      </w:r>
    </w:p>
    <w:p w:rsidR="00A93E61" w:rsidRPr="00A93E61" w:rsidRDefault="00A93E61" w:rsidP="00A93E6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3E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Двигательные навыки (дотягиваться и брать игрушки, поворачиваться, ползать, ходить)</w:t>
      </w:r>
    </w:p>
    <w:p w:rsidR="00A93E61" w:rsidRPr="00A93E61" w:rsidRDefault="00A93E61" w:rsidP="00A93E6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3E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Когнитивные навыки (думать, помнить, решать поставленные задачи);</w:t>
      </w:r>
    </w:p>
    <w:p w:rsidR="00A93E61" w:rsidRPr="00A93E61" w:rsidRDefault="00A93E61" w:rsidP="00A93E6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3E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Коммуникативные навыки (слушать обращенную к нему речь, понимать, разговаривать);</w:t>
      </w:r>
    </w:p>
    <w:p w:rsidR="00A93E61" w:rsidRPr="00A93E61" w:rsidRDefault="00A93E61" w:rsidP="00A93E6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3E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Социально-эмоциональные навыки (играть, взаимодействовать с другими людьми, проявлять чувства);</w:t>
      </w:r>
    </w:p>
    <w:p w:rsidR="00A93E61" w:rsidRPr="00A93E61" w:rsidRDefault="00A93E61" w:rsidP="00A93E6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3E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Навыки самообслуживания (кушать, одеваться, мыться).</w:t>
      </w:r>
    </w:p>
    <w:p w:rsidR="00832A5A" w:rsidRPr="00832A5A" w:rsidRDefault="00832A5A" w:rsidP="00832A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регулярный мониторинг достижений и сопровождение</w:t>
      </w:r>
    </w:p>
    <w:p w:rsidR="00832A5A" w:rsidRPr="00A93E61" w:rsidRDefault="00832A5A" w:rsidP="00A93E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занятий регулярно проводится мониторинг достижений. При необходимости в программу вносятся коррективы, могут быть подключены другие специалисты.</w:t>
      </w:r>
    </w:p>
    <w:p w:rsidR="00832A5A" w:rsidRPr="00A93E61" w:rsidRDefault="00832A5A" w:rsidP="00A93E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службе ранней помощи осуществляется психолого-педагогическое сопровождение семьи с целью максимально нормализовать жизнь семьи с ребенком с особенностями в развитии, помочь родителям почувствовать себя уверенней в общении и воспитании ребенка.</w:t>
      </w:r>
    </w:p>
    <w:p w:rsidR="00832A5A" w:rsidRPr="00A93E61" w:rsidRDefault="00832A5A" w:rsidP="00A93E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целей работы службы ранней помощи является подбор детского образовательного учреждения для ребенка с оптимальными для его развития условиями.</w:t>
      </w:r>
    </w:p>
    <w:p w:rsidR="006F71E4" w:rsidRDefault="006F71E4">
      <w:pPr>
        <w:rPr>
          <w:rFonts w:ascii="Times New Roman" w:hAnsi="Times New Roman" w:cs="Times New Roman"/>
          <w:sz w:val="28"/>
          <w:szCs w:val="28"/>
        </w:rPr>
      </w:pPr>
    </w:p>
    <w:p w:rsidR="006F71E4" w:rsidRDefault="006F71E4">
      <w:pPr>
        <w:rPr>
          <w:rFonts w:ascii="Times New Roman" w:hAnsi="Times New Roman" w:cs="Times New Roman"/>
          <w:sz w:val="28"/>
          <w:szCs w:val="28"/>
        </w:rPr>
      </w:pPr>
    </w:p>
    <w:p w:rsidR="00D34207" w:rsidRDefault="00D34207" w:rsidP="006F71E4">
      <w:pPr>
        <w:pStyle w:val="a3"/>
        <w:jc w:val="center"/>
        <w:rPr>
          <w:rStyle w:val="a8"/>
          <w:rFonts w:ascii="Georgia" w:hAnsi="Georgia"/>
          <w:b/>
          <w:bCs/>
          <w:color w:val="000000"/>
          <w:sz w:val="27"/>
          <w:szCs w:val="27"/>
        </w:rPr>
      </w:pPr>
    </w:p>
    <w:p w:rsidR="00A93E61" w:rsidRDefault="00A93E61" w:rsidP="006F71E4">
      <w:pPr>
        <w:pStyle w:val="a3"/>
        <w:jc w:val="center"/>
        <w:rPr>
          <w:rStyle w:val="a8"/>
          <w:rFonts w:ascii="Georgia" w:hAnsi="Georgia"/>
          <w:b/>
          <w:bCs/>
          <w:color w:val="000000"/>
          <w:sz w:val="27"/>
          <w:szCs w:val="27"/>
        </w:rPr>
      </w:pPr>
    </w:p>
    <w:p w:rsidR="00A93E61" w:rsidRDefault="00A93E61" w:rsidP="006F71E4">
      <w:pPr>
        <w:pStyle w:val="a3"/>
        <w:jc w:val="center"/>
        <w:rPr>
          <w:rStyle w:val="a8"/>
          <w:rFonts w:ascii="Georgia" w:hAnsi="Georgia"/>
          <w:b/>
          <w:bCs/>
          <w:color w:val="000000"/>
          <w:sz w:val="27"/>
          <w:szCs w:val="27"/>
        </w:rPr>
      </w:pPr>
    </w:p>
    <w:p w:rsidR="00A93E61" w:rsidRDefault="00A93E61" w:rsidP="006F71E4">
      <w:pPr>
        <w:pStyle w:val="a3"/>
        <w:jc w:val="center"/>
        <w:rPr>
          <w:rStyle w:val="a8"/>
          <w:rFonts w:ascii="Georgia" w:hAnsi="Georgia"/>
          <w:b/>
          <w:bCs/>
          <w:color w:val="000000"/>
          <w:sz w:val="27"/>
          <w:szCs w:val="27"/>
        </w:rPr>
      </w:pPr>
    </w:p>
    <w:p w:rsidR="00A93E61" w:rsidRDefault="00A93E61" w:rsidP="006F71E4">
      <w:pPr>
        <w:pStyle w:val="a3"/>
        <w:jc w:val="center"/>
        <w:rPr>
          <w:rStyle w:val="a8"/>
          <w:rFonts w:ascii="Georgia" w:hAnsi="Georgia"/>
          <w:b/>
          <w:bCs/>
          <w:color w:val="000000"/>
          <w:sz w:val="27"/>
          <w:szCs w:val="27"/>
        </w:rPr>
      </w:pPr>
    </w:p>
    <w:p w:rsidR="00A93E61" w:rsidRDefault="00A93E61" w:rsidP="006F71E4">
      <w:pPr>
        <w:pStyle w:val="a3"/>
        <w:jc w:val="center"/>
        <w:rPr>
          <w:rStyle w:val="a8"/>
          <w:rFonts w:ascii="Georgia" w:hAnsi="Georgia"/>
          <w:b/>
          <w:bCs/>
          <w:color w:val="000000"/>
          <w:sz w:val="27"/>
          <w:szCs w:val="27"/>
        </w:rPr>
      </w:pPr>
    </w:p>
    <w:p w:rsidR="00A93E61" w:rsidRDefault="00A93E61" w:rsidP="006F71E4">
      <w:pPr>
        <w:pStyle w:val="a3"/>
        <w:jc w:val="center"/>
        <w:rPr>
          <w:rStyle w:val="a8"/>
          <w:rFonts w:ascii="Georgia" w:hAnsi="Georgia"/>
          <w:b/>
          <w:bCs/>
          <w:color w:val="000000"/>
          <w:sz w:val="27"/>
          <w:szCs w:val="27"/>
        </w:rPr>
      </w:pPr>
    </w:p>
    <w:p w:rsidR="00A93E61" w:rsidRDefault="00A93E61" w:rsidP="006F71E4">
      <w:pPr>
        <w:pStyle w:val="a3"/>
        <w:jc w:val="center"/>
        <w:rPr>
          <w:rStyle w:val="a8"/>
          <w:rFonts w:ascii="Georgia" w:hAnsi="Georgia"/>
          <w:b/>
          <w:bCs/>
          <w:color w:val="000000"/>
          <w:sz w:val="27"/>
          <w:szCs w:val="27"/>
        </w:rPr>
      </w:pPr>
    </w:p>
    <w:p w:rsidR="00A93E61" w:rsidRDefault="00A93E61" w:rsidP="006F71E4">
      <w:pPr>
        <w:pStyle w:val="a3"/>
        <w:jc w:val="center"/>
        <w:rPr>
          <w:rStyle w:val="a8"/>
          <w:rFonts w:ascii="Georgia" w:hAnsi="Georgia"/>
          <w:b/>
          <w:bCs/>
          <w:color w:val="000000"/>
          <w:sz w:val="27"/>
          <w:szCs w:val="27"/>
        </w:rPr>
      </w:pPr>
    </w:p>
    <w:p w:rsidR="00A93E61" w:rsidRDefault="00A93E61" w:rsidP="006F71E4">
      <w:pPr>
        <w:pStyle w:val="a3"/>
        <w:jc w:val="center"/>
        <w:rPr>
          <w:rStyle w:val="a8"/>
          <w:rFonts w:ascii="Georgia" w:hAnsi="Georgia"/>
          <w:b/>
          <w:bCs/>
          <w:color w:val="000000"/>
          <w:sz w:val="27"/>
          <w:szCs w:val="27"/>
        </w:rPr>
      </w:pPr>
    </w:p>
    <w:p w:rsidR="00A93E61" w:rsidRDefault="00A93E61" w:rsidP="006F71E4">
      <w:pPr>
        <w:pStyle w:val="a3"/>
        <w:jc w:val="center"/>
        <w:rPr>
          <w:rStyle w:val="a8"/>
          <w:rFonts w:ascii="Georgia" w:hAnsi="Georgia"/>
          <w:b/>
          <w:bCs/>
          <w:color w:val="000000"/>
          <w:sz w:val="27"/>
          <w:szCs w:val="27"/>
        </w:rPr>
      </w:pPr>
    </w:p>
    <w:p w:rsidR="00A93E61" w:rsidRDefault="00A93E61" w:rsidP="006F71E4">
      <w:pPr>
        <w:pStyle w:val="a3"/>
        <w:jc w:val="center"/>
        <w:rPr>
          <w:rStyle w:val="a8"/>
          <w:rFonts w:ascii="Georgia" w:hAnsi="Georgia"/>
          <w:b/>
          <w:bCs/>
          <w:color w:val="000000"/>
          <w:sz w:val="27"/>
          <w:szCs w:val="27"/>
        </w:rPr>
      </w:pPr>
    </w:p>
    <w:p w:rsidR="00A93E61" w:rsidRDefault="00A93E61" w:rsidP="006F71E4">
      <w:pPr>
        <w:pStyle w:val="a3"/>
        <w:jc w:val="center"/>
        <w:rPr>
          <w:rStyle w:val="a8"/>
          <w:rFonts w:ascii="Georgia" w:hAnsi="Georgia"/>
          <w:b/>
          <w:bCs/>
          <w:color w:val="000000"/>
          <w:sz w:val="27"/>
          <w:szCs w:val="27"/>
        </w:rPr>
      </w:pPr>
    </w:p>
    <w:p w:rsidR="00A93E61" w:rsidRDefault="00A93E61" w:rsidP="006F71E4">
      <w:pPr>
        <w:pStyle w:val="a3"/>
        <w:jc w:val="center"/>
        <w:rPr>
          <w:rStyle w:val="a8"/>
          <w:rFonts w:ascii="Georgia" w:hAnsi="Georgia"/>
          <w:b/>
          <w:bCs/>
          <w:color w:val="000000"/>
          <w:sz w:val="27"/>
          <w:szCs w:val="27"/>
        </w:rPr>
      </w:pPr>
      <w:bookmarkStart w:id="0" w:name="_GoBack"/>
      <w:bookmarkEnd w:id="0"/>
    </w:p>
    <w:sectPr w:rsidR="00A9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4C5"/>
    <w:multiLevelType w:val="multilevel"/>
    <w:tmpl w:val="AD2A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45B83"/>
    <w:multiLevelType w:val="multilevel"/>
    <w:tmpl w:val="CE6EF62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66E06"/>
    <w:multiLevelType w:val="multilevel"/>
    <w:tmpl w:val="40FA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83551"/>
    <w:multiLevelType w:val="multilevel"/>
    <w:tmpl w:val="3914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4073C"/>
    <w:multiLevelType w:val="multilevel"/>
    <w:tmpl w:val="7D22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85A16"/>
    <w:multiLevelType w:val="multilevel"/>
    <w:tmpl w:val="AE8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B5562"/>
    <w:multiLevelType w:val="multilevel"/>
    <w:tmpl w:val="BF38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EE60FF"/>
    <w:multiLevelType w:val="multilevel"/>
    <w:tmpl w:val="D680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D1FE1"/>
    <w:multiLevelType w:val="multilevel"/>
    <w:tmpl w:val="7B2E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7649A"/>
    <w:multiLevelType w:val="multilevel"/>
    <w:tmpl w:val="7704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E616A"/>
    <w:multiLevelType w:val="multilevel"/>
    <w:tmpl w:val="B884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41681"/>
    <w:multiLevelType w:val="multilevel"/>
    <w:tmpl w:val="FA3A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E5A69"/>
    <w:multiLevelType w:val="multilevel"/>
    <w:tmpl w:val="8232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F7718"/>
    <w:multiLevelType w:val="multilevel"/>
    <w:tmpl w:val="3774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3A5F24"/>
    <w:multiLevelType w:val="multilevel"/>
    <w:tmpl w:val="4864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4B20C9"/>
    <w:multiLevelType w:val="multilevel"/>
    <w:tmpl w:val="DC7E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6603E8"/>
    <w:multiLevelType w:val="multilevel"/>
    <w:tmpl w:val="2E32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8A3510"/>
    <w:multiLevelType w:val="multilevel"/>
    <w:tmpl w:val="BFC8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D2A58"/>
    <w:multiLevelType w:val="multilevel"/>
    <w:tmpl w:val="767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4A7715"/>
    <w:multiLevelType w:val="multilevel"/>
    <w:tmpl w:val="52AE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17"/>
  </w:num>
  <w:num w:numId="9">
    <w:abstractNumId w:val="9"/>
  </w:num>
  <w:num w:numId="10">
    <w:abstractNumId w:val="16"/>
  </w:num>
  <w:num w:numId="11">
    <w:abstractNumId w:val="15"/>
  </w:num>
  <w:num w:numId="12">
    <w:abstractNumId w:val="4"/>
  </w:num>
  <w:num w:numId="13">
    <w:abstractNumId w:val="19"/>
  </w:num>
  <w:num w:numId="14">
    <w:abstractNumId w:val="14"/>
  </w:num>
  <w:num w:numId="15">
    <w:abstractNumId w:val="13"/>
  </w:num>
  <w:num w:numId="16">
    <w:abstractNumId w:val="11"/>
  </w:num>
  <w:num w:numId="17">
    <w:abstractNumId w:val="8"/>
  </w:num>
  <w:num w:numId="18">
    <w:abstractNumId w:val="5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FE"/>
    <w:rsid w:val="00056670"/>
    <w:rsid w:val="0024430B"/>
    <w:rsid w:val="006F71E4"/>
    <w:rsid w:val="0077312E"/>
    <w:rsid w:val="00832A5A"/>
    <w:rsid w:val="008D23FF"/>
    <w:rsid w:val="008F2C63"/>
    <w:rsid w:val="00A93E61"/>
    <w:rsid w:val="00B86906"/>
    <w:rsid w:val="00C648F4"/>
    <w:rsid w:val="00C806FE"/>
    <w:rsid w:val="00CA16F2"/>
    <w:rsid w:val="00D3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2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6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3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5A"/>
    <w:rPr>
      <w:color w:val="0000FF"/>
      <w:u w:val="single"/>
    </w:rPr>
  </w:style>
  <w:style w:type="character" w:styleId="a5">
    <w:name w:val="Strong"/>
    <w:basedOn w:val="a0"/>
    <w:uiPriority w:val="22"/>
    <w:qFormat/>
    <w:rsid w:val="00832A5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32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16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mi-callto">
    <w:name w:val="wmi-callto"/>
    <w:basedOn w:val="a0"/>
    <w:rsid w:val="00CA16F2"/>
  </w:style>
  <w:style w:type="character" w:customStyle="1" w:styleId="pop-overlay">
    <w:name w:val="pop-overlay"/>
    <w:basedOn w:val="a0"/>
    <w:rsid w:val="00CA16F2"/>
  </w:style>
  <w:style w:type="character" w:customStyle="1" w:styleId="pop-title">
    <w:name w:val="pop-title"/>
    <w:basedOn w:val="a0"/>
    <w:rsid w:val="00CA16F2"/>
  </w:style>
  <w:style w:type="character" w:customStyle="1" w:styleId="pop-summary">
    <w:name w:val="pop-summary"/>
    <w:basedOn w:val="a0"/>
    <w:rsid w:val="00CA16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16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16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16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16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6F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F71E4"/>
    <w:rPr>
      <w:i/>
      <w:iCs/>
    </w:rPr>
  </w:style>
  <w:style w:type="paragraph" w:styleId="a9">
    <w:name w:val="List Paragraph"/>
    <w:basedOn w:val="a"/>
    <w:uiPriority w:val="34"/>
    <w:qFormat/>
    <w:rsid w:val="00B86906"/>
    <w:pPr>
      <w:ind w:left="720"/>
      <w:contextualSpacing/>
    </w:pPr>
  </w:style>
  <w:style w:type="character" w:customStyle="1" w:styleId="apple-converted-space">
    <w:name w:val="apple-converted-space"/>
    <w:basedOn w:val="a0"/>
    <w:rsid w:val="00B86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2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6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3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5A"/>
    <w:rPr>
      <w:color w:val="0000FF"/>
      <w:u w:val="single"/>
    </w:rPr>
  </w:style>
  <w:style w:type="character" w:styleId="a5">
    <w:name w:val="Strong"/>
    <w:basedOn w:val="a0"/>
    <w:uiPriority w:val="22"/>
    <w:qFormat/>
    <w:rsid w:val="00832A5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32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16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mi-callto">
    <w:name w:val="wmi-callto"/>
    <w:basedOn w:val="a0"/>
    <w:rsid w:val="00CA16F2"/>
  </w:style>
  <w:style w:type="character" w:customStyle="1" w:styleId="pop-overlay">
    <w:name w:val="pop-overlay"/>
    <w:basedOn w:val="a0"/>
    <w:rsid w:val="00CA16F2"/>
  </w:style>
  <w:style w:type="character" w:customStyle="1" w:styleId="pop-title">
    <w:name w:val="pop-title"/>
    <w:basedOn w:val="a0"/>
    <w:rsid w:val="00CA16F2"/>
  </w:style>
  <w:style w:type="character" w:customStyle="1" w:styleId="pop-summary">
    <w:name w:val="pop-summary"/>
    <w:basedOn w:val="a0"/>
    <w:rsid w:val="00CA16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16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16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16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16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6F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F71E4"/>
    <w:rPr>
      <w:i/>
      <w:iCs/>
    </w:rPr>
  </w:style>
  <w:style w:type="paragraph" w:styleId="a9">
    <w:name w:val="List Paragraph"/>
    <w:basedOn w:val="a"/>
    <w:uiPriority w:val="34"/>
    <w:qFormat/>
    <w:rsid w:val="00B86906"/>
    <w:pPr>
      <w:ind w:left="720"/>
      <w:contextualSpacing/>
    </w:pPr>
  </w:style>
  <w:style w:type="character" w:customStyle="1" w:styleId="apple-converted-space">
    <w:name w:val="apple-converted-space"/>
    <w:basedOn w:val="a0"/>
    <w:rsid w:val="00B8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habperm.ru/%d1%81%d0%bb%d1%83%d0%b6%d0%b1%d0%b0-%d1%80%d0%b0%d0%bd%d0%bd%d0%b5%d0%b9-%d0%bf%d0%be%d0%bc%d0%be%d1%89%d0%b8/%d0%b0%d0%bd%d0%ba%d0%b5%d1%82%d0%b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eii.ru/informacionnyj_centr/voprosnik_kid_i_rcd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пользователь</cp:lastModifiedBy>
  <cp:revision>11</cp:revision>
  <dcterms:created xsi:type="dcterms:W3CDTF">2017-10-26T12:34:00Z</dcterms:created>
  <dcterms:modified xsi:type="dcterms:W3CDTF">2017-12-13T07:39:00Z</dcterms:modified>
</cp:coreProperties>
</file>