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9E9" w:rsidRDefault="00B6429D" w:rsidP="00B642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29D">
        <w:rPr>
          <w:rFonts w:ascii="Times New Roman" w:hAnsi="Times New Roman" w:cs="Times New Roman"/>
          <w:b/>
          <w:sz w:val="28"/>
          <w:szCs w:val="28"/>
        </w:rPr>
        <w:t>Перечень</w:t>
      </w:r>
      <w:r w:rsidR="003A29E9" w:rsidRPr="00B6429D">
        <w:rPr>
          <w:rFonts w:ascii="Times New Roman" w:hAnsi="Times New Roman" w:cs="Times New Roman"/>
          <w:b/>
          <w:sz w:val="28"/>
          <w:szCs w:val="28"/>
        </w:rPr>
        <w:t xml:space="preserve"> дополнительных профессиональных образовательных программ</w:t>
      </w:r>
      <w:r w:rsidRPr="00B6429D">
        <w:rPr>
          <w:rFonts w:ascii="Times New Roman" w:hAnsi="Times New Roman" w:cs="Times New Roman"/>
          <w:b/>
          <w:sz w:val="28"/>
          <w:szCs w:val="28"/>
        </w:rPr>
        <w:t>, реализуемых государственным областным бюджетным учреждением «Новгородский областной центр психолого-педагогической, медицинской и социальной помощи» в 2017 году</w:t>
      </w:r>
    </w:p>
    <w:p w:rsidR="005B50B9" w:rsidRPr="00B6429D" w:rsidRDefault="005B50B9" w:rsidP="00B642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9"/>
        <w:gridCol w:w="3476"/>
        <w:gridCol w:w="1786"/>
        <w:gridCol w:w="1503"/>
        <w:gridCol w:w="2197"/>
      </w:tblGrid>
      <w:tr w:rsidR="00B6429D" w:rsidTr="00B6429D">
        <w:tc>
          <w:tcPr>
            <w:tcW w:w="615" w:type="dxa"/>
          </w:tcPr>
          <w:p w:rsidR="00B6429D" w:rsidRDefault="00B6429D" w:rsidP="003A2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36" w:type="dxa"/>
          </w:tcPr>
          <w:p w:rsidR="00B6429D" w:rsidRDefault="00B6429D" w:rsidP="003A2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программы</w:t>
            </w:r>
          </w:p>
        </w:tc>
        <w:tc>
          <w:tcPr>
            <w:tcW w:w="1796" w:type="dxa"/>
          </w:tcPr>
          <w:p w:rsidR="00B6429D" w:rsidRDefault="00B6429D" w:rsidP="003A2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программы</w:t>
            </w:r>
          </w:p>
        </w:tc>
        <w:tc>
          <w:tcPr>
            <w:tcW w:w="1511" w:type="dxa"/>
          </w:tcPr>
          <w:p w:rsidR="00B6429D" w:rsidRDefault="00B6429D" w:rsidP="003A2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обучения</w:t>
            </w:r>
          </w:p>
        </w:tc>
        <w:tc>
          <w:tcPr>
            <w:tcW w:w="2113" w:type="dxa"/>
          </w:tcPr>
          <w:p w:rsidR="00B6429D" w:rsidRDefault="00B6429D" w:rsidP="003A2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протокола, дата утверждения</w:t>
            </w:r>
          </w:p>
        </w:tc>
      </w:tr>
      <w:tr w:rsidR="00B6429D" w:rsidTr="00B6429D">
        <w:tc>
          <w:tcPr>
            <w:tcW w:w="615" w:type="dxa"/>
          </w:tcPr>
          <w:p w:rsidR="00B6429D" w:rsidRDefault="00B6429D" w:rsidP="003A2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36" w:type="dxa"/>
          </w:tcPr>
          <w:p w:rsidR="00B6429D" w:rsidRDefault="00B6429D" w:rsidP="006171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Психолого-педагогические основы оказания ранней помощи детям с ограниченными возможностями здоровья</w:t>
            </w:r>
          </w:p>
        </w:tc>
        <w:tc>
          <w:tcPr>
            <w:tcW w:w="1796" w:type="dxa"/>
          </w:tcPr>
          <w:p w:rsidR="00B6429D" w:rsidRDefault="00B6429D" w:rsidP="00B64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 часа</w:t>
            </w:r>
          </w:p>
        </w:tc>
        <w:tc>
          <w:tcPr>
            <w:tcW w:w="1511" w:type="dxa"/>
          </w:tcPr>
          <w:p w:rsidR="00B6429D" w:rsidRDefault="00B6429D" w:rsidP="00B64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очно-заочная</w:t>
            </w:r>
          </w:p>
        </w:tc>
        <w:tc>
          <w:tcPr>
            <w:tcW w:w="2113" w:type="dxa"/>
          </w:tcPr>
          <w:p w:rsidR="009B54C1" w:rsidRDefault="009B54C1" w:rsidP="009B54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педагогического совета от 16.02.2017г </w:t>
            </w:r>
          </w:p>
          <w:p w:rsidR="00B6429D" w:rsidRDefault="00B6429D" w:rsidP="009B54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1 </w:t>
            </w:r>
          </w:p>
        </w:tc>
      </w:tr>
      <w:tr w:rsidR="00B6429D" w:rsidTr="00B6429D">
        <w:tc>
          <w:tcPr>
            <w:tcW w:w="615" w:type="dxa"/>
          </w:tcPr>
          <w:p w:rsidR="00B6429D" w:rsidRDefault="00B6429D" w:rsidP="003A2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36" w:type="dxa"/>
          </w:tcPr>
          <w:p w:rsidR="00B6429D" w:rsidRDefault="00B6429D" w:rsidP="006171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специальных условий образования детей-инвалидов, детей с ограниченными возможностями здоровья</w:t>
            </w:r>
          </w:p>
        </w:tc>
        <w:tc>
          <w:tcPr>
            <w:tcW w:w="1796" w:type="dxa"/>
          </w:tcPr>
          <w:p w:rsidR="00B6429D" w:rsidRDefault="00B6429D" w:rsidP="00B64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 часа</w:t>
            </w:r>
          </w:p>
        </w:tc>
        <w:tc>
          <w:tcPr>
            <w:tcW w:w="1511" w:type="dxa"/>
          </w:tcPr>
          <w:p w:rsidR="00B6429D" w:rsidRDefault="00B6429D" w:rsidP="00B64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очно-заочная</w:t>
            </w:r>
          </w:p>
        </w:tc>
        <w:tc>
          <w:tcPr>
            <w:tcW w:w="2113" w:type="dxa"/>
          </w:tcPr>
          <w:p w:rsidR="009B54C1" w:rsidRDefault="009B54C1" w:rsidP="009B54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педагогического совета от 16.02.2017г  </w:t>
            </w:r>
          </w:p>
          <w:p w:rsidR="00B6429D" w:rsidRDefault="00B04D9A" w:rsidP="009B54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1 </w:t>
            </w:r>
          </w:p>
        </w:tc>
      </w:tr>
      <w:tr w:rsidR="00B04D9A" w:rsidTr="00B6429D">
        <w:tc>
          <w:tcPr>
            <w:tcW w:w="615" w:type="dxa"/>
          </w:tcPr>
          <w:p w:rsidR="00B04D9A" w:rsidRDefault="00B04D9A" w:rsidP="003A2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36" w:type="dxa"/>
          </w:tcPr>
          <w:p w:rsidR="00B04D9A" w:rsidRDefault="00B04D9A" w:rsidP="006171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педагога-психолога в образовательной организации по созданию адаптированной образовательной среды</w:t>
            </w:r>
          </w:p>
        </w:tc>
        <w:tc>
          <w:tcPr>
            <w:tcW w:w="1796" w:type="dxa"/>
          </w:tcPr>
          <w:p w:rsidR="00B04D9A" w:rsidRDefault="00B04D9A" w:rsidP="00B64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 часа</w:t>
            </w:r>
          </w:p>
        </w:tc>
        <w:tc>
          <w:tcPr>
            <w:tcW w:w="1511" w:type="dxa"/>
          </w:tcPr>
          <w:p w:rsidR="00B04D9A" w:rsidRDefault="00B04D9A" w:rsidP="00B64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очно-заочная</w:t>
            </w:r>
          </w:p>
        </w:tc>
        <w:tc>
          <w:tcPr>
            <w:tcW w:w="2113" w:type="dxa"/>
          </w:tcPr>
          <w:p w:rsidR="009B54C1" w:rsidRDefault="009B54C1" w:rsidP="009B54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педагогического совета от 16.02.2017г </w:t>
            </w:r>
          </w:p>
          <w:p w:rsidR="00B04D9A" w:rsidRDefault="00B04D9A" w:rsidP="009B54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1 </w:t>
            </w:r>
          </w:p>
        </w:tc>
      </w:tr>
      <w:tr w:rsidR="00B6429D" w:rsidTr="00B6429D">
        <w:tc>
          <w:tcPr>
            <w:tcW w:w="615" w:type="dxa"/>
          </w:tcPr>
          <w:p w:rsidR="00B6429D" w:rsidRDefault="00B04D9A" w:rsidP="003A2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36" w:type="dxa"/>
          </w:tcPr>
          <w:p w:rsidR="00B6429D" w:rsidRDefault="00B6429D" w:rsidP="006171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превентивных программ в образовательной организации</w:t>
            </w:r>
          </w:p>
        </w:tc>
        <w:tc>
          <w:tcPr>
            <w:tcW w:w="1796" w:type="dxa"/>
          </w:tcPr>
          <w:p w:rsidR="00B6429D" w:rsidRDefault="00B6429D" w:rsidP="00B64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часов</w:t>
            </w:r>
          </w:p>
        </w:tc>
        <w:tc>
          <w:tcPr>
            <w:tcW w:w="1511" w:type="dxa"/>
          </w:tcPr>
          <w:p w:rsidR="00B6429D" w:rsidRDefault="00B6429D" w:rsidP="00B64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2113" w:type="dxa"/>
          </w:tcPr>
          <w:p w:rsidR="009B54C1" w:rsidRDefault="009B54C1" w:rsidP="009B54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педагогического совета от 16.02.2017г </w:t>
            </w:r>
          </w:p>
          <w:p w:rsidR="00B6429D" w:rsidRDefault="00B04D9A" w:rsidP="009B54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1 </w:t>
            </w:r>
          </w:p>
        </w:tc>
      </w:tr>
    </w:tbl>
    <w:p w:rsidR="003A29E9" w:rsidRDefault="003A29E9" w:rsidP="003A29E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A2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6B3"/>
    <w:rsid w:val="003A29E9"/>
    <w:rsid w:val="005706F1"/>
    <w:rsid w:val="005B50B9"/>
    <w:rsid w:val="009B54C1"/>
    <w:rsid w:val="00B04D9A"/>
    <w:rsid w:val="00B6429D"/>
    <w:rsid w:val="00E2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2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2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Степановна</dc:creator>
  <cp:keywords/>
  <dc:description/>
  <cp:lastModifiedBy>Любовь Степановна</cp:lastModifiedBy>
  <cp:revision>5</cp:revision>
  <cp:lastPrinted>2018-01-26T07:45:00Z</cp:lastPrinted>
  <dcterms:created xsi:type="dcterms:W3CDTF">2017-08-31T06:43:00Z</dcterms:created>
  <dcterms:modified xsi:type="dcterms:W3CDTF">2018-01-26T07:51:00Z</dcterms:modified>
</cp:coreProperties>
</file>