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96" w:rsidRDefault="00C01E96" w:rsidP="00C01E96">
      <w:pPr>
        <w:pStyle w:val="a4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A54AD">
        <w:rPr>
          <w:b/>
          <w:sz w:val="28"/>
          <w:szCs w:val="28"/>
        </w:rPr>
        <w:t>алендарный план реализации</w:t>
      </w:r>
      <w:r>
        <w:rPr>
          <w:b/>
          <w:sz w:val="28"/>
          <w:szCs w:val="28"/>
        </w:rPr>
        <w:t xml:space="preserve"> инновационного </w:t>
      </w:r>
      <w:r w:rsidRPr="001A54AD">
        <w:rPr>
          <w:b/>
          <w:sz w:val="28"/>
          <w:szCs w:val="28"/>
        </w:rPr>
        <w:t xml:space="preserve"> проекта (программы) </w:t>
      </w:r>
    </w:p>
    <w:p w:rsidR="00C01E96" w:rsidRDefault="00C01E96" w:rsidP="00C01E96">
      <w:pPr>
        <w:pStyle w:val="a4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</w:t>
      </w:r>
      <w:r w:rsidRPr="00AC7E2B">
        <w:rPr>
          <w:b/>
          <w:sz w:val="28"/>
          <w:szCs w:val="28"/>
        </w:rPr>
        <w:t>Методика организации педагогической деятельности по повышению качества образования в начальной школе на основе мониторинговых исследований</w:t>
      </w:r>
      <w:r>
        <w:rPr>
          <w:b/>
          <w:sz w:val="28"/>
          <w:szCs w:val="28"/>
        </w:rPr>
        <w:t>»</w:t>
      </w:r>
    </w:p>
    <w:p w:rsidR="00C01E96" w:rsidRDefault="00C01E96" w:rsidP="00C01E96">
      <w:pPr>
        <w:pStyle w:val="a4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"/>
        <w:gridCol w:w="2540"/>
        <w:gridCol w:w="4536"/>
        <w:gridCol w:w="1701"/>
        <w:gridCol w:w="1559"/>
        <w:gridCol w:w="4252"/>
      </w:tblGrid>
      <w:tr w:rsidR="00C01E96" w:rsidTr="00873B41">
        <w:tc>
          <w:tcPr>
            <w:tcW w:w="438" w:type="dxa"/>
          </w:tcPr>
          <w:p w:rsidR="00C01E96" w:rsidRPr="00B1324A" w:rsidRDefault="00C01E96" w:rsidP="00873B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540" w:type="dxa"/>
          </w:tcPr>
          <w:p w:rsidR="00C01E96" w:rsidRPr="00B1324A" w:rsidRDefault="00C01E96" w:rsidP="00873B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  <w:spacing w:val="2"/>
              </w:rPr>
              <w:t>Наименование этапа</w:t>
            </w:r>
          </w:p>
        </w:tc>
        <w:tc>
          <w:tcPr>
            <w:tcW w:w="4536" w:type="dxa"/>
          </w:tcPr>
          <w:p w:rsidR="00C01E96" w:rsidRPr="00B1324A" w:rsidRDefault="00C01E96" w:rsidP="00873B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701" w:type="dxa"/>
          </w:tcPr>
          <w:p w:rsidR="00C01E96" w:rsidRPr="00B1324A" w:rsidRDefault="00C01E96" w:rsidP="00873B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  <w:spacing w:val="2"/>
              </w:rPr>
              <w:t xml:space="preserve">Сроки </w:t>
            </w:r>
            <w:r w:rsidRPr="00B1324A">
              <w:rPr>
                <w:rFonts w:ascii="Times New Roman" w:eastAsia="Calibri" w:hAnsi="Times New Roman" w:cs="Times New Roman"/>
                <w:b/>
              </w:rPr>
              <w:t>проведе</w:t>
            </w:r>
            <w:r w:rsidRPr="00B1324A">
              <w:rPr>
                <w:rFonts w:ascii="Times New Roman" w:eastAsia="Calibri" w:hAnsi="Times New Roman" w:cs="Times New Roman"/>
                <w:b/>
              </w:rPr>
              <w:softHyphen/>
            </w:r>
            <w:r w:rsidRPr="00B1324A">
              <w:rPr>
                <w:rFonts w:ascii="Times New Roman" w:eastAsia="Calibri" w:hAnsi="Times New Roman" w:cs="Times New Roman"/>
                <w:b/>
                <w:spacing w:val="1"/>
              </w:rPr>
              <w:t>ния</w:t>
            </w:r>
          </w:p>
        </w:tc>
        <w:tc>
          <w:tcPr>
            <w:tcW w:w="1559" w:type="dxa"/>
          </w:tcPr>
          <w:p w:rsidR="00C01E96" w:rsidRPr="00B1324A" w:rsidRDefault="00C01E96" w:rsidP="00873B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  <w:tc>
          <w:tcPr>
            <w:tcW w:w="4252" w:type="dxa"/>
          </w:tcPr>
          <w:p w:rsidR="00C01E96" w:rsidRPr="00B1324A" w:rsidRDefault="00C01E96" w:rsidP="00873B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324A">
              <w:rPr>
                <w:rFonts w:ascii="Times New Roman" w:eastAsia="Calibri" w:hAnsi="Times New Roman" w:cs="Times New Roman"/>
                <w:b/>
              </w:rPr>
              <w:t xml:space="preserve">Научные </w:t>
            </w:r>
            <w:r w:rsidRPr="00B1324A">
              <w:rPr>
                <w:rFonts w:ascii="Times New Roman" w:eastAsia="Calibri" w:hAnsi="Times New Roman" w:cs="Times New Roman"/>
                <w:b/>
                <w:spacing w:val="1"/>
              </w:rPr>
              <w:t>результаты (продукция)</w:t>
            </w:r>
          </w:p>
        </w:tc>
      </w:tr>
      <w:tr w:rsidR="00C01E96" w:rsidRPr="00AD5910" w:rsidTr="00873B41">
        <w:tc>
          <w:tcPr>
            <w:tcW w:w="438" w:type="dxa"/>
          </w:tcPr>
          <w:p w:rsidR="00C01E96" w:rsidRPr="00AD5910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D5910">
              <w:t>1.</w:t>
            </w:r>
          </w:p>
        </w:tc>
        <w:tc>
          <w:tcPr>
            <w:tcW w:w="2540" w:type="dxa"/>
          </w:tcPr>
          <w:p w:rsidR="00C01E96" w:rsidRPr="00AD5910" w:rsidRDefault="00C01E96" w:rsidP="00873B41">
            <w:pPr>
              <w:spacing w:after="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10">
              <w:rPr>
                <w:rStyle w:val="a5"/>
                <w:rFonts w:ascii="Times New Roman" w:hAnsi="Times New Roman" w:cs="Times New Roman"/>
                <w:b/>
              </w:rPr>
              <w:t>Подготовительный этап</w:t>
            </w:r>
          </w:p>
        </w:tc>
        <w:tc>
          <w:tcPr>
            <w:tcW w:w="4536" w:type="dxa"/>
          </w:tcPr>
          <w:p w:rsidR="00C01E96" w:rsidRPr="00AD5910" w:rsidRDefault="00C01E96" w:rsidP="00873B41">
            <w:pPr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разработка </w:t>
            </w:r>
            <w:r w:rsidRPr="00705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 деятельности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1E96" w:rsidRPr="00AD5910" w:rsidRDefault="00C01E96" w:rsidP="00873B41">
            <w:pPr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исходных нормативно-правовых, научно-мето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дических, информационных, кадровых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заявленной идеи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1E96" w:rsidRPr="00AD5910" w:rsidRDefault="00C01E96" w:rsidP="00873B41">
            <w:pPr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научно-методичес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ких, информационных, кадровых условий для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 деятельности в ГОБУ НОЦППМС и ОО – участниках проекта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1E96" w:rsidRPr="00AD5910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D5910">
              <w:t>Разработка форм и порядка  отчетности</w:t>
            </w:r>
          </w:p>
        </w:tc>
        <w:tc>
          <w:tcPr>
            <w:tcW w:w="1701" w:type="dxa"/>
          </w:tcPr>
          <w:p w:rsidR="00C01E96" w:rsidRPr="00AD5910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AD5910">
              <w:t xml:space="preserve">январь 2017 г. – </w:t>
            </w:r>
          </w:p>
          <w:p w:rsidR="00C01E96" w:rsidRPr="00AD5910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AD5910">
              <w:t>июнь</w:t>
            </w:r>
            <w:r>
              <w:t xml:space="preserve"> </w:t>
            </w:r>
            <w:r w:rsidRPr="00AD5910">
              <w:t>2017 г.</w:t>
            </w:r>
          </w:p>
        </w:tc>
        <w:tc>
          <w:tcPr>
            <w:tcW w:w="1559" w:type="dxa"/>
          </w:tcPr>
          <w:p w:rsidR="00C01E96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AD5910">
              <w:t>ГОБУ НОЦППМС</w:t>
            </w:r>
            <w:r>
              <w:t>,</w:t>
            </w:r>
          </w:p>
          <w:p w:rsidR="00C01E96" w:rsidRPr="00AD5910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МОО – участники ПД</w:t>
            </w:r>
          </w:p>
        </w:tc>
        <w:tc>
          <w:tcPr>
            <w:tcW w:w="4252" w:type="dxa"/>
          </w:tcPr>
          <w:p w:rsidR="00C01E96" w:rsidRDefault="00C01E96" w:rsidP="00873B41">
            <w:pPr>
              <w:ind w:left="-108"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</w:t>
            </w:r>
            <w:r w:rsidRPr="00E7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признание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ГОБУ НОЦППМС </w:t>
            </w:r>
            <w:r w:rsidRPr="00E74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022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площадкой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1E96" w:rsidRDefault="00C01E96" w:rsidP="00873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реализации проекта.</w:t>
            </w:r>
          </w:p>
          <w:p w:rsidR="00C01E96" w:rsidRPr="00AD5910" w:rsidRDefault="00C01E96" w:rsidP="00873B41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материалов для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проектной деятельности  в ГОБУ НОЦППМС и 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участниках проекта</w:t>
            </w: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1E96" w:rsidRPr="00AD5910" w:rsidRDefault="00C01E96" w:rsidP="00873B41">
            <w:pPr>
              <w:ind w:left="-108"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91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Руководства для участников проектной деятельности.</w:t>
            </w:r>
          </w:p>
          <w:p w:rsidR="00C01E96" w:rsidRPr="00AD5910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-108" w:firstLine="232"/>
            </w:pPr>
            <w:r w:rsidRPr="00AD5910">
              <w:t>Формы отчетности.</w:t>
            </w:r>
          </w:p>
        </w:tc>
      </w:tr>
      <w:tr w:rsidR="00C01E96" w:rsidRPr="00AD5910" w:rsidTr="00873B41">
        <w:tc>
          <w:tcPr>
            <w:tcW w:w="438" w:type="dxa"/>
          </w:tcPr>
          <w:p w:rsidR="00C01E96" w:rsidRPr="00AD5910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D5910">
              <w:t>2.</w:t>
            </w:r>
          </w:p>
        </w:tc>
        <w:tc>
          <w:tcPr>
            <w:tcW w:w="2540" w:type="dxa"/>
          </w:tcPr>
          <w:p w:rsidR="00C01E96" w:rsidRPr="00AD5910" w:rsidRDefault="00C01E96" w:rsidP="00873B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10">
              <w:rPr>
                <w:rStyle w:val="a5"/>
                <w:rFonts w:ascii="Times New Roman" w:hAnsi="Times New Roman" w:cs="Times New Roman"/>
                <w:b/>
              </w:rPr>
              <w:t>Основной этап</w:t>
            </w:r>
          </w:p>
        </w:tc>
        <w:tc>
          <w:tcPr>
            <w:tcW w:w="4536" w:type="dxa"/>
          </w:tcPr>
          <w:p w:rsidR="00C01E96" w:rsidRDefault="00C01E96" w:rsidP="00873B4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868CF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68CF">
              <w:rPr>
                <w:rFonts w:ascii="Times New Roman" w:hAnsi="Times New Roman"/>
                <w:sz w:val="24"/>
                <w:szCs w:val="24"/>
              </w:rPr>
              <w:t xml:space="preserve"> и апробаци</w:t>
            </w:r>
            <w:r>
              <w:rPr>
                <w:rFonts w:ascii="Times New Roman" w:hAnsi="Times New Roman"/>
                <w:sz w:val="24"/>
                <w:szCs w:val="24"/>
              </w:rPr>
              <w:t>я эффективных механизмов</w:t>
            </w:r>
            <w:r w:rsidRPr="00C868CF">
              <w:rPr>
                <w:rFonts w:ascii="Times New Roman" w:hAnsi="Times New Roman"/>
                <w:sz w:val="24"/>
                <w:szCs w:val="24"/>
              </w:rPr>
              <w:t xml:space="preserve"> формирование 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включению в образовательный процесс результатов мониторингов в качестве ведущего механизма его индивидуализации, влияющего на качество образования.</w:t>
            </w:r>
          </w:p>
          <w:p w:rsidR="00C01E96" w:rsidRDefault="00C01E96" w:rsidP="00873B4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</w:t>
            </w:r>
            <w:r w:rsidRPr="00C868CF">
              <w:rPr>
                <w:rFonts w:ascii="Times New Roman" w:hAnsi="Times New Roman"/>
                <w:sz w:val="24"/>
                <w:szCs w:val="24"/>
              </w:rPr>
              <w:t>приемов, методов 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E96" w:rsidRDefault="00C01E96" w:rsidP="00873B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апробация эффективных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 организации рефлексивной деятельности участников  целевой группы 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1E96" w:rsidRDefault="00C01E96" w:rsidP="00873B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начальной школы, педагогов-психологов по внедрению методики </w:t>
            </w:r>
            <w:r w:rsidRPr="00792C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педагогической деятельности по повышению качества образования в начальной школе на основе мониторинговых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образовательную практику.</w:t>
            </w:r>
          </w:p>
          <w:p w:rsidR="00C01E96" w:rsidRDefault="00C01E96" w:rsidP="00873B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инновационных форм методического сопровождения педагогических работников.</w:t>
            </w:r>
          </w:p>
          <w:p w:rsidR="00C01E96" w:rsidRPr="00AD5910" w:rsidRDefault="00C01E96" w:rsidP="00873B41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консалтинговых услуг образовательным организациям по теме проекта.</w:t>
            </w:r>
          </w:p>
        </w:tc>
        <w:tc>
          <w:tcPr>
            <w:tcW w:w="1701" w:type="dxa"/>
          </w:tcPr>
          <w:p w:rsidR="00C01E96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lastRenderedPageBreak/>
              <w:t xml:space="preserve">сентябрь 2017- </w:t>
            </w:r>
          </w:p>
          <w:p w:rsidR="00C01E96" w:rsidRPr="00AD5910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t xml:space="preserve">сентябрь 2019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</w:tcPr>
          <w:p w:rsidR="00C01E96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  <w:r w:rsidRPr="00AD5910">
              <w:t>ГОБУ НОЦППМС</w:t>
            </w:r>
            <w:r>
              <w:t>,</w:t>
            </w:r>
          </w:p>
          <w:p w:rsidR="00C01E96" w:rsidRPr="00AD5910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  <w:r>
              <w:t>МОО – участники ПД</w:t>
            </w:r>
          </w:p>
        </w:tc>
        <w:tc>
          <w:tcPr>
            <w:tcW w:w="4252" w:type="dxa"/>
          </w:tcPr>
          <w:p w:rsidR="00C01E96" w:rsidRPr="00634E3B" w:rsidRDefault="00C01E96" w:rsidP="00873B41">
            <w:pPr>
              <w:tabs>
                <w:tab w:val="num" w:pos="-108"/>
              </w:tabs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3B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материалы целевой группы проекта (материалы установочных семинаров по формированию у педагогических работников мотивации к использованию результатов мониторинга в качестве эффективного инструмента решения задач индивидуализации образовательного процесса;  материалы мониторингов;  учебных занятий, родительских собраний, консультаций для педагогов ОО и администрации и т.д.). </w:t>
            </w:r>
          </w:p>
        </w:tc>
      </w:tr>
      <w:tr w:rsidR="00C01E96" w:rsidRPr="00AD5910" w:rsidTr="00873B41">
        <w:tc>
          <w:tcPr>
            <w:tcW w:w="438" w:type="dxa"/>
          </w:tcPr>
          <w:p w:rsidR="00C01E96" w:rsidRPr="00AD5910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D5910">
              <w:lastRenderedPageBreak/>
              <w:t>3.</w:t>
            </w:r>
          </w:p>
        </w:tc>
        <w:tc>
          <w:tcPr>
            <w:tcW w:w="2540" w:type="dxa"/>
          </w:tcPr>
          <w:p w:rsidR="00C01E96" w:rsidRPr="00AD5910" w:rsidRDefault="00C01E96" w:rsidP="00873B41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AD5910">
              <w:rPr>
                <w:rStyle w:val="a5"/>
                <w:rFonts w:ascii="Times New Roman" w:hAnsi="Times New Roman" w:cs="Times New Roman"/>
                <w:b/>
              </w:rPr>
              <w:t>Заключительный (итоговый)</w:t>
            </w:r>
          </w:p>
          <w:p w:rsidR="00C01E96" w:rsidRPr="00AD5910" w:rsidRDefault="00C01E96" w:rsidP="00873B4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01E96" w:rsidRPr="00872694" w:rsidRDefault="00C01E96" w:rsidP="00873B41">
            <w:pPr>
              <w:autoSpaceDE w:val="0"/>
              <w:autoSpaceDN w:val="0"/>
              <w:adjustRightInd w:val="0"/>
              <w:ind w:left="-108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результатов проектной деятельности, систематизация  полученного опыта.</w:t>
            </w:r>
          </w:p>
          <w:p w:rsidR="00C01E96" w:rsidRPr="00872694" w:rsidRDefault="00C01E96" w:rsidP="00873B41">
            <w:pPr>
              <w:ind w:left="-108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 алгоритма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</w:t>
            </w: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индивидуализации образовательного процесса на основе диагностических данных</w:t>
            </w: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1E96" w:rsidRPr="00872694" w:rsidRDefault="00C01E96" w:rsidP="00873B41">
            <w:pPr>
              <w:ind w:left="-108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результатов апробации и исследования в содержание программ обучения персонала.</w:t>
            </w:r>
          </w:p>
          <w:p w:rsidR="00C01E96" w:rsidRPr="00872694" w:rsidRDefault="00C01E96" w:rsidP="00873B41">
            <w:pPr>
              <w:ind w:left="-108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педагогического сообщества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Новгородской области</w:t>
            </w:r>
            <w:r w:rsidRPr="0087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полученным опытом.</w:t>
            </w:r>
          </w:p>
          <w:p w:rsidR="00C01E96" w:rsidRPr="00AD5910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</w:tcPr>
          <w:p w:rsidR="00C01E96" w:rsidRPr="00AD5910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t xml:space="preserve">сентябрь 2019-сентябрь 2020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</w:tcPr>
          <w:p w:rsidR="00C01E96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  <w:r w:rsidRPr="00AD5910">
              <w:t>ГОБУ НОЦППМС</w:t>
            </w:r>
            <w:r>
              <w:t>,</w:t>
            </w:r>
          </w:p>
          <w:p w:rsidR="00C01E96" w:rsidRPr="00AD5910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0"/>
            </w:pPr>
            <w:r>
              <w:t>МОО – участники ПД</w:t>
            </w:r>
          </w:p>
        </w:tc>
        <w:tc>
          <w:tcPr>
            <w:tcW w:w="4252" w:type="dxa"/>
          </w:tcPr>
          <w:p w:rsidR="00C01E96" w:rsidRPr="00634E3B" w:rsidRDefault="00C01E96" w:rsidP="00873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E3B">
              <w:rPr>
                <w:rFonts w:ascii="Times New Roman" w:hAnsi="Times New Roman" w:cs="Times New Roman"/>
              </w:rPr>
              <w:t xml:space="preserve">Рекомендации по разработке и проведению установочных семинаров по формированию у педагогических работников мотивации к использованию результатов мониторинга в качестве эффективного </w:t>
            </w:r>
            <w:proofErr w:type="gramStart"/>
            <w:r w:rsidRPr="00634E3B">
              <w:rPr>
                <w:rFonts w:ascii="Times New Roman" w:hAnsi="Times New Roman" w:cs="Times New Roman"/>
              </w:rPr>
              <w:t>инструмента решения задач индивидуализации образовательного процесса</w:t>
            </w:r>
            <w:proofErr w:type="gramEnd"/>
            <w:r w:rsidRPr="00634E3B">
              <w:rPr>
                <w:rFonts w:ascii="Times New Roman" w:hAnsi="Times New Roman" w:cs="Times New Roman"/>
              </w:rPr>
              <w:t>.</w:t>
            </w:r>
          </w:p>
          <w:p w:rsidR="00C01E96" w:rsidRPr="00634E3B" w:rsidRDefault="00C01E96" w:rsidP="00873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E3B">
              <w:rPr>
                <w:rFonts w:ascii="Times New Roman" w:hAnsi="Times New Roman" w:cs="Times New Roman"/>
              </w:rPr>
              <w:t>Описание   приемов, методов обучения  и форм организации образовательного процесса, основу которых составляет принцип  учета индивидуальных особенностей обучающихся, диагностированных в ходе проведения мониторинговых исследований.</w:t>
            </w:r>
          </w:p>
          <w:p w:rsidR="00C01E96" w:rsidRPr="00634E3B" w:rsidRDefault="00C01E96" w:rsidP="00873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4E3B">
              <w:rPr>
                <w:rFonts w:ascii="Times New Roman" w:hAnsi="Times New Roman" w:cs="Times New Roman"/>
              </w:rPr>
              <w:t>Описание комплекса услови</w:t>
            </w:r>
            <w:proofErr w:type="gramStart"/>
            <w:r w:rsidRPr="00634E3B">
              <w:rPr>
                <w:rFonts w:ascii="Times New Roman" w:hAnsi="Times New Roman" w:cs="Times New Roman"/>
              </w:rPr>
              <w:t>й(</w:t>
            </w:r>
            <w:proofErr w:type="gramEnd"/>
            <w:r w:rsidRPr="00634E3B">
              <w:rPr>
                <w:rFonts w:ascii="Times New Roman" w:hAnsi="Times New Roman" w:cs="Times New Roman"/>
              </w:rPr>
              <w:t>организационно-педагогических, методических, управленческих), способствующих формированию у педагогов умений  построения образовательного процесса с учетом данных результатов мониторинга.</w:t>
            </w:r>
          </w:p>
          <w:p w:rsidR="00C01E96" w:rsidRPr="00AD5910" w:rsidRDefault="00C01E96" w:rsidP="00873B4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634E3B">
              <w:t>Методические рекомендации по включению в образовательную</w:t>
            </w:r>
            <w:r>
              <w:t xml:space="preserve"> практику инновационных форм методического сопровождения педагогических работников </w:t>
            </w:r>
            <w:r>
              <w:lastRenderedPageBreak/>
              <w:t>(педагогические студии, открытые консилиумы, интерактивные тренинги и т.д.).</w:t>
            </w:r>
          </w:p>
        </w:tc>
      </w:tr>
    </w:tbl>
    <w:p w:rsidR="00C01E96" w:rsidRPr="00AD5910" w:rsidRDefault="00C01E96" w:rsidP="00C01E9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34E" w:rsidRDefault="0060534E">
      <w:bookmarkStart w:id="0" w:name="_GoBack"/>
      <w:bookmarkEnd w:id="0"/>
    </w:p>
    <w:sectPr w:rsidR="0060534E" w:rsidSect="00DC751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C6"/>
    <w:rsid w:val="0060534E"/>
    <w:rsid w:val="00AC25C6"/>
    <w:rsid w:val="00C0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E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нак Знак"/>
    <w:locked/>
    <w:rsid w:val="00C01E96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E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нак Знак"/>
    <w:locked/>
    <w:rsid w:val="00C01E96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</cp:revision>
  <dcterms:created xsi:type="dcterms:W3CDTF">2018-06-29T10:01:00Z</dcterms:created>
  <dcterms:modified xsi:type="dcterms:W3CDTF">2018-06-29T10:02:00Z</dcterms:modified>
</cp:coreProperties>
</file>