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B70" w:rsidRDefault="009D5ACE" w:rsidP="009D5AC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D5ACE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9D5ACE" w:rsidRDefault="009D5ACE" w:rsidP="009D5AC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ГОБУ НОЦППМС ____________________ Крайнева Е.И.</w:t>
      </w:r>
    </w:p>
    <w:p w:rsidR="009D5ACE" w:rsidRDefault="009D5ACE" w:rsidP="009D5A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мероприятий по реализации комплекса мер по обеспечению комплексной помощи детям группы риска с признаками РАС и с РАС в ГОБУ «Новгородский областной центр психолого-педагогической, медицинской и социальной помощи» на 2018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118"/>
        <w:gridCol w:w="4623"/>
        <w:gridCol w:w="2901"/>
        <w:gridCol w:w="2901"/>
      </w:tblGrid>
      <w:tr w:rsidR="009D5ACE" w:rsidTr="009D5ACE">
        <w:tc>
          <w:tcPr>
            <w:tcW w:w="959" w:type="dxa"/>
          </w:tcPr>
          <w:p w:rsidR="009D5ACE" w:rsidRDefault="009D5ACE" w:rsidP="009D5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8" w:type="dxa"/>
          </w:tcPr>
          <w:p w:rsidR="009D5ACE" w:rsidRDefault="009D5ACE" w:rsidP="009D5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623" w:type="dxa"/>
          </w:tcPr>
          <w:p w:rsidR="009D5ACE" w:rsidRDefault="009D5ACE" w:rsidP="009D5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901" w:type="dxa"/>
          </w:tcPr>
          <w:p w:rsidR="009D5ACE" w:rsidRDefault="009D5ACE" w:rsidP="009D5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исполнения</w:t>
            </w:r>
          </w:p>
        </w:tc>
        <w:tc>
          <w:tcPr>
            <w:tcW w:w="2901" w:type="dxa"/>
          </w:tcPr>
          <w:p w:rsidR="009D5ACE" w:rsidRDefault="009D5ACE" w:rsidP="009D5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D5ACE" w:rsidTr="009D5ACE">
        <w:tc>
          <w:tcPr>
            <w:tcW w:w="959" w:type="dxa"/>
          </w:tcPr>
          <w:p w:rsidR="009D5ACE" w:rsidRPr="009D5ACE" w:rsidRDefault="009D5ACE" w:rsidP="009D5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9D5ACE" w:rsidRPr="009D5ACE" w:rsidRDefault="009D5ACE" w:rsidP="009D5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системы межведомственного информационного учета детей группы риска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признаками РАС и с РАС</w:t>
            </w:r>
          </w:p>
        </w:tc>
        <w:tc>
          <w:tcPr>
            <w:tcW w:w="4623" w:type="dxa"/>
          </w:tcPr>
          <w:p w:rsidR="009D5ACE" w:rsidRPr="009D5ACE" w:rsidRDefault="009D5ACE" w:rsidP="009D5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базы данных детей группы риска с признаками РАС и с РАС, обратившихся к специалистам  ГОБУ НОЦППМС (включая филиалы): сверка данных</w:t>
            </w:r>
          </w:p>
        </w:tc>
        <w:tc>
          <w:tcPr>
            <w:tcW w:w="2901" w:type="dxa"/>
          </w:tcPr>
          <w:p w:rsidR="009D5ACE" w:rsidRPr="009D5ACE" w:rsidRDefault="009D5ACE" w:rsidP="009D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901" w:type="dxa"/>
          </w:tcPr>
          <w:p w:rsidR="009D5ACE" w:rsidRPr="009D5ACE" w:rsidRDefault="009D5ACE" w:rsidP="009D5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Кононова Н.А.</w:t>
            </w:r>
          </w:p>
        </w:tc>
      </w:tr>
      <w:tr w:rsidR="009D5ACE" w:rsidTr="009D5ACE">
        <w:tc>
          <w:tcPr>
            <w:tcW w:w="959" w:type="dxa"/>
            <w:vMerge w:val="restart"/>
          </w:tcPr>
          <w:p w:rsidR="009D5ACE" w:rsidRDefault="009D5ACE" w:rsidP="009D5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  <w:vMerge w:val="restart"/>
          </w:tcPr>
          <w:p w:rsidR="009D5ACE" w:rsidRDefault="009D5ACE" w:rsidP="009D5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комплексного обследования детей группы риска с признаками РАС и с РАС психолого-медико-педагогическими комиссиями </w:t>
            </w:r>
          </w:p>
        </w:tc>
        <w:tc>
          <w:tcPr>
            <w:tcW w:w="4623" w:type="dxa"/>
          </w:tcPr>
          <w:p w:rsidR="009D5ACE" w:rsidRDefault="009D5ACE" w:rsidP="009D5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предварительной консультации для детей группы риска с признаками РАС и с РАС</w:t>
            </w:r>
          </w:p>
        </w:tc>
        <w:tc>
          <w:tcPr>
            <w:tcW w:w="2901" w:type="dxa"/>
          </w:tcPr>
          <w:p w:rsidR="009D5ACE" w:rsidRDefault="009D5ACE" w:rsidP="009D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обращения</w:t>
            </w:r>
          </w:p>
        </w:tc>
        <w:tc>
          <w:tcPr>
            <w:tcW w:w="2901" w:type="dxa"/>
          </w:tcPr>
          <w:p w:rsidR="009D5ACE" w:rsidRDefault="009D5ACE" w:rsidP="009D5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ПМПК</w:t>
            </w:r>
          </w:p>
        </w:tc>
      </w:tr>
      <w:tr w:rsidR="009D5ACE" w:rsidTr="009D5ACE">
        <w:tc>
          <w:tcPr>
            <w:tcW w:w="959" w:type="dxa"/>
            <w:vMerge/>
          </w:tcPr>
          <w:p w:rsidR="009D5ACE" w:rsidRDefault="009D5ACE" w:rsidP="009D5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D5ACE" w:rsidRDefault="009D5ACE" w:rsidP="009D5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dxa"/>
          </w:tcPr>
          <w:p w:rsidR="009D5ACE" w:rsidRDefault="009D5ACE" w:rsidP="009D5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обследования детей группы риска с признаками РАС и с РАС</w:t>
            </w:r>
          </w:p>
        </w:tc>
        <w:tc>
          <w:tcPr>
            <w:tcW w:w="2901" w:type="dxa"/>
          </w:tcPr>
          <w:p w:rsidR="009D5ACE" w:rsidRDefault="009D5ACE" w:rsidP="00BC5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обращения</w:t>
            </w:r>
          </w:p>
        </w:tc>
        <w:tc>
          <w:tcPr>
            <w:tcW w:w="2901" w:type="dxa"/>
          </w:tcPr>
          <w:p w:rsidR="009D5ACE" w:rsidRDefault="009D5ACE" w:rsidP="00BC5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ПМПК</w:t>
            </w:r>
          </w:p>
        </w:tc>
      </w:tr>
      <w:tr w:rsidR="00FC58FA" w:rsidTr="009D5ACE">
        <w:tc>
          <w:tcPr>
            <w:tcW w:w="959" w:type="dxa"/>
            <w:vMerge/>
          </w:tcPr>
          <w:p w:rsidR="00FC58FA" w:rsidRDefault="00FC58FA" w:rsidP="009D5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FC58FA" w:rsidRDefault="00FC58FA" w:rsidP="009D5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dxa"/>
          </w:tcPr>
          <w:p w:rsidR="00FC58FA" w:rsidRDefault="00FC58FA" w:rsidP="009D5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рекомендаций по организации специальных условий для детей группы риска с признаками РАС и с РАС</w:t>
            </w:r>
          </w:p>
        </w:tc>
        <w:tc>
          <w:tcPr>
            <w:tcW w:w="2901" w:type="dxa"/>
          </w:tcPr>
          <w:p w:rsidR="00FC58FA" w:rsidRDefault="00FC58FA" w:rsidP="00BC5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обращения</w:t>
            </w:r>
          </w:p>
        </w:tc>
        <w:tc>
          <w:tcPr>
            <w:tcW w:w="2901" w:type="dxa"/>
          </w:tcPr>
          <w:p w:rsidR="00FC58FA" w:rsidRDefault="00FC58FA" w:rsidP="00BC5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ПМПК</w:t>
            </w:r>
          </w:p>
        </w:tc>
      </w:tr>
      <w:tr w:rsidR="00E154E6" w:rsidTr="009D5ACE">
        <w:tc>
          <w:tcPr>
            <w:tcW w:w="959" w:type="dxa"/>
            <w:vMerge/>
          </w:tcPr>
          <w:p w:rsidR="00E154E6" w:rsidRDefault="00E154E6" w:rsidP="009D5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154E6" w:rsidRDefault="00E154E6" w:rsidP="009D5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dxa"/>
          </w:tcPr>
          <w:p w:rsidR="00E154E6" w:rsidRDefault="00E154E6" w:rsidP="009D5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специалистами ПМПК педагогов образовательных организаций, работающих с детьми группы риска с признаками РАС и с РАС</w:t>
            </w:r>
          </w:p>
        </w:tc>
        <w:tc>
          <w:tcPr>
            <w:tcW w:w="2901" w:type="dxa"/>
          </w:tcPr>
          <w:p w:rsidR="00E154E6" w:rsidRDefault="00E154E6" w:rsidP="00BC5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обращения</w:t>
            </w:r>
          </w:p>
        </w:tc>
        <w:tc>
          <w:tcPr>
            <w:tcW w:w="2901" w:type="dxa"/>
          </w:tcPr>
          <w:p w:rsidR="00E154E6" w:rsidRDefault="00E154E6" w:rsidP="00BC5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ПМПК</w:t>
            </w:r>
          </w:p>
        </w:tc>
      </w:tr>
      <w:tr w:rsidR="009D5ACE" w:rsidTr="009D5ACE">
        <w:tc>
          <w:tcPr>
            <w:tcW w:w="959" w:type="dxa"/>
            <w:vMerge/>
          </w:tcPr>
          <w:p w:rsidR="009D5ACE" w:rsidRDefault="009D5ACE" w:rsidP="009D5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D5ACE" w:rsidRDefault="009D5ACE" w:rsidP="009D5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dxa"/>
          </w:tcPr>
          <w:p w:rsidR="009D5ACE" w:rsidRDefault="00E154E6" w:rsidP="009D5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вебинаров для специалистов ПМПК «Обследование на ПМПК детей группы риска с признаками РАС и с РАС»</w:t>
            </w:r>
          </w:p>
        </w:tc>
        <w:tc>
          <w:tcPr>
            <w:tcW w:w="2901" w:type="dxa"/>
          </w:tcPr>
          <w:p w:rsidR="009D5ACE" w:rsidRDefault="00B11CC7" w:rsidP="009D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2018</w:t>
            </w:r>
          </w:p>
          <w:p w:rsidR="00B11CC7" w:rsidRDefault="00B11CC7" w:rsidP="009D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2018</w:t>
            </w:r>
          </w:p>
        </w:tc>
        <w:tc>
          <w:tcPr>
            <w:tcW w:w="2901" w:type="dxa"/>
          </w:tcPr>
          <w:p w:rsidR="009D5ACE" w:rsidRDefault="00B11CC7" w:rsidP="009D5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Кляузова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E34196" w:rsidTr="009D5ACE">
        <w:tc>
          <w:tcPr>
            <w:tcW w:w="959" w:type="dxa"/>
            <w:vMerge w:val="restart"/>
          </w:tcPr>
          <w:p w:rsidR="00E34196" w:rsidRDefault="00E34196" w:rsidP="009D5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8" w:type="dxa"/>
            <w:vMerge w:val="restart"/>
          </w:tcPr>
          <w:p w:rsidR="00E34196" w:rsidRDefault="00E34196" w:rsidP="009D5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диагностической методики «Психолого-педагогической профиль» для проведения психолого-педагогической диагностики детей,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позволяющего определить глубину аутистических расстройств и спланировать коррекционную работу с ребенком и его семьей</w:t>
            </w:r>
          </w:p>
        </w:tc>
        <w:tc>
          <w:tcPr>
            <w:tcW w:w="4623" w:type="dxa"/>
          </w:tcPr>
          <w:p w:rsidR="00E34196" w:rsidRDefault="00E34196" w:rsidP="009D5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Прохождение курсов по использованию методики «Психолого-педагогический профиль»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01" w:type="dxa"/>
          </w:tcPr>
          <w:p w:rsidR="00E34196" w:rsidRDefault="00E34196" w:rsidP="009D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</w:tcPr>
          <w:p w:rsidR="00E34196" w:rsidRDefault="00E34196" w:rsidP="00BC5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Кляузова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E34196" w:rsidTr="009D5ACE">
        <w:tc>
          <w:tcPr>
            <w:tcW w:w="959" w:type="dxa"/>
            <w:vMerge/>
          </w:tcPr>
          <w:p w:rsidR="00E34196" w:rsidRDefault="00E34196" w:rsidP="009D5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34196" w:rsidRDefault="00E34196" w:rsidP="009D5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dxa"/>
          </w:tcPr>
          <w:p w:rsidR="00E34196" w:rsidRDefault="00E34196" w:rsidP="009D5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обследования детей группы риска с признаками РАС и с РАС с использованием методики «Психолого-педагогический профиль»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специалистами центра</w:t>
            </w:r>
          </w:p>
        </w:tc>
        <w:tc>
          <w:tcPr>
            <w:tcW w:w="2901" w:type="dxa"/>
          </w:tcPr>
          <w:p w:rsidR="00E34196" w:rsidRDefault="00E34196" w:rsidP="009D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</w:tcPr>
          <w:p w:rsidR="00E34196" w:rsidRDefault="00E34196" w:rsidP="00BC5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Кляузова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E34196" w:rsidTr="009D5ACE">
        <w:tc>
          <w:tcPr>
            <w:tcW w:w="959" w:type="dxa"/>
            <w:vMerge/>
          </w:tcPr>
          <w:p w:rsidR="00E34196" w:rsidRDefault="00E34196" w:rsidP="009D5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34196" w:rsidRDefault="00E34196" w:rsidP="009D5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dxa"/>
          </w:tcPr>
          <w:p w:rsidR="00E34196" w:rsidRDefault="00E34196" w:rsidP="009D5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рабочих групп специалистов центра по результатам использования методики «Психолого-педагогический профиль»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специалистами центра</w:t>
            </w:r>
          </w:p>
        </w:tc>
        <w:tc>
          <w:tcPr>
            <w:tcW w:w="2901" w:type="dxa"/>
          </w:tcPr>
          <w:p w:rsidR="00E34196" w:rsidRDefault="00E34196" w:rsidP="009D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</w:tcPr>
          <w:p w:rsidR="00E34196" w:rsidRDefault="00E34196" w:rsidP="00BC5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Кляузова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E34196" w:rsidTr="009D5ACE">
        <w:tc>
          <w:tcPr>
            <w:tcW w:w="959" w:type="dxa"/>
            <w:vMerge/>
          </w:tcPr>
          <w:p w:rsidR="00E34196" w:rsidRDefault="00E34196" w:rsidP="009D5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34196" w:rsidRDefault="00E34196" w:rsidP="009D5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dxa"/>
          </w:tcPr>
          <w:p w:rsidR="00E34196" w:rsidRDefault="00E34196" w:rsidP="009D5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семинара-практикума с целью обмена опытом работы по использованию методики «Психолого-педагогический профиль»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специалистами центра</w:t>
            </w:r>
          </w:p>
        </w:tc>
        <w:tc>
          <w:tcPr>
            <w:tcW w:w="2901" w:type="dxa"/>
          </w:tcPr>
          <w:p w:rsidR="00E34196" w:rsidRDefault="00E34196" w:rsidP="009D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</w:tcPr>
          <w:p w:rsidR="00E34196" w:rsidRDefault="00E34196" w:rsidP="00BC5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Кляузова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5B48DD" w:rsidTr="009D5ACE">
        <w:tc>
          <w:tcPr>
            <w:tcW w:w="959" w:type="dxa"/>
            <w:vMerge w:val="restart"/>
          </w:tcPr>
          <w:p w:rsidR="005B48DD" w:rsidRDefault="005B48DD" w:rsidP="009D5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8" w:type="dxa"/>
            <w:vMerge w:val="restart"/>
          </w:tcPr>
          <w:p w:rsidR="005B48DD" w:rsidRDefault="005B48DD" w:rsidP="009D5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развивающей среды для детей группы риска с признаками РАС и с РАС в центрах психолого-педагогической, медицинской и социальной помощи</w:t>
            </w:r>
          </w:p>
        </w:tc>
        <w:tc>
          <w:tcPr>
            <w:tcW w:w="4623" w:type="dxa"/>
          </w:tcPr>
          <w:p w:rsidR="005B48DD" w:rsidRDefault="005B48DD" w:rsidP="009D5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индивидуально-ориентированных коррекционно-развивающих программ для индивидуальной и групповой работы с детьми группы риска с признаками РАС и с РАС </w:t>
            </w:r>
          </w:p>
        </w:tc>
        <w:tc>
          <w:tcPr>
            <w:tcW w:w="2901" w:type="dxa"/>
          </w:tcPr>
          <w:p w:rsidR="005B48DD" w:rsidRDefault="005B48DD" w:rsidP="009D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обращения </w:t>
            </w:r>
          </w:p>
        </w:tc>
        <w:tc>
          <w:tcPr>
            <w:tcW w:w="2901" w:type="dxa"/>
          </w:tcPr>
          <w:p w:rsidR="005B48DD" w:rsidRDefault="005B48DD" w:rsidP="009D5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отдела сопровождения детей раннего и дошкольного возраста</w:t>
            </w:r>
          </w:p>
        </w:tc>
      </w:tr>
      <w:tr w:rsidR="005B48DD" w:rsidTr="009D5ACE">
        <w:tc>
          <w:tcPr>
            <w:tcW w:w="959" w:type="dxa"/>
            <w:vMerge/>
          </w:tcPr>
          <w:p w:rsidR="005B48DD" w:rsidRDefault="005B48DD" w:rsidP="009D5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5B48DD" w:rsidRDefault="005B48DD" w:rsidP="009D5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dxa"/>
          </w:tcPr>
          <w:p w:rsidR="005B48DD" w:rsidRDefault="005B48DD" w:rsidP="009D5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сопровождения семей, воспитывающих детьми группы риска с признаками РАС и с РАС</w:t>
            </w:r>
          </w:p>
        </w:tc>
        <w:tc>
          <w:tcPr>
            <w:tcW w:w="2901" w:type="dxa"/>
          </w:tcPr>
          <w:p w:rsidR="005B48DD" w:rsidRDefault="005B48DD" w:rsidP="00BC5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обращения </w:t>
            </w:r>
          </w:p>
        </w:tc>
        <w:tc>
          <w:tcPr>
            <w:tcW w:w="2901" w:type="dxa"/>
          </w:tcPr>
          <w:p w:rsidR="005B48DD" w:rsidRDefault="005B48DD" w:rsidP="00BC5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отдела сопровождения детей раннего и дошкольного возраста</w:t>
            </w:r>
          </w:p>
        </w:tc>
      </w:tr>
      <w:tr w:rsidR="005B48DD" w:rsidTr="009D5ACE">
        <w:tc>
          <w:tcPr>
            <w:tcW w:w="959" w:type="dxa"/>
            <w:vMerge/>
          </w:tcPr>
          <w:p w:rsidR="005B48DD" w:rsidRDefault="005B48DD" w:rsidP="009D5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5B48DD" w:rsidRDefault="005B48DD" w:rsidP="009D5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dxa"/>
          </w:tcPr>
          <w:p w:rsidR="005B48DD" w:rsidRDefault="005B48DD" w:rsidP="009D5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по использованию приобретенного оборудования для работы с детьми группы риска с признаками РАС и с РАС с целью обмена опытом между специалистами ГОБУ НОЦППМС</w:t>
            </w:r>
          </w:p>
        </w:tc>
        <w:tc>
          <w:tcPr>
            <w:tcW w:w="2901" w:type="dxa"/>
          </w:tcPr>
          <w:p w:rsidR="005B48DD" w:rsidRDefault="005B48DD" w:rsidP="009D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901" w:type="dxa"/>
          </w:tcPr>
          <w:p w:rsidR="005B48DD" w:rsidRDefault="005B48DD" w:rsidP="009D5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Кононова Н.А.</w:t>
            </w:r>
          </w:p>
        </w:tc>
      </w:tr>
      <w:tr w:rsidR="005B48DD" w:rsidTr="009D5ACE">
        <w:tc>
          <w:tcPr>
            <w:tcW w:w="959" w:type="dxa"/>
            <w:vMerge/>
          </w:tcPr>
          <w:p w:rsidR="005B48DD" w:rsidRDefault="005B48DD" w:rsidP="009D5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5B48DD" w:rsidRDefault="005B48DD" w:rsidP="009D5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dxa"/>
          </w:tcPr>
          <w:p w:rsidR="005B48DD" w:rsidRDefault="005B48DD" w:rsidP="009D5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сложных случаев при организации работы с детьми группы риска с признаками РАС и с РАС и их семьями</w:t>
            </w:r>
          </w:p>
        </w:tc>
        <w:tc>
          <w:tcPr>
            <w:tcW w:w="2901" w:type="dxa"/>
          </w:tcPr>
          <w:p w:rsidR="005B48DD" w:rsidRDefault="005B48DD" w:rsidP="009D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901" w:type="dxa"/>
          </w:tcPr>
          <w:p w:rsidR="005B48DD" w:rsidRDefault="005B48DD" w:rsidP="00BC5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Кононова Н.А.</w:t>
            </w:r>
          </w:p>
        </w:tc>
      </w:tr>
      <w:tr w:rsidR="005B48DD" w:rsidTr="009D5ACE">
        <w:tc>
          <w:tcPr>
            <w:tcW w:w="959" w:type="dxa"/>
            <w:vMerge/>
          </w:tcPr>
          <w:p w:rsidR="005B48DD" w:rsidRDefault="005B48DD" w:rsidP="009D5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5B48DD" w:rsidRDefault="005B48DD" w:rsidP="009D5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dxa"/>
          </w:tcPr>
          <w:p w:rsidR="005B48DD" w:rsidRDefault="005B48DD" w:rsidP="009D5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эффективности реализуемых индивидуально-ориентированных коррекционно-развивающих программ для индивидуальной и групповой работы с детьми группы риска с признаками РАС и с РАС и их семьями </w:t>
            </w:r>
          </w:p>
        </w:tc>
        <w:tc>
          <w:tcPr>
            <w:tcW w:w="2901" w:type="dxa"/>
          </w:tcPr>
          <w:p w:rsidR="005B48DD" w:rsidRDefault="005B48DD" w:rsidP="009D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901" w:type="dxa"/>
          </w:tcPr>
          <w:p w:rsidR="005B48DD" w:rsidRDefault="005B48DD" w:rsidP="009D5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Кононова Н.А.</w:t>
            </w:r>
          </w:p>
        </w:tc>
      </w:tr>
      <w:tr w:rsidR="005B48DD" w:rsidTr="009D5ACE">
        <w:tc>
          <w:tcPr>
            <w:tcW w:w="959" w:type="dxa"/>
            <w:vMerge/>
          </w:tcPr>
          <w:p w:rsidR="005B48DD" w:rsidRDefault="005B48DD" w:rsidP="009D5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5B48DD" w:rsidRDefault="005B48DD" w:rsidP="009D5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dxa"/>
          </w:tcPr>
          <w:p w:rsidR="005B48DD" w:rsidRDefault="005B48DD" w:rsidP="009D5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круглого стола для родителей,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воспитывающих детей группы риска с признаками РАС и с РАС</w:t>
            </w:r>
          </w:p>
        </w:tc>
        <w:tc>
          <w:tcPr>
            <w:tcW w:w="2901" w:type="dxa"/>
          </w:tcPr>
          <w:p w:rsidR="005B48DD" w:rsidRDefault="005B48DD" w:rsidP="009D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июнь </w:t>
            </w:r>
          </w:p>
        </w:tc>
        <w:tc>
          <w:tcPr>
            <w:tcW w:w="2901" w:type="dxa"/>
          </w:tcPr>
          <w:p w:rsidR="005B48DD" w:rsidRDefault="005B48DD" w:rsidP="009D5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Кононова Н.А.</w:t>
            </w:r>
          </w:p>
        </w:tc>
      </w:tr>
      <w:tr w:rsidR="005B48DD" w:rsidTr="009D5ACE">
        <w:tc>
          <w:tcPr>
            <w:tcW w:w="959" w:type="dxa"/>
            <w:vMerge w:val="restart"/>
          </w:tcPr>
          <w:p w:rsidR="005B48DD" w:rsidRDefault="005B48DD" w:rsidP="009D5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118" w:type="dxa"/>
            <w:vMerge w:val="restart"/>
          </w:tcPr>
          <w:p w:rsidR="005B48DD" w:rsidRDefault="005B48DD" w:rsidP="009D5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информационной компании о проблеме детского аутизма</w:t>
            </w:r>
          </w:p>
        </w:tc>
        <w:tc>
          <w:tcPr>
            <w:tcW w:w="4623" w:type="dxa"/>
          </w:tcPr>
          <w:p w:rsidR="005B48DD" w:rsidRDefault="005B48DD" w:rsidP="009D5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буклетов, информационных листовок в ГОБУ НОЦППМС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</w:t>
            </w:r>
            <w:r w:rsidR="00817F09">
              <w:rPr>
                <w:rFonts w:ascii="Times New Roman" w:hAnsi="Times New Roman" w:cs="Times New Roman"/>
                <w:sz w:val="24"/>
                <w:szCs w:val="24"/>
              </w:rPr>
              <w:t>информирования об аутизме</w:t>
            </w:r>
          </w:p>
        </w:tc>
        <w:tc>
          <w:tcPr>
            <w:tcW w:w="2901" w:type="dxa"/>
          </w:tcPr>
          <w:p w:rsidR="005B48DD" w:rsidRDefault="00817F09" w:rsidP="009D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апреля </w:t>
            </w:r>
          </w:p>
        </w:tc>
        <w:tc>
          <w:tcPr>
            <w:tcW w:w="2901" w:type="dxa"/>
          </w:tcPr>
          <w:p w:rsidR="005B48DD" w:rsidRDefault="00817F09" w:rsidP="009D5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Кононова Н.А.</w:t>
            </w:r>
          </w:p>
        </w:tc>
      </w:tr>
      <w:tr w:rsidR="005B48DD" w:rsidTr="009D5ACE">
        <w:tc>
          <w:tcPr>
            <w:tcW w:w="959" w:type="dxa"/>
            <w:vMerge/>
          </w:tcPr>
          <w:p w:rsidR="005B48DD" w:rsidRDefault="005B48DD" w:rsidP="009D5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5B48DD" w:rsidRDefault="005B48DD" w:rsidP="009D5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dxa"/>
          </w:tcPr>
          <w:p w:rsidR="005B48DD" w:rsidRDefault="00817F09" w:rsidP="009D5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стенда в холле ГОБУ НОЦППМС (обновление информации)</w:t>
            </w:r>
          </w:p>
        </w:tc>
        <w:tc>
          <w:tcPr>
            <w:tcW w:w="2901" w:type="dxa"/>
          </w:tcPr>
          <w:p w:rsidR="005B48DD" w:rsidRDefault="00817F09" w:rsidP="009D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901" w:type="dxa"/>
          </w:tcPr>
          <w:p w:rsidR="005B48DD" w:rsidRDefault="00817F09" w:rsidP="009D5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Кононова Н.А.</w:t>
            </w:r>
          </w:p>
        </w:tc>
      </w:tr>
      <w:tr w:rsidR="005B48DD" w:rsidTr="009D5ACE">
        <w:tc>
          <w:tcPr>
            <w:tcW w:w="959" w:type="dxa"/>
            <w:vMerge/>
          </w:tcPr>
          <w:p w:rsidR="005B48DD" w:rsidRDefault="005B48DD" w:rsidP="009D5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5B48DD" w:rsidRDefault="005B48DD" w:rsidP="009D5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dxa"/>
          </w:tcPr>
          <w:p w:rsidR="005B48DD" w:rsidRDefault="00817F09" w:rsidP="009D5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размещение на сайте в рубрике «</w:t>
            </w:r>
            <w:r w:rsidR="00261174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деятельность: Проект «Обеспечение комплексной помощи детям группы риска с признаками РАС и с РАС» </w:t>
            </w:r>
            <w:proofErr w:type="gramStart"/>
            <w:r w:rsidR="00261174">
              <w:rPr>
                <w:rFonts w:ascii="Times New Roman" w:hAnsi="Times New Roman" w:cs="Times New Roman"/>
                <w:sz w:val="24"/>
                <w:szCs w:val="24"/>
              </w:rPr>
              <w:t>видео-ролика</w:t>
            </w:r>
            <w:proofErr w:type="gramEnd"/>
            <w:r w:rsidR="00261174">
              <w:rPr>
                <w:rFonts w:ascii="Times New Roman" w:hAnsi="Times New Roman" w:cs="Times New Roman"/>
                <w:sz w:val="24"/>
                <w:szCs w:val="24"/>
              </w:rPr>
              <w:t xml:space="preserve"> «Что такое аутизм?»</w:t>
            </w:r>
          </w:p>
        </w:tc>
        <w:tc>
          <w:tcPr>
            <w:tcW w:w="2901" w:type="dxa"/>
          </w:tcPr>
          <w:p w:rsidR="005B48DD" w:rsidRDefault="00261174" w:rsidP="009D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901" w:type="dxa"/>
          </w:tcPr>
          <w:p w:rsidR="005B48DD" w:rsidRDefault="00261174" w:rsidP="009D5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Кононова Н.А.</w:t>
            </w:r>
          </w:p>
          <w:p w:rsidR="00261174" w:rsidRDefault="00261174" w:rsidP="009D5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Пархомцева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261174" w:rsidRDefault="00261174" w:rsidP="009D5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И.В.</w:t>
            </w:r>
          </w:p>
        </w:tc>
      </w:tr>
      <w:tr w:rsidR="005B48DD" w:rsidTr="009D5ACE">
        <w:tc>
          <w:tcPr>
            <w:tcW w:w="959" w:type="dxa"/>
            <w:vMerge/>
          </w:tcPr>
          <w:p w:rsidR="005B48DD" w:rsidRDefault="005B48DD" w:rsidP="009D5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5B48DD" w:rsidRDefault="005B48DD" w:rsidP="009D5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dxa"/>
          </w:tcPr>
          <w:p w:rsidR="005B48DD" w:rsidRDefault="00261174" w:rsidP="009D5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 в СМИ</w:t>
            </w:r>
          </w:p>
        </w:tc>
        <w:tc>
          <w:tcPr>
            <w:tcW w:w="2901" w:type="dxa"/>
          </w:tcPr>
          <w:p w:rsidR="005B48DD" w:rsidRDefault="00261174" w:rsidP="009D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01" w:type="dxa"/>
          </w:tcPr>
          <w:p w:rsidR="005B48DD" w:rsidRDefault="00261174" w:rsidP="009D5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Кононова Н.А.</w:t>
            </w:r>
          </w:p>
          <w:p w:rsidR="00261174" w:rsidRDefault="00261174" w:rsidP="009D5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Пархомцева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5C666C" w:rsidTr="009D5ACE">
        <w:tc>
          <w:tcPr>
            <w:tcW w:w="959" w:type="dxa"/>
            <w:vMerge w:val="restart"/>
          </w:tcPr>
          <w:p w:rsidR="005C666C" w:rsidRDefault="005C666C" w:rsidP="009D5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8" w:type="dxa"/>
            <w:vMerge w:val="restart"/>
          </w:tcPr>
          <w:p w:rsidR="005C666C" w:rsidRDefault="005C666C" w:rsidP="009D5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программ социально-средовой ориентации детей группы риска с признаками РАС и с РАС с целью подготовки детей к самостоятельной жизни в обществе</w:t>
            </w:r>
          </w:p>
        </w:tc>
        <w:tc>
          <w:tcPr>
            <w:tcW w:w="4623" w:type="dxa"/>
          </w:tcPr>
          <w:p w:rsidR="005C666C" w:rsidRDefault="005C666C" w:rsidP="009D5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детей группы риска с признаками РАС и с РАС в групповые занятия</w:t>
            </w:r>
          </w:p>
        </w:tc>
        <w:tc>
          <w:tcPr>
            <w:tcW w:w="2901" w:type="dxa"/>
          </w:tcPr>
          <w:p w:rsidR="005C666C" w:rsidRDefault="005C666C" w:rsidP="009D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комплектования групп</w:t>
            </w:r>
          </w:p>
        </w:tc>
        <w:tc>
          <w:tcPr>
            <w:tcW w:w="2901" w:type="dxa"/>
          </w:tcPr>
          <w:p w:rsidR="005C666C" w:rsidRDefault="005C666C" w:rsidP="009D5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отдела сопровождения детей раннего и дошкольного возраста</w:t>
            </w:r>
          </w:p>
        </w:tc>
      </w:tr>
      <w:tr w:rsidR="005C666C" w:rsidTr="009D5ACE">
        <w:tc>
          <w:tcPr>
            <w:tcW w:w="959" w:type="dxa"/>
            <w:vMerge/>
          </w:tcPr>
          <w:p w:rsidR="005C666C" w:rsidRDefault="005C666C" w:rsidP="009D5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5C666C" w:rsidRDefault="005C666C" w:rsidP="009D5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dxa"/>
          </w:tcPr>
          <w:p w:rsidR="005C666C" w:rsidRDefault="005C666C" w:rsidP="005C6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родителей по подготовке детей группы риска с признаками РАС и с РАС к адаптации в образовательных организациях, посещению досуговых и культурно-массовых мероприятий </w:t>
            </w:r>
          </w:p>
        </w:tc>
        <w:tc>
          <w:tcPr>
            <w:tcW w:w="2901" w:type="dxa"/>
          </w:tcPr>
          <w:p w:rsidR="005C666C" w:rsidRDefault="005C666C" w:rsidP="009D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обращения</w:t>
            </w:r>
          </w:p>
        </w:tc>
        <w:tc>
          <w:tcPr>
            <w:tcW w:w="2901" w:type="dxa"/>
          </w:tcPr>
          <w:p w:rsidR="005C666C" w:rsidRDefault="005C666C" w:rsidP="00BC5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отдела сопровождения детей раннего и дошкольного возраста</w:t>
            </w:r>
          </w:p>
        </w:tc>
      </w:tr>
      <w:tr w:rsidR="005C666C" w:rsidTr="009D5ACE">
        <w:tc>
          <w:tcPr>
            <w:tcW w:w="959" w:type="dxa"/>
            <w:vMerge/>
          </w:tcPr>
          <w:p w:rsidR="005C666C" w:rsidRDefault="005C666C" w:rsidP="009D5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5C666C" w:rsidRDefault="005C666C" w:rsidP="009D5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dxa"/>
          </w:tcPr>
          <w:p w:rsidR="005C666C" w:rsidRDefault="005C666C" w:rsidP="009D5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педагогов и специалистов ДОО и ОО по созданию условий для адаптации детей группы риска с признаками РАС и с РАС</w:t>
            </w:r>
          </w:p>
        </w:tc>
        <w:tc>
          <w:tcPr>
            <w:tcW w:w="2901" w:type="dxa"/>
          </w:tcPr>
          <w:p w:rsidR="005C666C" w:rsidRDefault="005C666C" w:rsidP="00BC5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обращения</w:t>
            </w:r>
          </w:p>
        </w:tc>
        <w:tc>
          <w:tcPr>
            <w:tcW w:w="2901" w:type="dxa"/>
          </w:tcPr>
          <w:p w:rsidR="005C666C" w:rsidRDefault="005C666C" w:rsidP="00BC5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отдела сопровождения детей раннего и дошкольного возраста</w:t>
            </w:r>
          </w:p>
        </w:tc>
      </w:tr>
      <w:tr w:rsidR="00E047B2" w:rsidTr="009D5ACE">
        <w:tc>
          <w:tcPr>
            <w:tcW w:w="959" w:type="dxa"/>
            <w:vMerge w:val="restart"/>
          </w:tcPr>
          <w:p w:rsidR="00E047B2" w:rsidRDefault="00E047B2" w:rsidP="009D5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118" w:type="dxa"/>
            <w:vMerge w:val="restart"/>
          </w:tcPr>
          <w:p w:rsidR="00E047B2" w:rsidRDefault="00E047B2" w:rsidP="009D5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обучающих мероприятий для специалистов, непосредственно работающих с детьми и семьями, эффективным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технологиям и методикам реабилитации и абилитации детей группы риска с признаками РАС и с РАС </w:t>
            </w:r>
          </w:p>
        </w:tc>
        <w:tc>
          <w:tcPr>
            <w:tcW w:w="4623" w:type="dxa"/>
          </w:tcPr>
          <w:p w:rsidR="00E047B2" w:rsidRDefault="00E047B2" w:rsidP="009D5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профессиональной компетенции (72 часа) 2 специалистов ГОБУ НОЦППМС по курсу «Специфика подходов в работе с детьми, имеющие РАС» на базе РБОО «Центр лечебной педагогики»</w:t>
            </w:r>
          </w:p>
        </w:tc>
        <w:tc>
          <w:tcPr>
            <w:tcW w:w="2901" w:type="dxa"/>
          </w:tcPr>
          <w:p w:rsidR="00E047B2" w:rsidRDefault="00E047B2" w:rsidP="009D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</w:tcPr>
          <w:p w:rsidR="00E047B2" w:rsidRDefault="00E047B2" w:rsidP="009D5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7B2" w:rsidTr="009D5ACE">
        <w:tc>
          <w:tcPr>
            <w:tcW w:w="959" w:type="dxa"/>
            <w:vMerge/>
          </w:tcPr>
          <w:p w:rsidR="00E047B2" w:rsidRDefault="00E047B2" w:rsidP="009D5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047B2" w:rsidRDefault="00E047B2" w:rsidP="009D5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dxa"/>
          </w:tcPr>
          <w:p w:rsidR="00E047B2" w:rsidRDefault="00E047B2" w:rsidP="00135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(72 часа) 2 специалистов ГОБУ НОЦППМС по курсу «Психолого-педагогическая коррекция и обучение детей с расстройствами аутистического спектра (РАС)» на базе Федерального ресурсного центра по организации комплексного сопровождения детей с РАС ГБОУ МГППУ</w:t>
            </w:r>
          </w:p>
        </w:tc>
        <w:tc>
          <w:tcPr>
            <w:tcW w:w="2901" w:type="dxa"/>
          </w:tcPr>
          <w:p w:rsidR="00E047B2" w:rsidRDefault="00E047B2" w:rsidP="009D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901" w:type="dxa"/>
          </w:tcPr>
          <w:p w:rsidR="00E047B2" w:rsidRDefault="00E047B2" w:rsidP="009D5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И.В.</w:t>
            </w:r>
          </w:p>
          <w:p w:rsidR="00E047B2" w:rsidRDefault="00E047B2" w:rsidP="009D5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Фомич С.С.</w:t>
            </w:r>
          </w:p>
        </w:tc>
      </w:tr>
      <w:tr w:rsidR="00E047B2" w:rsidTr="009D5ACE">
        <w:tc>
          <w:tcPr>
            <w:tcW w:w="959" w:type="dxa"/>
            <w:vMerge/>
          </w:tcPr>
          <w:p w:rsidR="00E047B2" w:rsidRDefault="00E047B2" w:rsidP="009D5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047B2" w:rsidRDefault="00E047B2" w:rsidP="009D5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dxa"/>
          </w:tcPr>
          <w:p w:rsidR="00E047B2" w:rsidRDefault="00E047B2" w:rsidP="009D5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обучающих семинаров для педагогов и специалистов ГОБОУ «Центр адаптированного обучения»:</w:t>
            </w:r>
          </w:p>
          <w:p w:rsidR="00E047B2" w:rsidRDefault="00E047B2" w:rsidP="004A44CF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«Специфика психического развития и поведения детей с РАС и признаками РАС».</w:t>
            </w:r>
          </w:p>
          <w:p w:rsidR="00E047B2" w:rsidRPr="004A44CF" w:rsidRDefault="00E047B2" w:rsidP="004A44CF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образовательного процесса для воспитанников с РАС и интеллектуальными нарушениями» </w:t>
            </w:r>
          </w:p>
        </w:tc>
        <w:tc>
          <w:tcPr>
            <w:tcW w:w="2901" w:type="dxa"/>
          </w:tcPr>
          <w:p w:rsidR="00E047B2" w:rsidRDefault="00E047B2" w:rsidP="009D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B2" w:rsidRDefault="00E047B2" w:rsidP="009D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B2" w:rsidRDefault="00E047B2" w:rsidP="009D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B2" w:rsidRDefault="00E047B2" w:rsidP="009D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B2" w:rsidRDefault="00E047B2" w:rsidP="009D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01" w:type="dxa"/>
          </w:tcPr>
          <w:p w:rsidR="00E047B2" w:rsidRDefault="00E047B2" w:rsidP="009D5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Кляузова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E047B2" w:rsidRDefault="00E047B2" w:rsidP="009D5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Пархомцева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E047B2" w:rsidTr="009D5ACE">
        <w:tc>
          <w:tcPr>
            <w:tcW w:w="959" w:type="dxa"/>
          </w:tcPr>
          <w:p w:rsidR="00E047B2" w:rsidRDefault="00E047B2" w:rsidP="009D5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047B2" w:rsidRDefault="00E047B2" w:rsidP="009D5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dxa"/>
          </w:tcPr>
          <w:p w:rsidR="00E047B2" w:rsidRDefault="00E047B2" w:rsidP="009D5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вебинаров для специалистов ДОО Новгородской области:</w:t>
            </w:r>
          </w:p>
          <w:p w:rsidR="00E047B2" w:rsidRDefault="00E047B2" w:rsidP="00CD1749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такое аутизм?»</w:t>
            </w:r>
          </w:p>
          <w:p w:rsidR="00E047B2" w:rsidRPr="00E047B2" w:rsidRDefault="00E047B2" w:rsidP="00CD1749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D1749" w:rsidRPr="00CD1749">
              <w:rPr>
                <w:rFonts w:ascii="Times New Roman" w:hAnsi="Times New Roman"/>
                <w:sz w:val="24"/>
                <w:szCs w:val="24"/>
              </w:rPr>
              <w:t>Создание среды для воспитанников  с признаками РАС и РАС в ДОО</w:t>
            </w:r>
            <w:r w:rsidR="00CD174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01" w:type="dxa"/>
          </w:tcPr>
          <w:p w:rsidR="00E047B2" w:rsidRDefault="00E047B2" w:rsidP="009D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749" w:rsidRDefault="00CD1749" w:rsidP="009D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749" w:rsidRDefault="00CD1749" w:rsidP="009D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01" w:type="dxa"/>
          </w:tcPr>
          <w:p w:rsidR="00E047B2" w:rsidRDefault="00CD1749" w:rsidP="009D5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Кононова Н.А.</w:t>
            </w:r>
          </w:p>
          <w:p w:rsidR="00CD1749" w:rsidRDefault="00CD1749" w:rsidP="009D5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Пархомцева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CD1749" w:rsidRDefault="00CD1749" w:rsidP="009D5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И.В.</w:t>
            </w:r>
          </w:p>
          <w:p w:rsidR="00CD1749" w:rsidRDefault="00CD1749" w:rsidP="009D5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Вихрова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CD1749" w:rsidRDefault="00CD1749" w:rsidP="009D5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Дрейгер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</w:tr>
      <w:tr w:rsidR="00E047B2" w:rsidTr="009D5ACE">
        <w:tc>
          <w:tcPr>
            <w:tcW w:w="959" w:type="dxa"/>
            <w:vMerge w:val="restart"/>
          </w:tcPr>
          <w:p w:rsidR="00E047B2" w:rsidRDefault="00E047B2" w:rsidP="009D5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118" w:type="dxa"/>
            <w:vMerge w:val="restart"/>
          </w:tcPr>
          <w:p w:rsidR="00E047B2" w:rsidRDefault="00E047B2" w:rsidP="009D5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тренерами, прошедшими подготовку на базе профессиональных стажировочных площадок Фонда, обучающих мероприятий для руководителей и специалистов организаций, осуществляющих комплексную помощь детям группы риска с признаками РАС и с РАС</w:t>
            </w:r>
          </w:p>
        </w:tc>
        <w:tc>
          <w:tcPr>
            <w:tcW w:w="4623" w:type="dxa"/>
          </w:tcPr>
          <w:p w:rsidR="00E047B2" w:rsidRDefault="00E047B2" w:rsidP="009D5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профессиональной компетенции (24 часа) 25 специалистов образовательных организаций по курсу «Создание специальных условий при организации обучения детей с РАС» на базе ГОБУ НОЦППМС</w:t>
            </w:r>
          </w:p>
        </w:tc>
        <w:tc>
          <w:tcPr>
            <w:tcW w:w="2901" w:type="dxa"/>
          </w:tcPr>
          <w:p w:rsidR="00E047B2" w:rsidRDefault="00CD1749" w:rsidP="009D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901" w:type="dxa"/>
          </w:tcPr>
          <w:p w:rsidR="00E047B2" w:rsidRDefault="00CD1749" w:rsidP="009D5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Кононова Н.А.</w:t>
            </w:r>
          </w:p>
          <w:p w:rsidR="00CD1749" w:rsidRDefault="00CD1749" w:rsidP="009D5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Кляузова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CD1749" w:rsidTr="009D5ACE">
        <w:tc>
          <w:tcPr>
            <w:tcW w:w="959" w:type="dxa"/>
            <w:vMerge/>
          </w:tcPr>
          <w:p w:rsidR="00CD1749" w:rsidRDefault="00CD1749" w:rsidP="009D5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D1749" w:rsidRDefault="00CD1749" w:rsidP="009D5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dxa"/>
          </w:tcPr>
          <w:p w:rsidR="00CD1749" w:rsidRDefault="00CD1749" w:rsidP="009D5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специалистов ДОО и ОО по вопросам организации среды, процесса адаптации, развития, обучения и воспитания детей группы риска с признаками РАС и с РАС</w:t>
            </w:r>
          </w:p>
        </w:tc>
        <w:tc>
          <w:tcPr>
            <w:tcW w:w="2901" w:type="dxa"/>
          </w:tcPr>
          <w:p w:rsidR="00CD1749" w:rsidRDefault="00CD1749" w:rsidP="009D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обращения</w:t>
            </w:r>
          </w:p>
        </w:tc>
        <w:tc>
          <w:tcPr>
            <w:tcW w:w="2901" w:type="dxa"/>
          </w:tcPr>
          <w:p w:rsidR="00CD1749" w:rsidRDefault="00CD1749" w:rsidP="00BC5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Кононова Н.А.</w:t>
            </w:r>
          </w:p>
          <w:p w:rsidR="00CD1749" w:rsidRDefault="00CD1749" w:rsidP="00BC5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Кляузова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613E59" w:rsidTr="009D5ACE">
        <w:tc>
          <w:tcPr>
            <w:tcW w:w="959" w:type="dxa"/>
            <w:vMerge w:val="restart"/>
          </w:tcPr>
          <w:p w:rsidR="00613E59" w:rsidRDefault="00613E59" w:rsidP="009D5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24. </w:t>
            </w:r>
          </w:p>
        </w:tc>
        <w:tc>
          <w:tcPr>
            <w:tcW w:w="3118" w:type="dxa"/>
            <w:vMerge w:val="restart"/>
          </w:tcPr>
          <w:p w:rsidR="00613E59" w:rsidRPr="00613E59" w:rsidRDefault="00613E59" w:rsidP="009D5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консультаций, в том числе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613E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для родителей детей группы риска с признаками РАС и с РАС, проживающих в муниципальных районах области</w:t>
            </w:r>
          </w:p>
        </w:tc>
        <w:tc>
          <w:tcPr>
            <w:tcW w:w="4623" w:type="dxa"/>
          </w:tcPr>
          <w:p w:rsidR="00613E59" w:rsidRDefault="00613E59" w:rsidP="009D5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рубрики на сайте «Задай вопрос психологу»</w:t>
            </w:r>
          </w:p>
        </w:tc>
        <w:tc>
          <w:tcPr>
            <w:tcW w:w="2901" w:type="dxa"/>
          </w:tcPr>
          <w:p w:rsidR="00613E59" w:rsidRDefault="00613E59" w:rsidP="009D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обращения</w:t>
            </w:r>
          </w:p>
        </w:tc>
        <w:tc>
          <w:tcPr>
            <w:tcW w:w="2901" w:type="dxa"/>
          </w:tcPr>
          <w:p w:rsidR="00613E59" w:rsidRDefault="00613E59" w:rsidP="00613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Кононова Н.А.</w:t>
            </w:r>
          </w:p>
          <w:p w:rsidR="00613E59" w:rsidRDefault="00613E59" w:rsidP="009D5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E59" w:rsidTr="009D5ACE">
        <w:tc>
          <w:tcPr>
            <w:tcW w:w="959" w:type="dxa"/>
            <w:vMerge/>
          </w:tcPr>
          <w:p w:rsidR="00613E59" w:rsidRDefault="00613E59" w:rsidP="009D5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13E59" w:rsidRDefault="00613E59" w:rsidP="009D5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dxa"/>
          </w:tcPr>
          <w:p w:rsidR="00613E59" w:rsidRDefault="00613E59" w:rsidP="00613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консультативного приема с детьми группы риска с признаками РАС и с РАС на базе Центра и филиалов </w:t>
            </w:r>
          </w:p>
        </w:tc>
        <w:tc>
          <w:tcPr>
            <w:tcW w:w="2901" w:type="dxa"/>
          </w:tcPr>
          <w:p w:rsidR="00613E59" w:rsidRDefault="00613E59" w:rsidP="009D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обращения</w:t>
            </w:r>
          </w:p>
        </w:tc>
        <w:tc>
          <w:tcPr>
            <w:tcW w:w="2901" w:type="dxa"/>
          </w:tcPr>
          <w:p w:rsidR="00613E59" w:rsidRDefault="00613E59" w:rsidP="00613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Кононова Н.А.</w:t>
            </w:r>
          </w:p>
          <w:p w:rsidR="00613E59" w:rsidRDefault="00613E59" w:rsidP="009D5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E59" w:rsidTr="009D5ACE">
        <w:tc>
          <w:tcPr>
            <w:tcW w:w="959" w:type="dxa"/>
            <w:vMerge/>
          </w:tcPr>
          <w:p w:rsidR="00613E59" w:rsidRDefault="00613E59" w:rsidP="009D5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13E59" w:rsidRDefault="00613E59" w:rsidP="009D5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dxa"/>
          </w:tcPr>
          <w:p w:rsidR="00613E59" w:rsidRDefault="00613E59" w:rsidP="00613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613E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консультаций для родителей детей группы риска с признаками РАС и с РАС (скайп-связь)</w:t>
            </w:r>
          </w:p>
        </w:tc>
        <w:tc>
          <w:tcPr>
            <w:tcW w:w="2901" w:type="dxa"/>
          </w:tcPr>
          <w:p w:rsidR="00613E59" w:rsidRDefault="00613E59" w:rsidP="009D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01" w:type="dxa"/>
          </w:tcPr>
          <w:p w:rsidR="00613E59" w:rsidRDefault="00613E59" w:rsidP="00613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Кононова Н.А.</w:t>
            </w:r>
          </w:p>
          <w:p w:rsidR="00613E59" w:rsidRDefault="00613E59" w:rsidP="009D5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E59" w:rsidTr="009D5ACE">
        <w:tc>
          <w:tcPr>
            <w:tcW w:w="959" w:type="dxa"/>
          </w:tcPr>
          <w:p w:rsidR="00613E59" w:rsidRDefault="00613E59" w:rsidP="009D5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118" w:type="dxa"/>
          </w:tcPr>
          <w:p w:rsidR="00613E59" w:rsidRDefault="00613E59" w:rsidP="009D5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семинаре-совещании по итогам реализации комплекса мер по обеспечению комплексной помощи детям группы риска с признаками РАС и с РАС</w:t>
            </w:r>
          </w:p>
        </w:tc>
        <w:tc>
          <w:tcPr>
            <w:tcW w:w="4623" w:type="dxa"/>
          </w:tcPr>
          <w:p w:rsidR="00613E59" w:rsidRDefault="00613E59" w:rsidP="009D5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</w:tcPr>
          <w:p w:rsidR="00613E59" w:rsidRDefault="00613E59" w:rsidP="009D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</w:tcPr>
          <w:p w:rsidR="00613E59" w:rsidRDefault="00613E59" w:rsidP="00613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Кононова Н.А.</w:t>
            </w:r>
          </w:p>
          <w:p w:rsidR="00613E59" w:rsidRDefault="00613E59" w:rsidP="009D5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5ACE" w:rsidRPr="009D5ACE" w:rsidRDefault="009D5ACE" w:rsidP="009D5A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D5ACE" w:rsidRPr="009D5ACE" w:rsidSect="009D5ACE">
      <w:pgSz w:w="16838" w:h="11906" w:orient="landscape"/>
      <w:pgMar w:top="1134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9577C"/>
    <w:multiLevelType w:val="hybridMultilevel"/>
    <w:tmpl w:val="816EC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612BF0"/>
    <w:multiLevelType w:val="hybridMultilevel"/>
    <w:tmpl w:val="A9802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978"/>
    <w:rsid w:val="00135107"/>
    <w:rsid w:val="00220465"/>
    <w:rsid w:val="00261174"/>
    <w:rsid w:val="004A44CF"/>
    <w:rsid w:val="004E5B49"/>
    <w:rsid w:val="005B48DD"/>
    <w:rsid w:val="005C666C"/>
    <w:rsid w:val="00613E59"/>
    <w:rsid w:val="00817F09"/>
    <w:rsid w:val="00992978"/>
    <w:rsid w:val="009D5ACE"/>
    <w:rsid w:val="00B11CC7"/>
    <w:rsid w:val="00CD1749"/>
    <w:rsid w:val="00E047B2"/>
    <w:rsid w:val="00E154E6"/>
    <w:rsid w:val="00E34196"/>
    <w:rsid w:val="00F16B70"/>
    <w:rsid w:val="00FC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44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4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5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</dc:creator>
  <cp:keywords/>
  <dc:description/>
  <cp:lastModifiedBy>psy</cp:lastModifiedBy>
  <cp:revision>12</cp:revision>
  <dcterms:created xsi:type="dcterms:W3CDTF">2018-05-10T08:51:00Z</dcterms:created>
  <dcterms:modified xsi:type="dcterms:W3CDTF">2018-06-18T08:11:00Z</dcterms:modified>
</cp:coreProperties>
</file>