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54" w:rsidRPr="00286C54" w:rsidRDefault="00064AF2" w:rsidP="00286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  <w:r w:rsidR="00286C54" w:rsidRPr="0028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ходе рассмотрения обращений граждан, поступивших </w:t>
      </w:r>
      <w:r w:rsidR="00286C54" w:rsidRPr="00286C54">
        <w:rPr>
          <w:rFonts w:ascii="Times New Roman" w:hAnsi="Times New Roman" w:cs="Times New Roman"/>
          <w:b/>
          <w:sz w:val="28"/>
          <w:szCs w:val="28"/>
        </w:rPr>
        <w:t xml:space="preserve">в ГОБУ НОЦППМС </w:t>
      </w:r>
      <w:r w:rsidR="00286C54" w:rsidRPr="0028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получателей образовательных услуг</w:t>
      </w:r>
      <w:r w:rsidR="00286C54" w:rsidRPr="00286C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638D" w:rsidRPr="003A638D" w:rsidRDefault="003A638D" w:rsidP="003A63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4AF2" w:rsidRDefault="004C728B" w:rsidP="00064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5D40AB" w:rsidRPr="006C33D4">
        <w:rPr>
          <w:rFonts w:ascii="Times New Roman" w:hAnsi="Times New Roman" w:cs="Times New Roman"/>
          <w:sz w:val="28"/>
          <w:szCs w:val="28"/>
        </w:rPr>
        <w:t>Работа с обращениями граждан в ГОБУ НОЦППМС ведется в соответствии с требованиями Федерального закона от 2 мая 2006 года № 59-ФЗ «О порядке рассмотрения обращений граждан Российской Федерации</w:t>
      </w:r>
      <w:r w:rsidR="005D40AB" w:rsidRPr="006C33D4">
        <w:rPr>
          <w:sz w:val="28"/>
          <w:szCs w:val="28"/>
        </w:rPr>
        <w:t>»</w:t>
      </w:r>
      <w:r w:rsidR="006C33D4" w:rsidRPr="006C33D4">
        <w:rPr>
          <w:rFonts w:ascii="Times New Roman" w:hAnsi="Times New Roman" w:cs="Times New Roman"/>
          <w:sz w:val="28"/>
          <w:szCs w:val="28"/>
        </w:rPr>
        <w:t xml:space="preserve">, Положения </w:t>
      </w:r>
      <w:r w:rsidR="006C33D4" w:rsidRPr="006C3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работы с обращениями граждан</w:t>
      </w:r>
      <w:r w:rsidR="006C33D4" w:rsidRPr="006C33D4">
        <w:rPr>
          <w:rFonts w:ascii="Times New Roman" w:hAnsi="Times New Roman" w:cs="Times New Roman"/>
          <w:sz w:val="28"/>
          <w:szCs w:val="28"/>
        </w:rPr>
        <w:t xml:space="preserve"> в государственное областное бюджетное учреждение «Новгородский областной центр психолого-педагогической, медицинской и социальной помощи»</w:t>
      </w:r>
      <w:r w:rsidR="00A66D98">
        <w:rPr>
          <w:rFonts w:ascii="Times New Roman" w:hAnsi="Times New Roman" w:cs="Times New Roman"/>
          <w:sz w:val="28"/>
          <w:szCs w:val="28"/>
        </w:rPr>
        <w:t xml:space="preserve"> (далее – Центр)</w:t>
      </w:r>
      <w:r w:rsidR="006C33D4">
        <w:rPr>
          <w:rFonts w:ascii="Times New Roman" w:hAnsi="Times New Roman" w:cs="Times New Roman"/>
          <w:sz w:val="28"/>
          <w:szCs w:val="28"/>
        </w:rPr>
        <w:t xml:space="preserve">. </w:t>
      </w:r>
      <w:r w:rsidR="006F5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 имеют прав</w:t>
      </w:r>
      <w:r w:rsidR="00A66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обращаться лично к директору Це</w:t>
      </w:r>
      <w:r w:rsidR="006F5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нтра, а также направлять индивидуальные и коллективные письменные обращения.</w:t>
      </w:r>
      <w:r w:rsidR="006F5DA6" w:rsidRPr="006F5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AF2" w:rsidRDefault="00064AF2" w:rsidP="00064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поступающие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граждан и документы, связанные с их рассмотрением, принимаются и регистрируются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A380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 учета входящей корреспонденции и в Журнале регистрации обращений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секретарем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Pr="0088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рабочих дней после их поступления и в обязательном порядке доводятся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Центра.</w:t>
      </w:r>
    </w:p>
    <w:p w:rsidR="006C33D4" w:rsidRDefault="006C33D4" w:rsidP="00064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ходе рассмотрения обращений заявитель можно получить</w:t>
      </w:r>
      <w:r w:rsidR="00A66D98">
        <w:rPr>
          <w:rFonts w:ascii="Times New Roman" w:hAnsi="Times New Roman" w:cs="Times New Roman"/>
          <w:sz w:val="28"/>
          <w:szCs w:val="28"/>
        </w:rPr>
        <w:t xml:space="preserve"> у секретаря руководителя Ц</w:t>
      </w:r>
      <w:r>
        <w:rPr>
          <w:rFonts w:ascii="Times New Roman" w:hAnsi="Times New Roman" w:cs="Times New Roman"/>
          <w:sz w:val="28"/>
          <w:szCs w:val="28"/>
        </w:rPr>
        <w:t xml:space="preserve">ентра по телефону </w:t>
      </w:r>
      <w:r w:rsidRPr="00A66D98">
        <w:rPr>
          <w:rFonts w:ascii="Times New Roman" w:hAnsi="Times New Roman" w:cs="Times New Roman"/>
          <w:b/>
          <w:sz w:val="28"/>
          <w:szCs w:val="28"/>
        </w:rPr>
        <w:t>8(8162)77-22-80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4AF2" w:rsidRDefault="006F5DA6" w:rsidP="006C3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43B">
        <w:rPr>
          <w:rFonts w:ascii="Times New Roman" w:hAnsi="Times New Roman" w:cs="Times New Roman"/>
          <w:sz w:val="28"/>
          <w:szCs w:val="28"/>
        </w:rPr>
        <w:t xml:space="preserve">Основная категория заявителей – родители детей, зачисленных на индивидуальные и групповые логопедические и психолого-педагогические занятия; руководители и педагоги образовательных организаций; кандидаты в замещающие родители и члены замещающих семей. </w:t>
      </w:r>
    </w:p>
    <w:p w:rsidR="00064AF2" w:rsidRDefault="00064AF2" w:rsidP="006C3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AF2" w:rsidRPr="00286C54" w:rsidRDefault="00064AF2" w:rsidP="00064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ходе рассмотрения обращений граждан, поступивших </w:t>
      </w:r>
      <w:r w:rsidRPr="00286C54">
        <w:rPr>
          <w:rFonts w:ascii="Times New Roman" w:hAnsi="Times New Roman" w:cs="Times New Roman"/>
          <w:b/>
          <w:sz w:val="28"/>
          <w:szCs w:val="28"/>
        </w:rPr>
        <w:t xml:space="preserve">в ГОБУ НОЦППМС </w:t>
      </w:r>
      <w:r w:rsidRPr="0028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получателей образовательных услуг</w:t>
      </w:r>
      <w:r w:rsidRPr="00286C54">
        <w:rPr>
          <w:rFonts w:ascii="Times New Roman" w:hAnsi="Times New Roman" w:cs="Times New Roman"/>
          <w:b/>
          <w:sz w:val="28"/>
          <w:szCs w:val="28"/>
        </w:rPr>
        <w:t xml:space="preserve"> за 2017 год</w:t>
      </w:r>
    </w:p>
    <w:p w:rsidR="006F5DA6" w:rsidRPr="0022343B" w:rsidRDefault="006F5DA6" w:rsidP="006C3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43B" w:rsidRDefault="006F5DA6" w:rsidP="007D0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2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 01.01</w:t>
      </w:r>
      <w:r w:rsidR="0022343B" w:rsidRPr="0022343B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 п</w:t>
      </w:r>
      <w:r w:rsidR="0022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31.12.2017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2343B">
        <w:rPr>
          <w:rFonts w:ascii="Times New Roman" w:hAnsi="Times New Roman" w:cs="Times New Roman"/>
          <w:sz w:val="28"/>
          <w:szCs w:val="28"/>
        </w:rPr>
        <w:t xml:space="preserve"> письменных </w:t>
      </w:r>
      <w:r>
        <w:rPr>
          <w:rFonts w:ascii="Times New Roman" w:hAnsi="Times New Roman" w:cs="Times New Roman"/>
          <w:sz w:val="28"/>
          <w:szCs w:val="28"/>
        </w:rPr>
        <w:t>бл</w:t>
      </w:r>
      <w:r w:rsidR="00A66D98">
        <w:rPr>
          <w:rFonts w:ascii="Times New Roman" w:hAnsi="Times New Roman" w:cs="Times New Roman"/>
          <w:sz w:val="28"/>
          <w:szCs w:val="28"/>
        </w:rPr>
        <w:t>агодарностей специалистам Ц</w:t>
      </w:r>
      <w:r>
        <w:rPr>
          <w:rFonts w:ascii="Times New Roman" w:hAnsi="Times New Roman" w:cs="Times New Roman"/>
          <w:sz w:val="28"/>
          <w:szCs w:val="28"/>
        </w:rPr>
        <w:t xml:space="preserve">ентра и одна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</w:t>
      </w:r>
      <w:r w:rsidRPr="006F5DA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F5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невозможность зачисления ребенка на индивидуальные занятия.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был решен положительно, заявителю направлен письменный ответ </w:t>
      </w:r>
      <w:r w:rsidRPr="006F5DA6">
        <w:rPr>
          <w:rFonts w:ascii="Times New Roman" w:eastAsia="Times New Roman" w:hAnsi="Times New Roman" w:cs="Times New Roman"/>
          <w:sz w:val="28"/>
          <w:szCs w:val="28"/>
          <w:lang w:eastAsia="ru-RU"/>
        </w:rPr>
        <w:t>19.12.16г о зачислении</w:t>
      </w:r>
      <w:r w:rsidR="007D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Pr="006F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групповые занятия по прог</w:t>
      </w:r>
      <w:r w:rsidR="007D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рамме «Сенсомоторное развитие» с </w:t>
      </w:r>
      <w:r w:rsidRPr="006F5DA6">
        <w:rPr>
          <w:rFonts w:ascii="Times New Roman" w:eastAsia="Times New Roman" w:hAnsi="Times New Roman" w:cs="Times New Roman"/>
          <w:sz w:val="28"/>
          <w:szCs w:val="28"/>
          <w:lang w:eastAsia="ru-RU"/>
        </w:rPr>
        <w:t>19.01.17г</w:t>
      </w:r>
      <w:r w:rsidR="007D0C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CFE" w:rsidRPr="006F5DA6" w:rsidRDefault="007D0CFE" w:rsidP="007D0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202"/>
        <w:gridCol w:w="1633"/>
        <w:gridCol w:w="1134"/>
        <w:gridCol w:w="1833"/>
        <w:gridCol w:w="1286"/>
        <w:gridCol w:w="1134"/>
      </w:tblGrid>
      <w:tr w:rsidR="0022343B" w:rsidTr="006C33D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 w:rsidP="006C33D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8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Pr="0022343B" w:rsidRDefault="0022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B">
              <w:rPr>
                <w:rFonts w:ascii="Times New Roman" w:hAnsi="Times New Roman" w:cs="Times New Roman"/>
                <w:sz w:val="24"/>
                <w:szCs w:val="24"/>
              </w:rPr>
              <w:t>Количество обратившихся  заявителей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Pr="0022343B" w:rsidRDefault="0022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B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услуг</w:t>
            </w:r>
          </w:p>
        </w:tc>
      </w:tr>
      <w:tr w:rsidR="0022343B" w:rsidTr="006C33D4">
        <w:trPr>
          <w:trHeight w:val="32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3B" w:rsidRDefault="00223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3B" w:rsidRPr="0022343B" w:rsidRDefault="0022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4" w:rsidRDefault="0022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B"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</w:p>
          <w:p w:rsidR="0022343B" w:rsidRPr="0022343B" w:rsidRDefault="0022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B">
              <w:rPr>
                <w:rFonts w:ascii="Times New Roman" w:hAnsi="Times New Roman" w:cs="Times New Roman"/>
                <w:sz w:val="24"/>
                <w:szCs w:val="24"/>
              </w:rPr>
              <w:t>тельный результат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D4" w:rsidRDefault="0022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43B">
              <w:rPr>
                <w:rFonts w:ascii="Times New Roman" w:hAnsi="Times New Roman" w:cs="Times New Roman"/>
                <w:sz w:val="24"/>
                <w:szCs w:val="24"/>
              </w:rPr>
              <w:t>Обосно</w:t>
            </w:r>
            <w:proofErr w:type="spellEnd"/>
          </w:p>
          <w:p w:rsidR="0022343B" w:rsidRPr="0022343B" w:rsidRDefault="0022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B">
              <w:rPr>
                <w:rFonts w:ascii="Times New Roman" w:hAnsi="Times New Roman" w:cs="Times New Roman"/>
                <w:sz w:val="24"/>
                <w:szCs w:val="24"/>
              </w:rPr>
              <w:t>ванный отказ</w:t>
            </w:r>
          </w:p>
        </w:tc>
      </w:tr>
      <w:tr w:rsidR="006C33D4" w:rsidTr="006C33D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D4" w:rsidRDefault="006C3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D4" w:rsidRPr="006C33D4" w:rsidRDefault="006C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D4" w:rsidRDefault="006C3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D4" w:rsidRDefault="006C3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43B" w:rsidTr="006C33D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3B" w:rsidRDefault="00223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Pr="006C33D4" w:rsidRDefault="0022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4">
              <w:rPr>
                <w:rFonts w:ascii="Times New Roman" w:hAnsi="Times New Roman" w:cs="Times New Roman"/>
                <w:sz w:val="24"/>
                <w:szCs w:val="24"/>
              </w:rPr>
              <w:t>Жалобы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Pr="006C33D4" w:rsidRDefault="0022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Pr="006C33D4" w:rsidRDefault="0022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Pr="006C33D4" w:rsidRDefault="0022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4">
              <w:rPr>
                <w:rFonts w:ascii="Times New Roman" w:hAnsi="Times New Roman" w:cs="Times New Roman"/>
                <w:sz w:val="24"/>
                <w:szCs w:val="24"/>
              </w:rPr>
              <w:t>Благодарности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3B" w:rsidRDefault="00223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3B" w:rsidRDefault="00223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43B" w:rsidTr="006C33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343B" w:rsidTr="006C33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343B" w:rsidTr="006C33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343B" w:rsidTr="006C33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343B" w:rsidTr="006C33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343B" w:rsidTr="006C33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343B" w:rsidTr="006C33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343B" w:rsidTr="006C33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343B" w:rsidTr="006C33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343B" w:rsidTr="006C33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343B" w:rsidTr="006C33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343B" w:rsidTr="006C33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343B" w:rsidTr="006C33D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3B" w:rsidRDefault="0022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2343B" w:rsidRDefault="0022343B" w:rsidP="002234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AF2" w:rsidRPr="00286C54" w:rsidRDefault="00064AF2" w:rsidP="00064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ходе рассмотрения обращений граждан, поступивших </w:t>
      </w:r>
      <w:r w:rsidRPr="00286C54">
        <w:rPr>
          <w:rFonts w:ascii="Times New Roman" w:hAnsi="Times New Roman" w:cs="Times New Roman"/>
          <w:b/>
          <w:sz w:val="28"/>
          <w:szCs w:val="28"/>
        </w:rPr>
        <w:t xml:space="preserve">в ГОБУ НОЦППМС </w:t>
      </w:r>
      <w:r w:rsidRPr="0028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получателей образовательных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2018</w:t>
      </w:r>
      <w:r w:rsidRPr="00286C5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64AF2" w:rsidRPr="006F5DA6" w:rsidRDefault="00064AF2" w:rsidP="00064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202"/>
        <w:gridCol w:w="1633"/>
        <w:gridCol w:w="1134"/>
        <w:gridCol w:w="1833"/>
        <w:gridCol w:w="1286"/>
        <w:gridCol w:w="1134"/>
      </w:tblGrid>
      <w:tr w:rsidR="00064AF2" w:rsidTr="00064AF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8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Pr="0022343B" w:rsidRDefault="00064AF2" w:rsidP="0006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B">
              <w:rPr>
                <w:rFonts w:ascii="Times New Roman" w:hAnsi="Times New Roman" w:cs="Times New Roman"/>
                <w:sz w:val="24"/>
                <w:szCs w:val="24"/>
              </w:rPr>
              <w:t>Количество обратившихся  заявителей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Pr="0022343B" w:rsidRDefault="00064AF2" w:rsidP="0006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B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услуг</w:t>
            </w:r>
          </w:p>
        </w:tc>
      </w:tr>
      <w:tr w:rsidR="00064AF2" w:rsidTr="00064AF2">
        <w:trPr>
          <w:trHeight w:val="32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F2" w:rsidRPr="0022343B" w:rsidRDefault="00064AF2" w:rsidP="00064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B">
              <w:rPr>
                <w:rFonts w:ascii="Times New Roman" w:hAnsi="Times New Roman" w:cs="Times New Roman"/>
                <w:sz w:val="24"/>
                <w:szCs w:val="24"/>
              </w:rPr>
              <w:t>Положи</w:t>
            </w:r>
          </w:p>
          <w:p w:rsidR="00064AF2" w:rsidRPr="0022343B" w:rsidRDefault="00064AF2" w:rsidP="0006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B">
              <w:rPr>
                <w:rFonts w:ascii="Times New Roman" w:hAnsi="Times New Roman" w:cs="Times New Roman"/>
                <w:sz w:val="24"/>
                <w:szCs w:val="24"/>
              </w:rPr>
              <w:t>тельный результат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43B">
              <w:rPr>
                <w:rFonts w:ascii="Times New Roman" w:hAnsi="Times New Roman" w:cs="Times New Roman"/>
                <w:sz w:val="24"/>
                <w:szCs w:val="24"/>
              </w:rPr>
              <w:t>Обосно</w:t>
            </w:r>
            <w:proofErr w:type="spellEnd"/>
          </w:p>
          <w:p w:rsidR="00064AF2" w:rsidRPr="0022343B" w:rsidRDefault="00064AF2" w:rsidP="0006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B">
              <w:rPr>
                <w:rFonts w:ascii="Times New Roman" w:hAnsi="Times New Roman" w:cs="Times New Roman"/>
                <w:sz w:val="24"/>
                <w:szCs w:val="24"/>
              </w:rPr>
              <w:t>ванный отказ</w:t>
            </w:r>
          </w:p>
        </w:tc>
      </w:tr>
      <w:tr w:rsidR="00064AF2" w:rsidTr="00064AF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Pr="006C33D4" w:rsidRDefault="00064AF2" w:rsidP="0006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AF2" w:rsidTr="00064AF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Pr="006C33D4" w:rsidRDefault="00064AF2" w:rsidP="0006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4">
              <w:rPr>
                <w:rFonts w:ascii="Times New Roman" w:hAnsi="Times New Roman" w:cs="Times New Roman"/>
                <w:sz w:val="24"/>
                <w:szCs w:val="24"/>
              </w:rPr>
              <w:t>Жалобы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Pr="006C33D4" w:rsidRDefault="00064AF2" w:rsidP="0006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Pr="006C33D4" w:rsidRDefault="00064AF2" w:rsidP="0006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Pr="006C33D4" w:rsidRDefault="00064AF2" w:rsidP="0006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D4">
              <w:rPr>
                <w:rFonts w:ascii="Times New Roman" w:hAnsi="Times New Roman" w:cs="Times New Roman"/>
                <w:sz w:val="24"/>
                <w:szCs w:val="24"/>
              </w:rPr>
              <w:t>Благодарности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AF2" w:rsidTr="00064AF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4AF2" w:rsidTr="00064AF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4AF2" w:rsidTr="00B56B79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4AF2" w:rsidTr="00064AF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B56B79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4AF2" w:rsidTr="00064AF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B56B79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4AF2" w:rsidTr="00064AF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A66D98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4AF2" w:rsidTr="00064AF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B56B79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B56B79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B56B79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A66D98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B56B79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B56B79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4AF2" w:rsidTr="00064AF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E523B3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E523B3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E523B3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E523B3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E523B3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E523B3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4AF2" w:rsidTr="00064AF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E523B3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E523B3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E523B3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E523B3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E523B3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E523B3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4AF2" w:rsidTr="00064AF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E523B3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E523B3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E523B3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E523B3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E523B3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E523B3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4AF2" w:rsidTr="00064AF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E523B3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E523B3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E523B3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29720E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E523B3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E523B3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4AF2" w:rsidTr="00064AF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E523B3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E523B3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E523B3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29720E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E523B3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E523B3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4AF2" w:rsidTr="00064AF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F2" w:rsidRDefault="00064AF2" w:rsidP="0006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E523B3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E523B3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E523B3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29720E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2" w:rsidRDefault="00064AF2" w:rsidP="00064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4AF2" w:rsidRDefault="00064AF2" w:rsidP="00064A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AF2" w:rsidRPr="00A66D98" w:rsidRDefault="00A66D98" w:rsidP="00A66D9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01.01</w:t>
      </w:r>
      <w:r w:rsidRPr="0022343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2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</w:t>
      </w:r>
      <w:r w:rsidR="00E523B3">
        <w:rPr>
          <w:rFonts w:ascii="Times New Roman" w:eastAsia="Times New Roman" w:hAnsi="Times New Roman" w:cs="Times New Roman"/>
          <w:sz w:val="28"/>
          <w:szCs w:val="28"/>
          <w:lang w:eastAsia="ru-RU"/>
        </w:rPr>
        <w:t>о 31.12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523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поступили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9720E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22343B">
        <w:rPr>
          <w:rFonts w:ascii="Times New Roman" w:hAnsi="Times New Roman" w:cs="Times New Roman"/>
          <w:sz w:val="28"/>
          <w:szCs w:val="28"/>
        </w:rPr>
        <w:t xml:space="preserve"> письменных </w:t>
      </w:r>
      <w:r>
        <w:rPr>
          <w:rFonts w:ascii="Times New Roman" w:hAnsi="Times New Roman" w:cs="Times New Roman"/>
          <w:sz w:val="28"/>
          <w:szCs w:val="28"/>
        </w:rPr>
        <w:t>благодарностей специалистам Центра. За данный период жалоб, предложений и вопросов в центр не поступало.</w:t>
      </w:r>
    </w:p>
    <w:p w:rsidR="005D40AB" w:rsidRPr="005D40AB" w:rsidRDefault="005D40AB" w:rsidP="005D40A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D40A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5D40AB" w:rsidRPr="005D40AB" w:rsidSect="0040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4B5"/>
    <w:multiLevelType w:val="multilevel"/>
    <w:tmpl w:val="EA3C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54359"/>
    <w:multiLevelType w:val="multilevel"/>
    <w:tmpl w:val="E73A32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9217B"/>
    <w:multiLevelType w:val="multilevel"/>
    <w:tmpl w:val="61CC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23C46"/>
    <w:multiLevelType w:val="multilevel"/>
    <w:tmpl w:val="0688E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07C29"/>
    <w:multiLevelType w:val="multilevel"/>
    <w:tmpl w:val="276C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D4732D"/>
    <w:multiLevelType w:val="multilevel"/>
    <w:tmpl w:val="BEE6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3D2B77"/>
    <w:multiLevelType w:val="multilevel"/>
    <w:tmpl w:val="5326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F12"/>
    <w:rsid w:val="00064AF2"/>
    <w:rsid w:val="0022343B"/>
    <w:rsid w:val="00286C54"/>
    <w:rsid w:val="0029720E"/>
    <w:rsid w:val="002B6CFE"/>
    <w:rsid w:val="002E51CC"/>
    <w:rsid w:val="00356F12"/>
    <w:rsid w:val="003A638D"/>
    <w:rsid w:val="004012D1"/>
    <w:rsid w:val="004C728B"/>
    <w:rsid w:val="005D40AB"/>
    <w:rsid w:val="006C33D4"/>
    <w:rsid w:val="006F5DA6"/>
    <w:rsid w:val="007D0CFE"/>
    <w:rsid w:val="0097469A"/>
    <w:rsid w:val="00A66D98"/>
    <w:rsid w:val="00B56B79"/>
    <w:rsid w:val="00E523B3"/>
    <w:rsid w:val="00E9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D1"/>
  </w:style>
  <w:style w:type="paragraph" w:styleId="4">
    <w:name w:val="heading 4"/>
    <w:basedOn w:val="a"/>
    <w:link w:val="40"/>
    <w:uiPriority w:val="9"/>
    <w:qFormat/>
    <w:rsid w:val="005D40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40AB"/>
    <w:rPr>
      <w:b/>
      <w:bCs/>
    </w:rPr>
  </w:style>
  <w:style w:type="character" w:styleId="a5">
    <w:name w:val="Hyperlink"/>
    <w:basedOn w:val="a0"/>
    <w:uiPriority w:val="99"/>
    <w:semiHidden/>
    <w:unhideWhenUsed/>
    <w:rsid w:val="005D40A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D40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D40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D40A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D40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D40A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0A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234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9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7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0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8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6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2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3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82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7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8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92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4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1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66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84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7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73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0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2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1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8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60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0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7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4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9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97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57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1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23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82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5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18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4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7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0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5</cp:revision>
  <cp:lastPrinted>2018-10-04T09:51:00Z</cp:lastPrinted>
  <dcterms:created xsi:type="dcterms:W3CDTF">2016-10-10T08:02:00Z</dcterms:created>
  <dcterms:modified xsi:type="dcterms:W3CDTF">2019-02-01T06:49:00Z</dcterms:modified>
</cp:coreProperties>
</file>