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FC" w:rsidRDefault="00AA18FC" w:rsidP="00AA1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F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A18FC" w:rsidRPr="00AA18FC" w:rsidRDefault="00AA18FC" w:rsidP="00AA1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8FC">
        <w:rPr>
          <w:rFonts w:ascii="Times New Roman" w:hAnsi="Times New Roman" w:cs="Times New Roman"/>
          <w:b/>
          <w:sz w:val="28"/>
          <w:szCs w:val="28"/>
        </w:rPr>
        <w:t>Службы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действующей на территории Новгородской области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0"/>
        <w:gridCol w:w="1984"/>
        <w:gridCol w:w="2410"/>
      </w:tblGrid>
      <w:tr w:rsidR="0049514B" w:rsidRPr="00AA18FC" w:rsidTr="0049514B">
        <w:tc>
          <w:tcPr>
            <w:tcW w:w="817" w:type="dxa"/>
          </w:tcPr>
          <w:p w:rsidR="0049514B" w:rsidRPr="00AA18FC" w:rsidRDefault="0049514B" w:rsidP="00AA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9514B" w:rsidRPr="00AA18FC" w:rsidRDefault="0049514B" w:rsidP="00AA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</w:tcPr>
          <w:p w:rsidR="0049514B" w:rsidRPr="00AA18FC" w:rsidRDefault="0049514B" w:rsidP="00AA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FC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4" w:type="dxa"/>
          </w:tcPr>
          <w:p w:rsidR="0049514B" w:rsidRPr="00AA18FC" w:rsidRDefault="0049514B" w:rsidP="00AA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F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49514B" w:rsidRPr="00AA18FC" w:rsidRDefault="0049514B" w:rsidP="00AA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AA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514B" w:rsidTr="0049514B">
        <w:tc>
          <w:tcPr>
            <w:tcW w:w="817" w:type="dxa"/>
          </w:tcPr>
          <w:p w:rsidR="0049514B" w:rsidRDefault="0049514B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514B" w:rsidRDefault="0049514B" w:rsidP="0049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начале реализации федерального проекта </w:t>
            </w:r>
            <w:r w:rsidRPr="009A0947">
              <w:rPr>
                <w:rFonts w:ascii="Times New Roman" w:hAnsi="Times New Roman" w:cs="Times New Roman"/>
                <w:sz w:val="28"/>
                <w:szCs w:val="28"/>
              </w:rPr>
              <w:t>«Поддержка семей, имеющих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Службы  (выступление на совещании по вопросам качества образования)</w:t>
            </w:r>
          </w:p>
        </w:tc>
        <w:tc>
          <w:tcPr>
            <w:tcW w:w="5670" w:type="dxa"/>
          </w:tcPr>
          <w:p w:rsidR="0049514B" w:rsidRDefault="0049514B" w:rsidP="0049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094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094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947">
              <w:rPr>
                <w:rFonts w:ascii="Times New Roman" w:hAnsi="Times New Roman" w:cs="Times New Roman"/>
                <w:sz w:val="28"/>
                <w:szCs w:val="28"/>
              </w:rPr>
              <w:t>городского округа и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области; директора и заместители директоров по учебно-воспитательной работе государственных и муниципальных общеобразовательных организаций</w:t>
            </w:r>
          </w:p>
          <w:p w:rsidR="0049514B" w:rsidRDefault="0049514B" w:rsidP="0049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1984" w:type="dxa"/>
          </w:tcPr>
          <w:p w:rsidR="0049514B" w:rsidRDefault="0049514B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2410" w:type="dxa"/>
          </w:tcPr>
          <w:p w:rsidR="0049514B" w:rsidRDefault="001166D9" w:rsidP="0011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Крайнева Е.И.</w:t>
            </w:r>
          </w:p>
        </w:tc>
      </w:tr>
      <w:tr w:rsidR="0049514B" w:rsidTr="0049514B">
        <w:tc>
          <w:tcPr>
            <w:tcW w:w="817" w:type="dxa"/>
          </w:tcPr>
          <w:p w:rsidR="0049514B" w:rsidRDefault="0049514B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9514B" w:rsidRDefault="0049514B" w:rsidP="0049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региональной Службы, определение базовых организаций</w:t>
            </w:r>
          </w:p>
        </w:tc>
        <w:tc>
          <w:tcPr>
            <w:tcW w:w="5670" w:type="dxa"/>
          </w:tcPr>
          <w:p w:rsidR="0049514B" w:rsidRDefault="0049514B" w:rsidP="0049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в сети «Интернет» </w:t>
            </w:r>
            <w:r w:rsidRPr="009621CE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9621C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9514B" w:rsidRDefault="0049514B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410" w:type="dxa"/>
          </w:tcPr>
          <w:p w:rsidR="0049514B" w:rsidRDefault="001166D9" w:rsidP="0011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Шурыкина С.А.</w:t>
            </w:r>
          </w:p>
        </w:tc>
      </w:tr>
      <w:tr w:rsidR="0049514B" w:rsidTr="0049514B">
        <w:tc>
          <w:tcPr>
            <w:tcW w:w="817" w:type="dxa"/>
          </w:tcPr>
          <w:p w:rsidR="0049514B" w:rsidRDefault="00C73AB9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9514B" w:rsidRDefault="0049514B" w:rsidP="0049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«</w:t>
            </w:r>
            <w:r w:rsidRPr="008C5643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вшихся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родителей»</w:t>
            </w:r>
          </w:p>
        </w:tc>
        <w:tc>
          <w:tcPr>
            <w:tcW w:w="5670" w:type="dxa"/>
          </w:tcPr>
          <w:p w:rsidR="0049514B" w:rsidRDefault="0049514B" w:rsidP="0049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специалисты (учителя-дефектологи, педагоги-психологи, учителя-логопеды, социальные педагоги)</w:t>
            </w:r>
            <w:r w:rsidR="00C73AB9">
              <w:rPr>
                <w:rFonts w:ascii="Times New Roman" w:hAnsi="Times New Roman" w:cs="Times New Roman"/>
                <w:sz w:val="28"/>
                <w:szCs w:val="28"/>
              </w:rPr>
              <w:t xml:space="preserve"> – оказывающие консультационные услуги</w:t>
            </w:r>
          </w:p>
        </w:tc>
        <w:tc>
          <w:tcPr>
            <w:tcW w:w="1984" w:type="dxa"/>
          </w:tcPr>
          <w:p w:rsidR="0049514B" w:rsidRDefault="00C73AB9" w:rsidP="00C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514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="0049514B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49514B" w:rsidRDefault="001166D9" w:rsidP="0011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Шурыкина С.А.</w:t>
            </w:r>
          </w:p>
        </w:tc>
      </w:tr>
      <w:tr w:rsidR="0049514B" w:rsidTr="0049514B">
        <w:tc>
          <w:tcPr>
            <w:tcW w:w="817" w:type="dxa"/>
          </w:tcPr>
          <w:p w:rsidR="0049514B" w:rsidRDefault="00473F82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49514B" w:rsidRDefault="0049514B" w:rsidP="00C7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информационного семинара для консультантов </w:t>
            </w:r>
          </w:p>
        </w:tc>
        <w:tc>
          <w:tcPr>
            <w:tcW w:w="5670" w:type="dxa"/>
          </w:tcPr>
          <w:p w:rsidR="0049514B" w:rsidRPr="009621CE" w:rsidRDefault="0049514B" w:rsidP="00C7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7C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(учителя-дефектологи, педагоги-психологи, учителя-логопеды, социальные педагоги)</w:t>
            </w:r>
            <w:r w:rsidR="00C7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AB9">
              <w:rPr>
                <w:rFonts w:ascii="Times New Roman" w:hAnsi="Times New Roman" w:cs="Times New Roman"/>
                <w:sz w:val="28"/>
                <w:szCs w:val="28"/>
              </w:rPr>
              <w:t>– оказывающие консультационные услуги</w:t>
            </w:r>
          </w:p>
        </w:tc>
        <w:tc>
          <w:tcPr>
            <w:tcW w:w="1984" w:type="dxa"/>
          </w:tcPr>
          <w:p w:rsidR="0049514B" w:rsidRDefault="00C73AB9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410" w:type="dxa"/>
          </w:tcPr>
          <w:p w:rsidR="0049514B" w:rsidRDefault="001166D9" w:rsidP="0011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Шурыкина С.А.</w:t>
            </w:r>
          </w:p>
        </w:tc>
      </w:tr>
      <w:tr w:rsidR="0049514B" w:rsidTr="0049514B">
        <w:tc>
          <w:tcPr>
            <w:tcW w:w="817" w:type="dxa"/>
          </w:tcPr>
          <w:p w:rsidR="0049514B" w:rsidRDefault="00473F82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9514B" w:rsidRPr="009621CE" w:rsidRDefault="0049514B" w:rsidP="0044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психолого-педагогической, методической и консультативной помощи </w:t>
            </w:r>
            <w:r w:rsidR="0044424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(законным представителям)</w:t>
            </w:r>
          </w:p>
        </w:tc>
        <w:tc>
          <w:tcPr>
            <w:tcW w:w="5670" w:type="dxa"/>
          </w:tcPr>
          <w:p w:rsidR="0049514B" w:rsidRDefault="0049514B" w:rsidP="0044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 (законные представители</w:t>
            </w:r>
            <w:r w:rsidRPr="009621CE">
              <w:rPr>
                <w:rFonts w:ascii="Times New Roman" w:hAnsi="Times New Roman" w:cs="Times New Roman"/>
                <w:sz w:val="28"/>
                <w:szCs w:val="28"/>
              </w:rPr>
              <w:t>) детей, граждане, желающие принять на воспитание в свои семьи детей, оставшихся без попечения родителей</w:t>
            </w:r>
          </w:p>
        </w:tc>
        <w:tc>
          <w:tcPr>
            <w:tcW w:w="1984" w:type="dxa"/>
          </w:tcPr>
          <w:p w:rsidR="0049514B" w:rsidRDefault="0044424C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14B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514B" w:rsidRDefault="0044424C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514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410" w:type="dxa"/>
          </w:tcPr>
          <w:p w:rsidR="0049514B" w:rsidRDefault="001166D9" w:rsidP="0011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Шурыкина С.А.</w:t>
            </w:r>
          </w:p>
        </w:tc>
      </w:tr>
      <w:tr w:rsidR="0049514B" w:rsidTr="0049514B">
        <w:tc>
          <w:tcPr>
            <w:tcW w:w="817" w:type="dxa"/>
          </w:tcPr>
          <w:p w:rsidR="0049514B" w:rsidRDefault="00473F82" w:rsidP="00AA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9514B" w:rsidRDefault="0049514B" w:rsidP="0044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F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44424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 </w:t>
            </w:r>
            <w:r w:rsidRPr="002024F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73F8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r w:rsidRPr="002024F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проекта «Поддержка семей, имеющих детей» на базе Службы  </w:t>
            </w:r>
          </w:p>
        </w:tc>
        <w:tc>
          <w:tcPr>
            <w:tcW w:w="5670" w:type="dxa"/>
          </w:tcPr>
          <w:p w:rsidR="0049514B" w:rsidRDefault="00473F82" w:rsidP="0047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  <w:tc>
          <w:tcPr>
            <w:tcW w:w="1984" w:type="dxa"/>
          </w:tcPr>
          <w:p w:rsidR="0049514B" w:rsidRDefault="00473F82" w:rsidP="0047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9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49514B" w:rsidRDefault="001166D9" w:rsidP="0011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Шурыкина С.А.</w:t>
            </w:r>
          </w:p>
        </w:tc>
      </w:tr>
    </w:tbl>
    <w:p w:rsidR="00AA18FC" w:rsidRDefault="00AA18FC" w:rsidP="001166D9">
      <w:pPr>
        <w:jc w:val="center"/>
      </w:pPr>
      <w:bookmarkStart w:id="0" w:name="_GoBack"/>
      <w:bookmarkEnd w:id="0"/>
    </w:p>
    <w:sectPr w:rsidR="00AA18FC" w:rsidSect="00AA1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3"/>
    <w:rsid w:val="0005267C"/>
    <w:rsid w:val="001166D9"/>
    <w:rsid w:val="001B7381"/>
    <w:rsid w:val="002024F3"/>
    <w:rsid w:val="002F34F3"/>
    <w:rsid w:val="0044424C"/>
    <w:rsid w:val="00473F82"/>
    <w:rsid w:val="0049514B"/>
    <w:rsid w:val="0077409A"/>
    <w:rsid w:val="00816352"/>
    <w:rsid w:val="008C5643"/>
    <w:rsid w:val="009621CE"/>
    <w:rsid w:val="009A0947"/>
    <w:rsid w:val="00AA18FC"/>
    <w:rsid w:val="00C73AB9"/>
    <w:rsid w:val="00CF2EF3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User3</cp:lastModifiedBy>
  <cp:revision>10</cp:revision>
  <dcterms:created xsi:type="dcterms:W3CDTF">2019-07-25T06:46:00Z</dcterms:created>
  <dcterms:modified xsi:type="dcterms:W3CDTF">2019-07-31T13:57:00Z</dcterms:modified>
</cp:coreProperties>
</file>