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70">
        <w:rPr>
          <w:rFonts w:ascii="Times New Roman" w:hAnsi="Times New Roman" w:cs="Times New Roman"/>
          <w:b/>
          <w:sz w:val="28"/>
          <w:szCs w:val="28"/>
        </w:rPr>
        <w:t>комплексного обследования и методического сопровождения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D06C70" w:rsidTr="00D06C70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00B7C" w:rsidTr="00D06C70">
        <w:tc>
          <w:tcPr>
            <w:tcW w:w="514" w:type="dxa"/>
          </w:tcPr>
          <w:p w:rsidR="00200B7C" w:rsidRPr="00D06C70" w:rsidRDefault="00200B7C" w:rsidP="0001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200B7C" w:rsidRP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00B7C">
              <w:rPr>
                <w:rFonts w:ascii="Times New Roman" w:hAnsi="Times New Roman" w:cs="Times New Roman"/>
                <w:b/>
                <w:i/>
              </w:rPr>
              <w:t>Шурыкина</w:t>
            </w:r>
            <w:proofErr w:type="spellEnd"/>
            <w:r w:rsidRPr="00200B7C">
              <w:rPr>
                <w:rFonts w:ascii="Times New Roman" w:hAnsi="Times New Roman" w:cs="Times New Roman"/>
                <w:b/>
                <w:i/>
              </w:rPr>
              <w:t xml:space="preserve"> Светлана Александровна</w:t>
            </w:r>
          </w:p>
        </w:tc>
        <w:tc>
          <w:tcPr>
            <w:tcW w:w="1625" w:type="dxa"/>
          </w:tcPr>
          <w:p w:rsidR="00200B7C" w:rsidRPr="00D06C70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</w:t>
            </w:r>
          </w:p>
        </w:tc>
        <w:tc>
          <w:tcPr>
            <w:tcW w:w="1399" w:type="dxa"/>
          </w:tcPr>
          <w:p w:rsidR="00200B7C" w:rsidRPr="00D06C70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  <w:proofErr w:type="spellEnd"/>
          </w:p>
        </w:tc>
        <w:tc>
          <w:tcPr>
            <w:tcW w:w="2220" w:type="dxa"/>
          </w:tcPr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0B7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00B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0B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Новгородский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университет имени Ярослава Мудрого /Учитель иностранного языка. Педагог-психолог</w:t>
            </w:r>
          </w:p>
          <w:p w:rsidR="00200B7C" w:rsidRP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Институт постдипломного образования Российского государственного педагогического университета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Медицинская психология</w:t>
            </w:r>
          </w:p>
        </w:tc>
        <w:tc>
          <w:tcPr>
            <w:tcW w:w="4254" w:type="dxa"/>
          </w:tcPr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 ООО «Институт психотерапии и медицинской психологии РПА им. Б.Д. </w:t>
            </w:r>
            <w:proofErr w:type="spellStart"/>
            <w:r>
              <w:rPr>
                <w:rFonts w:ascii="Times New Roman" w:hAnsi="Times New Roman" w:cs="Times New Roman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«Основы нейропсихологической диагностики, коррекции и реабилитации»</w:t>
            </w:r>
          </w:p>
          <w:p w:rsidR="00200B7C" w:rsidRDefault="00200B7C" w:rsidP="00200B7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 ООО «Институт психотерапии и медицинской психологии РПА им. Б.Д. </w:t>
            </w:r>
            <w:proofErr w:type="spellStart"/>
            <w:r>
              <w:rPr>
                <w:rFonts w:ascii="Times New Roman" w:hAnsi="Times New Roman" w:cs="Times New Roman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«Нейропсихологическая диагностика, коррекция и реабилитация»</w:t>
            </w:r>
          </w:p>
          <w:p w:rsidR="00200B7C" w:rsidRPr="00D06C70" w:rsidRDefault="00200B7C" w:rsidP="003C1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 </w:t>
            </w:r>
            <w:r w:rsidR="003C132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132D">
              <w:rPr>
                <w:rFonts w:ascii="Times New Roman" w:hAnsi="Times New Roman" w:cs="Times New Roman"/>
              </w:rPr>
              <w:t xml:space="preserve">ГОБУ НОЦППМС по программе </w:t>
            </w:r>
            <w:r w:rsidR="003C132D" w:rsidRPr="003C132D">
              <w:rPr>
                <w:rFonts w:ascii="Times New Roman" w:hAnsi="Times New Roman" w:cs="Times New Roman"/>
              </w:rPr>
              <w:t>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</w:t>
            </w:r>
            <w:r w:rsidR="003C132D">
              <w:rPr>
                <w:rFonts w:ascii="Times New Roman" w:hAnsi="Times New Roman" w:cs="Times New Roman"/>
              </w:rPr>
              <w:t>телей»</w:t>
            </w:r>
          </w:p>
        </w:tc>
        <w:tc>
          <w:tcPr>
            <w:tcW w:w="992" w:type="dxa"/>
          </w:tcPr>
          <w:p w:rsidR="00200B7C" w:rsidRPr="00D06C70" w:rsidRDefault="003E5E68" w:rsidP="003E5E68">
            <w:pPr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66" w:type="dxa"/>
          </w:tcPr>
          <w:p w:rsidR="00200B7C" w:rsidRPr="00D06C70" w:rsidRDefault="003E5E68" w:rsidP="003E5E6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11" w:type="dxa"/>
          </w:tcPr>
          <w:p w:rsidR="00200B7C" w:rsidRPr="00D06C70" w:rsidRDefault="00200B7C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B7C" w:rsidTr="00816063">
        <w:trPr>
          <w:trHeight w:val="1895"/>
        </w:trPr>
        <w:tc>
          <w:tcPr>
            <w:tcW w:w="514" w:type="dxa"/>
          </w:tcPr>
          <w:p w:rsidR="00200B7C" w:rsidRPr="00D06C70" w:rsidRDefault="00200B7C" w:rsidP="0001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200B7C" w:rsidRPr="00D06C70" w:rsidRDefault="00200B7C" w:rsidP="00116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Машникова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Любовь Степановна</w:t>
            </w:r>
          </w:p>
          <w:p w:rsidR="00200B7C" w:rsidRPr="00D06C70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00B7C" w:rsidRPr="00D06C70" w:rsidRDefault="00200B7C" w:rsidP="001165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99" w:type="dxa"/>
          </w:tcPr>
          <w:p w:rsidR="00200B7C" w:rsidRPr="00D06C70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  <w:proofErr w:type="spellEnd"/>
          </w:p>
        </w:tc>
        <w:tc>
          <w:tcPr>
            <w:tcW w:w="2220" w:type="dxa"/>
          </w:tcPr>
          <w:p w:rsidR="00200B7C" w:rsidRPr="00D06C70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Русский язык и литература</w:t>
            </w:r>
          </w:p>
        </w:tc>
        <w:tc>
          <w:tcPr>
            <w:tcW w:w="4254" w:type="dxa"/>
          </w:tcPr>
          <w:p w:rsidR="00200B7C" w:rsidRPr="00D06C70" w:rsidRDefault="00200B7C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г.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г.</w:t>
            </w:r>
            <w:r w:rsidR="00CA60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Великий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Новгород, </w:t>
            </w: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ОАОУ НИРО по программе «Мониторинг качества образования в образовательной организации»</w:t>
            </w:r>
          </w:p>
          <w:p w:rsidR="00200B7C" w:rsidRPr="00D06C70" w:rsidRDefault="00200B7C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г.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г.</w:t>
            </w:r>
            <w:r w:rsidR="00CA60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Великий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Новгород, </w:t>
            </w:r>
            <w:r w:rsidRPr="00D06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ГОАУ ДПО «Региональный институт профессионального развития» по программе «Диагностика учебных достижений обучающихся с ограниченными возможностями здоровья по 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тематике в начальной школе»</w:t>
            </w:r>
          </w:p>
        </w:tc>
        <w:tc>
          <w:tcPr>
            <w:tcW w:w="992" w:type="dxa"/>
          </w:tcPr>
          <w:p w:rsidR="00200B7C" w:rsidRPr="00D06C70" w:rsidRDefault="00200B7C" w:rsidP="009E2F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66" w:type="dxa"/>
          </w:tcPr>
          <w:p w:rsidR="00200B7C" w:rsidRPr="00D06C70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11" w:type="dxa"/>
          </w:tcPr>
          <w:p w:rsidR="00200B7C" w:rsidRPr="00D06C70" w:rsidRDefault="00200B7C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B7C" w:rsidTr="00CA6068">
        <w:trPr>
          <w:trHeight w:val="132"/>
        </w:trPr>
        <w:tc>
          <w:tcPr>
            <w:tcW w:w="514" w:type="dxa"/>
          </w:tcPr>
          <w:p w:rsidR="00200B7C" w:rsidRPr="00D06C70" w:rsidRDefault="00200B7C" w:rsidP="0001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200B7C" w:rsidRPr="00D06C70" w:rsidRDefault="00200B7C" w:rsidP="00116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Калинина Ольга Николаевна</w:t>
            </w:r>
          </w:p>
        </w:tc>
        <w:tc>
          <w:tcPr>
            <w:tcW w:w="1625" w:type="dxa"/>
          </w:tcPr>
          <w:p w:rsidR="00200B7C" w:rsidRPr="00D06C70" w:rsidRDefault="00200B7C" w:rsidP="0011658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99" w:type="dxa"/>
          </w:tcPr>
          <w:p w:rsidR="00200B7C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200B7C" w:rsidRPr="00D06C70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Волгоградский ордена Знак Почета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А.С.Серафимовича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 русский язык и литература,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психология</w:t>
            </w:r>
          </w:p>
        </w:tc>
        <w:tc>
          <w:tcPr>
            <w:tcW w:w="4254" w:type="dxa"/>
          </w:tcPr>
          <w:p w:rsidR="00200B7C" w:rsidRPr="00D06C70" w:rsidRDefault="00200B7C" w:rsidP="0011658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0B7C" w:rsidRPr="00D06C70" w:rsidRDefault="00200B7C" w:rsidP="009E2FA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266" w:type="dxa"/>
          </w:tcPr>
          <w:p w:rsidR="00200B7C" w:rsidRDefault="00200B7C" w:rsidP="001165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1711" w:type="dxa"/>
          </w:tcPr>
          <w:p w:rsidR="00200B7C" w:rsidRPr="00D06C70" w:rsidRDefault="00200B7C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B7C" w:rsidTr="00CA6068">
        <w:trPr>
          <w:trHeight w:val="879"/>
        </w:trPr>
        <w:tc>
          <w:tcPr>
            <w:tcW w:w="514" w:type="dxa"/>
          </w:tcPr>
          <w:p w:rsidR="00200B7C" w:rsidRPr="00D06C70" w:rsidRDefault="00200B7C" w:rsidP="00015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2" w:type="dxa"/>
          </w:tcPr>
          <w:p w:rsidR="00200B7C" w:rsidRPr="000E7201" w:rsidRDefault="00200B7C" w:rsidP="00EE19B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Москалева Елена Владимировна</w:t>
            </w:r>
          </w:p>
        </w:tc>
        <w:tc>
          <w:tcPr>
            <w:tcW w:w="1625" w:type="dxa"/>
          </w:tcPr>
          <w:p w:rsidR="00200B7C" w:rsidRPr="000E7201" w:rsidRDefault="00200B7C" w:rsidP="00200B7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99" w:type="dxa"/>
          </w:tcPr>
          <w:p w:rsidR="00200B7C" w:rsidRPr="000E7201" w:rsidRDefault="00200B7C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200B7C" w:rsidRPr="000E7201" w:rsidRDefault="00200B7C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математика</w:t>
            </w:r>
          </w:p>
        </w:tc>
        <w:tc>
          <w:tcPr>
            <w:tcW w:w="4254" w:type="dxa"/>
          </w:tcPr>
          <w:p w:rsidR="00200B7C" w:rsidRPr="000E7201" w:rsidRDefault="00200B7C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92" w:type="dxa"/>
          </w:tcPr>
          <w:p w:rsidR="00200B7C" w:rsidRPr="000E7201" w:rsidRDefault="00200B7C" w:rsidP="00EE19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200B7C" w:rsidRPr="000E7201" w:rsidRDefault="00200B7C" w:rsidP="00EE19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</w:tcPr>
          <w:p w:rsidR="00200B7C" w:rsidRPr="00D06C70" w:rsidRDefault="00200B7C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0B7C" w:rsidTr="00CA6068">
        <w:trPr>
          <w:trHeight w:val="848"/>
        </w:trPr>
        <w:tc>
          <w:tcPr>
            <w:tcW w:w="514" w:type="dxa"/>
          </w:tcPr>
          <w:p w:rsidR="00200B7C" w:rsidRPr="00D06C70" w:rsidRDefault="00200B7C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200B7C" w:rsidRPr="000E7201" w:rsidRDefault="00200B7C" w:rsidP="00EE19B9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Семенова Елена Петровна</w:t>
            </w:r>
          </w:p>
        </w:tc>
        <w:tc>
          <w:tcPr>
            <w:tcW w:w="1625" w:type="dxa"/>
          </w:tcPr>
          <w:p w:rsidR="00200B7C" w:rsidRPr="000E7201" w:rsidRDefault="00200B7C" w:rsidP="00EE19B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99" w:type="dxa"/>
          </w:tcPr>
          <w:p w:rsidR="00200B7C" w:rsidRPr="000E7201" w:rsidRDefault="00200B7C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200B7C" w:rsidRPr="000E7201" w:rsidRDefault="00200B7C" w:rsidP="00EE19B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биология</w:t>
            </w:r>
          </w:p>
        </w:tc>
        <w:tc>
          <w:tcPr>
            <w:tcW w:w="4254" w:type="dxa"/>
          </w:tcPr>
          <w:p w:rsidR="00200B7C" w:rsidRPr="000E7201" w:rsidRDefault="00200B7C" w:rsidP="00EE19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92" w:type="dxa"/>
          </w:tcPr>
          <w:p w:rsidR="00200B7C" w:rsidRPr="000E7201" w:rsidRDefault="00200B7C" w:rsidP="009E2FA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год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200B7C" w:rsidRPr="000E7201" w:rsidRDefault="00200B7C" w:rsidP="00EE19B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711" w:type="dxa"/>
          </w:tcPr>
          <w:p w:rsidR="00200B7C" w:rsidRPr="00D06C70" w:rsidRDefault="00200B7C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D06C70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B0A16"/>
    <w:rsid w:val="001206FF"/>
    <w:rsid w:val="00200B7C"/>
    <w:rsid w:val="003C132D"/>
    <w:rsid w:val="003E5E68"/>
    <w:rsid w:val="004B778A"/>
    <w:rsid w:val="004D2457"/>
    <w:rsid w:val="00561EFC"/>
    <w:rsid w:val="0057497A"/>
    <w:rsid w:val="005D0EDC"/>
    <w:rsid w:val="006B01E4"/>
    <w:rsid w:val="006F5485"/>
    <w:rsid w:val="007C7D88"/>
    <w:rsid w:val="00816063"/>
    <w:rsid w:val="00935765"/>
    <w:rsid w:val="009E2FA5"/>
    <w:rsid w:val="00BB20C2"/>
    <w:rsid w:val="00CA6068"/>
    <w:rsid w:val="00D06C70"/>
    <w:rsid w:val="00D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22</cp:revision>
  <cp:lastPrinted>2017-11-22T10:35:00Z</cp:lastPrinted>
  <dcterms:created xsi:type="dcterms:W3CDTF">2017-11-21T11:21:00Z</dcterms:created>
  <dcterms:modified xsi:type="dcterms:W3CDTF">2020-02-13T06:48:00Z</dcterms:modified>
</cp:coreProperties>
</file>