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Default="00843384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84">
        <w:rPr>
          <w:rFonts w:ascii="Times New Roman" w:hAnsi="Times New Roman" w:cs="Times New Roman"/>
          <w:b/>
          <w:sz w:val="28"/>
          <w:szCs w:val="28"/>
        </w:rPr>
        <w:t>Отдел сопровождения детей раннего и дошкольного возраста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74"/>
        <w:gridCol w:w="1388"/>
        <w:gridCol w:w="2639"/>
        <w:gridCol w:w="3947"/>
        <w:gridCol w:w="975"/>
        <w:gridCol w:w="1246"/>
        <w:gridCol w:w="1607"/>
      </w:tblGrid>
      <w:tr w:rsidR="00D06C70" w:rsidTr="00843384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94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5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0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CB0E85" w:rsidTr="00843384">
        <w:tc>
          <w:tcPr>
            <w:tcW w:w="514" w:type="dxa"/>
          </w:tcPr>
          <w:p w:rsidR="00CB0E85" w:rsidRPr="00C21B42" w:rsidRDefault="00CB0E85" w:rsidP="000C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CB0E85" w:rsidRPr="00843384" w:rsidRDefault="00CB0E85" w:rsidP="00E95645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Григорьева Тамара Владимировна</w:t>
            </w:r>
          </w:p>
        </w:tc>
        <w:tc>
          <w:tcPr>
            <w:tcW w:w="1674" w:type="dxa"/>
          </w:tcPr>
          <w:p w:rsidR="00CB0E85" w:rsidRDefault="00CB0E85" w:rsidP="00E95645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педагог-психолог</w:t>
            </w:r>
          </w:p>
          <w:p w:rsidR="00CB0E85" w:rsidRDefault="00CB0E85" w:rsidP="00E95645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Default="00CB0E85" w:rsidP="00E95645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Pr="00843384" w:rsidRDefault="00CB0E85" w:rsidP="00E95645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заведующий отделом сопровождения детей раннего и дошкольного </w:t>
            </w:r>
            <w:r>
              <w:rPr>
                <w:rFonts w:ascii="Times New Roman" w:hAnsi="Times New Roman" w:cs="Times New Roman"/>
              </w:rPr>
              <w:t>возраста</w:t>
            </w:r>
          </w:p>
        </w:tc>
        <w:tc>
          <w:tcPr>
            <w:tcW w:w="1388" w:type="dxa"/>
          </w:tcPr>
          <w:p w:rsidR="00CB0E85" w:rsidRPr="00843384" w:rsidRDefault="00CB0E85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CB0E85" w:rsidRPr="00843384" w:rsidRDefault="00CB0E85" w:rsidP="00E95645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</w:t>
            </w:r>
            <w:r w:rsidRPr="00843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43384"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Специальная психология</w:t>
            </w:r>
          </w:p>
          <w:p w:rsidR="00CB0E85" w:rsidRPr="00843384" w:rsidRDefault="00CB0E85" w:rsidP="00E9564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CB0E85" w:rsidRPr="000E76AA" w:rsidRDefault="00CB0E85" w:rsidP="00E9564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E76AA">
              <w:rPr>
                <w:rFonts w:ascii="Times New Roman" w:eastAsia="Calibri" w:hAnsi="Times New Roman" w:cs="Times New Roman"/>
                <w:color w:val="000000"/>
              </w:rPr>
              <w:t>2011 г. –  ФГОУ ДПО «Академия повышения квалификации и профессиональной переподготовки» по программам:  «Инновационные технологии психолого-педагогического сопровождения»; «Психолого-педагогическое сопровождение инклюзивного образования»</w:t>
            </w:r>
          </w:p>
          <w:p w:rsidR="00CB0E85" w:rsidRPr="000E76AA" w:rsidRDefault="00CB0E85" w:rsidP="00E9564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E76AA">
              <w:rPr>
                <w:rFonts w:ascii="Times New Roman" w:eastAsia="Calibri" w:hAnsi="Times New Roman" w:cs="Times New Roman"/>
                <w:color w:val="000000"/>
              </w:rPr>
              <w:t>2016 г. – г.</w:t>
            </w:r>
            <w:r w:rsidR="00AD67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E76AA">
              <w:rPr>
                <w:rFonts w:ascii="Times New Roman" w:eastAsia="Calibri" w:hAnsi="Times New Roman" w:cs="Times New Roman"/>
                <w:color w:val="000000"/>
              </w:rPr>
              <w:t>Великий Новгород, ОАОУ НИРО по программе «Специфика работы педагога-психолога в условиях реализации ФГОС»;</w:t>
            </w:r>
          </w:p>
          <w:p w:rsidR="00CB0E85" w:rsidRPr="000E76AA" w:rsidRDefault="00CB0E85" w:rsidP="00E9564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E76AA">
              <w:rPr>
                <w:rFonts w:ascii="Times New Roman" w:eastAsia="Calibri" w:hAnsi="Times New Roman" w:cs="Times New Roman"/>
                <w:color w:val="000000"/>
              </w:rPr>
              <w:t>2016 г. – г.</w:t>
            </w:r>
            <w:r w:rsidR="00AD67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E76AA">
              <w:rPr>
                <w:rFonts w:ascii="Times New Roman" w:eastAsia="Calibri" w:hAnsi="Times New Roman" w:cs="Times New Roman"/>
                <w:color w:val="000000"/>
              </w:rPr>
              <w:t>Москва, ФГБНУ ИКП РАО по программе «Система ранней помощи детям с ОВЗ»</w:t>
            </w:r>
          </w:p>
          <w:p w:rsidR="00CB0E85" w:rsidRPr="000E76AA" w:rsidRDefault="00CB0E85" w:rsidP="00E95645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>2017г.</w:t>
            </w:r>
            <w:r w:rsidRPr="000E76AA">
              <w:rPr>
                <w:rFonts w:ascii="Times New Roman" w:hAnsi="Times New Roman" w:cs="Times New Roman"/>
                <w:b/>
              </w:rPr>
              <w:t xml:space="preserve"> </w:t>
            </w:r>
            <w:r w:rsidRPr="000E76AA">
              <w:rPr>
                <w:rFonts w:ascii="Times New Roman" w:hAnsi="Times New Roman" w:cs="Times New Roman"/>
              </w:rPr>
              <w:t>–</w:t>
            </w:r>
            <w:r w:rsidR="00AD67DF">
              <w:rPr>
                <w:rFonts w:ascii="Times New Roman" w:hAnsi="Times New Roman" w:cs="Times New Roman"/>
              </w:rPr>
              <w:t xml:space="preserve"> г. </w:t>
            </w:r>
            <w:r w:rsidRPr="000E76AA">
              <w:rPr>
                <w:rFonts w:ascii="Times New Roman" w:hAnsi="Times New Roman" w:cs="Times New Roman"/>
              </w:rPr>
              <w:t>Великий Новгород, ГОАУ ДПО «РИПР» по программе «Современные подходы к обучению детей дошкольного возраста с нарушением зрения»</w:t>
            </w:r>
          </w:p>
          <w:p w:rsidR="000E76AA" w:rsidRPr="000E76AA" w:rsidRDefault="000E76AA" w:rsidP="000E76AA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  <w:b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  <w:lang w:eastAsia="ru-RU"/>
              </w:rPr>
              <w:t xml:space="preserve">Великий Новгород, ГОБУ НОЦППМС по программе </w:t>
            </w:r>
            <w:r w:rsidRPr="000E76AA">
              <w:rPr>
                <w:rFonts w:ascii="Times New Roman" w:hAnsi="Times New Roman" w:cs="Times New Roman"/>
              </w:rPr>
              <w:t>«Психолого-педагогические основы оказания ранней помощи детям с ограниченными возможностями здоровья»</w:t>
            </w:r>
          </w:p>
          <w:p w:rsidR="000E76AA" w:rsidRPr="000E76AA" w:rsidRDefault="000E76AA" w:rsidP="000E76AA">
            <w:pPr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  <w:b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  <w:lang w:eastAsia="ru-RU"/>
              </w:rPr>
              <w:t xml:space="preserve">Великий Новгород, ГОБУ НОЦППМС по программе </w:t>
            </w:r>
            <w:r w:rsidRPr="000E76AA">
              <w:rPr>
                <w:rFonts w:ascii="Times New Roman" w:hAnsi="Times New Roman" w:cs="Times New Roman"/>
              </w:rPr>
              <w:t xml:space="preserve">«Оказание психолого-педагогической, методической и консультативной помощи родителям (законным представителям) детей, а также гражданам, желающим </w:t>
            </w:r>
          </w:p>
          <w:p w:rsidR="000E76AA" w:rsidRPr="000E76AA" w:rsidRDefault="000E76AA" w:rsidP="000E76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 xml:space="preserve">принять на воспитание в свои семьи детей, оставшихся без попечения </w:t>
            </w:r>
            <w:r w:rsidRPr="000E76AA">
              <w:rPr>
                <w:rFonts w:ascii="Times New Roman" w:hAnsi="Times New Roman" w:cs="Times New Roman"/>
              </w:rPr>
              <w:lastRenderedPageBreak/>
              <w:t>родителей»</w:t>
            </w:r>
          </w:p>
          <w:p w:rsidR="000E76AA" w:rsidRPr="000E76AA" w:rsidRDefault="000E76AA" w:rsidP="000E76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  <w:b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0E76AA" w:rsidRPr="000E76AA" w:rsidRDefault="000E76AA" w:rsidP="000E76AA">
            <w:pPr>
              <w:rPr>
                <w:rFonts w:ascii="Times New Roman" w:hAnsi="Times New Roman" w:cs="Times New Roman"/>
                <w:lang w:eastAsia="ru-RU"/>
              </w:rPr>
            </w:pPr>
            <w:r w:rsidRPr="000E76AA">
              <w:rPr>
                <w:rFonts w:ascii="Times New Roman" w:hAnsi="Times New Roman" w:cs="Times New Roman"/>
                <w:b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75" w:type="dxa"/>
          </w:tcPr>
          <w:p w:rsidR="00CB0E85" w:rsidRPr="00843384" w:rsidRDefault="00CB0E85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843384" w:rsidRDefault="00CB0E85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D06C70" w:rsidRDefault="00CB0E85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E85" w:rsidRPr="00C21B42" w:rsidTr="00843384">
        <w:trPr>
          <w:trHeight w:val="477"/>
        </w:trPr>
        <w:tc>
          <w:tcPr>
            <w:tcW w:w="514" w:type="dxa"/>
          </w:tcPr>
          <w:p w:rsidR="00CB0E85" w:rsidRPr="00C21B42" w:rsidRDefault="00CB0E85" w:rsidP="000C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53" w:type="dxa"/>
          </w:tcPr>
          <w:p w:rsidR="00CB0E85" w:rsidRPr="00843384" w:rsidRDefault="00CB0E85" w:rsidP="00F13E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Андреева Александра Евгеньевна</w:t>
            </w:r>
          </w:p>
          <w:p w:rsidR="00CB0E85" w:rsidRPr="00843384" w:rsidRDefault="00CB0E85" w:rsidP="00F13E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0E85" w:rsidRPr="00843384" w:rsidRDefault="00CB0E85" w:rsidP="00F13E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CB0E85" w:rsidRPr="00C0505F" w:rsidRDefault="00CB0E85" w:rsidP="00F13ECB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CB0E85" w:rsidRPr="00C0505F" w:rsidRDefault="00CB0E85" w:rsidP="00F13ECB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0505F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«Логопедия» с дополнительной специальностью «Олигофренопедагогика»</w:t>
            </w:r>
          </w:p>
        </w:tc>
        <w:tc>
          <w:tcPr>
            <w:tcW w:w="3947" w:type="dxa"/>
          </w:tcPr>
          <w:p w:rsidR="00CB0E85" w:rsidRPr="000E76AA" w:rsidRDefault="00CB0E85" w:rsidP="00F13E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76AA">
              <w:rPr>
                <w:rFonts w:ascii="Times New Roman" w:eastAsia="Calibri" w:hAnsi="Times New Roman" w:cs="Times New Roman"/>
              </w:rPr>
              <w:t xml:space="preserve">2013 г. –  </w:t>
            </w:r>
            <w:proofErr w:type="spellStart"/>
            <w:r w:rsidRPr="000E76AA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0E76AA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0E76AA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0E76AA">
              <w:rPr>
                <w:rFonts w:ascii="Times New Roman" w:eastAsia="Calibri" w:hAnsi="Times New Roman" w:cs="Times New Roman"/>
              </w:rPr>
              <w:t>, ЛБОО «Центр лечебной педагогики» по программе «Современные подходы и новые технологии в работе с детьми с ограниченными возможностями здоровья»;</w:t>
            </w:r>
          </w:p>
          <w:p w:rsidR="00CB0E85" w:rsidRPr="000E76AA" w:rsidRDefault="00CB0E85" w:rsidP="00F13ECB">
            <w:pPr>
              <w:rPr>
                <w:rFonts w:ascii="Times New Roman" w:eastAsia="Calibri" w:hAnsi="Times New Roman" w:cs="Times New Roman"/>
              </w:rPr>
            </w:pPr>
            <w:r w:rsidRPr="000E76AA">
              <w:rPr>
                <w:rFonts w:ascii="Times New Roman" w:eastAsia="Calibri" w:hAnsi="Times New Roman" w:cs="Times New Roman"/>
              </w:rPr>
              <w:t xml:space="preserve">2014 г.  – </w:t>
            </w:r>
            <w:proofErr w:type="spellStart"/>
            <w:r w:rsidRPr="000E76AA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0E76AA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0E76AA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0E76AA">
              <w:rPr>
                <w:rFonts w:ascii="Times New Roman" w:eastAsia="Calibri" w:hAnsi="Times New Roman" w:cs="Times New Roman"/>
              </w:rPr>
              <w:t>, РБОО «Центр лечебной педагогики» 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0E76AA" w:rsidRPr="000E76AA" w:rsidRDefault="000E76AA" w:rsidP="00F13ECB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  <w:b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–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CB0E85" w:rsidRPr="000E76AA" w:rsidRDefault="00A2146C" w:rsidP="00A214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2146C">
              <w:rPr>
                <w:rFonts w:ascii="Times New Roman" w:hAnsi="Times New Roman" w:cs="Times New Roman"/>
                <w:b/>
              </w:rPr>
              <w:t xml:space="preserve">2019г. </w:t>
            </w:r>
            <w:r w:rsidR="00AD67DF">
              <w:rPr>
                <w:rFonts w:ascii="Times New Roman" w:hAnsi="Times New Roman" w:cs="Times New Roman"/>
                <w:b/>
              </w:rPr>
              <w:t>–</w:t>
            </w:r>
            <w:r w:rsidRPr="00A2146C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</w:t>
            </w:r>
            <w:r>
              <w:rPr>
                <w:rFonts w:ascii="Times New Roman" w:hAnsi="Times New Roman" w:cs="Times New Roman"/>
              </w:rPr>
              <w:t>, семинар «Нейропсихологический подход к коррекции эмоциональных и поведенческих  нарушений у детей. Групповые формы работы. Работа с семьей»</w:t>
            </w:r>
          </w:p>
        </w:tc>
        <w:tc>
          <w:tcPr>
            <w:tcW w:w="975" w:type="dxa"/>
          </w:tcPr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46" w:type="dxa"/>
          </w:tcPr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CB0E85" w:rsidP="0016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CB0E85" w:rsidRPr="00843384" w:rsidRDefault="00CB0E85" w:rsidP="00F13E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Александрова Ирина </w:t>
            </w: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674" w:type="dxa"/>
          </w:tcPr>
          <w:p w:rsidR="00CB0E85" w:rsidRPr="00C0505F" w:rsidRDefault="00CB0E85" w:rsidP="00F13ECB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1388" w:type="dxa"/>
          </w:tcPr>
          <w:p w:rsidR="00CB0E85" w:rsidRPr="00C0505F" w:rsidRDefault="00A43417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</w:t>
            </w:r>
            <w:r w:rsidR="00CB0E85">
              <w:rPr>
                <w:rFonts w:ascii="Times New Roman" w:hAnsi="Times New Roman" w:cs="Times New Roman"/>
              </w:rPr>
              <w:t xml:space="preserve">я кв. категория </w:t>
            </w:r>
          </w:p>
        </w:tc>
        <w:tc>
          <w:tcPr>
            <w:tcW w:w="2639" w:type="dxa"/>
          </w:tcPr>
          <w:p w:rsidR="00CB0E85" w:rsidRPr="00C0505F" w:rsidRDefault="00CB0E85" w:rsidP="00F13ECB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0505F">
              <w:rPr>
                <w:rFonts w:ascii="Times New Roman" w:hAnsi="Times New Roman" w:cs="Times New Roman"/>
              </w:rPr>
              <w:t xml:space="preserve">Новгородский государственный </w:t>
            </w:r>
            <w:r w:rsidRPr="00C0505F">
              <w:rPr>
                <w:rFonts w:ascii="Times New Roman" w:hAnsi="Times New Roman" w:cs="Times New Roman"/>
              </w:rPr>
              <w:lastRenderedPageBreak/>
              <w:t xml:space="preserve">университет имени Ярослава Мудрого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Педагогика и психология</w:t>
            </w:r>
          </w:p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</w:tcPr>
          <w:p w:rsidR="00CB0E85" w:rsidRDefault="00CB0E85" w:rsidP="00F13ECB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lastRenderedPageBreak/>
              <w:t>2017г. – г.</w:t>
            </w:r>
            <w:r w:rsidR="00AD67DF">
              <w:rPr>
                <w:rFonts w:ascii="Times New Roman" w:hAnsi="Times New Roman" w:cs="Times New Roman"/>
              </w:rPr>
              <w:t xml:space="preserve">  </w:t>
            </w:r>
            <w:r w:rsidRPr="00C0505F">
              <w:rPr>
                <w:rFonts w:ascii="Times New Roman" w:hAnsi="Times New Roman" w:cs="Times New Roman"/>
              </w:rPr>
              <w:t xml:space="preserve">Великий Новгород, ГОБУ НОЦППМС по программе </w:t>
            </w:r>
            <w:r w:rsidRPr="00C0505F">
              <w:rPr>
                <w:rFonts w:ascii="Times New Roman" w:hAnsi="Times New Roman" w:cs="Times New Roman"/>
              </w:rPr>
              <w:lastRenderedPageBreak/>
              <w:t>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CB0E85" w:rsidRPr="00C0505F" w:rsidRDefault="00CB0E85" w:rsidP="00F13ECB">
            <w:pPr>
              <w:rPr>
                <w:rFonts w:ascii="Times New Roman" w:hAnsi="Times New Roman" w:cs="Times New Roman"/>
              </w:rPr>
            </w:pPr>
            <w:r w:rsidRPr="00465B1F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15DCF">
              <w:rPr>
                <w:rFonts w:ascii="Times New Roman" w:hAnsi="Times New Roman"/>
                <w:sz w:val="24"/>
                <w:szCs w:val="24"/>
              </w:rPr>
              <w:t>г – курсы в ГБУ ДПО Воронежской области «Институт развития образования» по программе «Особенности организации обучения детей с РАС в условиях инклюзивного образования» (стажировка)16 ч</w:t>
            </w:r>
          </w:p>
        </w:tc>
        <w:tc>
          <w:tcPr>
            <w:tcW w:w="975" w:type="dxa"/>
          </w:tcPr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C0505F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246" w:type="dxa"/>
          </w:tcPr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CB0E85" w:rsidP="00C0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 Ирина Николаевна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88" w:type="dxa"/>
          </w:tcPr>
          <w:p w:rsidR="00CB0E85" w:rsidRPr="00C0505F" w:rsidRDefault="001C70A1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CB0E85" w:rsidRPr="00C0505F" w:rsidRDefault="00CB0E85" w:rsidP="008433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0505F">
              <w:rPr>
                <w:rFonts w:ascii="Times New Roman" w:hAnsi="Times New Roman" w:cs="Times New Roman"/>
              </w:rPr>
              <w:t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</w:t>
            </w:r>
            <w:r w:rsidRPr="00C0505F">
              <w:rPr>
                <w:rFonts w:ascii="Times New Roman" w:eastAsia="Calibri" w:hAnsi="Times New Roman" w:cs="Times New Roman"/>
              </w:rPr>
              <w:t xml:space="preserve"> / Олигофренопедагогика</w:t>
            </w:r>
          </w:p>
        </w:tc>
        <w:tc>
          <w:tcPr>
            <w:tcW w:w="3947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2014 г. –  г. Москва, ФГАОУ АПК и ППРО по программе «Теоретические и методические проблемы современной логопедии»;</w:t>
            </w:r>
          </w:p>
          <w:p w:rsidR="00CB0E85" w:rsidRDefault="00CB0E85" w:rsidP="00D07D2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2014 г. – г. Москва, РБОО «Центр лечебной педагогики» 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CB0E85" w:rsidRPr="000E76AA" w:rsidRDefault="00CB0E85" w:rsidP="00D07D26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eastAsia="Calibri" w:hAnsi="Times New Roman" w:cs="Times New Roman"/>
              </w:rPr>
              <w:t>2018 г. – г.</w:t>
            </w:r>
            <w:r w:rsidR="00AD67DF">
              <w:rPr>
                <w:rFonts w:ascii="Times New Roman" w:eastAsia="Calibri" w:hAnsi="Times New Roman" w:cs="Times New Roman"/>
              </w:rPr>
              <w:t xml:space="preserve"> </w:t>
            </w:r>
            <w:r w:rsidRPr="000E76AA">
              <w:rPr>
                <w:rFonts w:ascii="Times New Roman" w:eastAsia="Calibri" w:hAnsi="Times New Roman" w:cs="Times New Roman"/>
              </w:rPr>
              <w:t xml:space="preserve">Великий Новгород, ГОБУ НОЦППМС по программе </w:t>
            </w:r>
            <w:r w:rsidRPr="000E76AA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  <w:p w:rsidR="00CB0E85" w:rsidRDefault="00CB0E85" w:rsidP="00D07D26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>2018 г. – г. Сергиев Посад, ФГБУ «Сергиево-Посадский дом-интернат для детей и молодых инвалидов» Министерства труда и социальной защиты Российской Федерации по теме «Основные направления работы со слепоглухими и незрячими детьми со сложными нарушениями»</w:t>
            </w:r>
          </w:p>
          <w:p w:rsidR="00A2146C" w:rsidRPr="00A2146C" w:rsidRDefault="00A2146C" w:rsidP="00A2146C">
            <w:pPr>
              <w:rPr>
                <w:rFonts w:ascii="Times New Roman" w:hAnsi="Times New Roman" w:cs="Times New Roman"/>
                <w:lang w:val="en-US"/>
              </w:rPr>
            </w:pPr>
            <w:r w:rsidRPr="00A2146C">
              <w:rPr>
                <w:rFonts w:ascii="Times New Roman" w:hAnsi="Times New Roman" w:cs="Times New Roman"/>
                <w:b/>
                <w:lang w:val="en-US"/>
              </w:rPr>
              <w:t>2019</w:t>
            </w:r>
            <w:r w:rsidRPr="00A2146C">
              <w:rPr>
                <w:rFonts w:ascii="Times New Roman" w:hAnsi="Times New Roman" w:cs="Times New Roman"/>
                <w:b/>
              </w:rPr>
              <w:t>г</w:t>
            </w:r>
            <w:r w:rsidRPr="00A2146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2146C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A2146C">
              <w:rPr>
                <w:rFonts w:ascii="Times New Roman" w:hAnsi="Times New Roman" w:cs="Times New Roman"/>
              </w:rPr>
              <w:t>США</w:t>
            </w:r>
            <w:r w:rsidRPr="00A2146C">
              <w:rPr>
                <w:rFonts w:ascii="Times New Roman" w:hAnsi="Times New Roman" w:cs="Times New Roman"/>
                <w:lang w:val="en-US"/>
              </w:rPr>
              <w:t xml:space="preserve">, Perkins </w:t>
            </w:r>
            <w:proofErr w:type="spellStart"/>
            <w:r w:rsidRPr="00A2146C">
              <w:rPr>
                <w:rFonts w:ascii="Times New Roman" w:hAnsi="Times New Roman" w:cs="Times New Roman"/>
                <w:lang w:val="en-US"/>
              </w:rPr>
              <w:t>scchool</w:t>
            </w:r>
            <w:proofErr w:type="spellEnd"/>
            <w:r w:rsidRPr="00A2146C">
              <w:rPr>
                <w:rFonts w:ascii="Times New Roman" w:hAnsi="Times New Roman" w:cs="Times New Roman"/>
                <w:lang w:val="en-US"/>
              </w:rPr>
              <w:t xml:space="preserve"> for the blind: " Education of </w:t>
            </w:r>
            <w:proofErr w:type="spellStart"/>
            <w:r w:rsidRPr="00A2146C">
              <w:rPr>
                <w:rFonts w:ascii="Times New Roman" w:hAnsi="Times New Roman" w:cs="Times New Roman"/>
                <w:lang w:val="en-US"/>
              </w:rPr>
              <w:t>Learnears</w:t>
            </w:r>
            <w:proofErr w:type="spellEnd"/>
            <w:r w:rsidRPr="00A2146C">
              <w:rPr>
                <w:rFonts w:ascii="Times New Roman" w:hAnsi="Times New Roman" w:cs="Times New Roman"/>
                <w:lang w:val="en-US"/>
              </w:rPr>
              <w:t xml:space="preserve"> who are Deafblind" (</w:t>
            </w:r>
            <w:r>
              <w:rPr>
                <w:rFonts w:ascii="Times New Roman" w:hAnsi="Times New Roman" w:cs="Times New Roman"/>
              </w:rPr>
              <w:t>стажировка</w:t>
            </w:r>
            <w:r w:rsidRPr="00A2146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2146C" w:rsidRPr="00A2146C" w:rsidRDefault="00A2146C" w:rsidP="00D07D26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75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46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050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CB0E85" w:rsidP="00DB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 Нина Николаевна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CB0E85" w:rsidRPr="00C0505F" w:rsidRDefault="00CB0E85" w:rsidP="00843384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  <w:r w:rsidR="00097D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097D42" w:rsidRPr="00C0505F">
              <w:rPr>
                <w:rFonts w:ascii="Times New Roman" w:hAnsi="Times New Roman" w:cs="Times New Roman"/>
                <w:lang w:eastAsia="ru-RU"/>
              </w:rPr>
              <w:t>Государственное образовательное учреждение высшего профессионального образования «Новгородский государственный униве</w:t>
            </w:r>
            <w:r w:rsidR="00097D42">
              <w:rPr>
                <w:rFonts w:ascii="Times New Roman" w:hAnsi="Times New Roman" w:cs="Times New Roman"/>
                <w:lang w:eastAsia="ru-RU"/>
              </w:rPr>
              <w:t xml:space="preserve">рситет имени Ярослава Мудрого»/ перевод и </w:t>
            </w:r>
            <w:proofErr w:type="spellStart"/>
            <w:r w:rsidR="00097D42">
              <w:rPr>
                <w:rFonts w:ascii="Times New Roman" w:hAnsi="Times New Roman" w:cs="Times New Roman"/>
                <w:lang w:eastAsia="ru-RU"/>
              </w:rPr>
              <w:t>переводоведение</w:t>
            </w:r>
            <w:proofErr w:type="spellEnd"/>
            <w:r w:rsidR="00097D42">
              <w:rPr>
                <w:rFonts w:ascii="Times New Roman" w:hAnsi="Times New Roman" w:cs="Times New Roman"/>
                <w:lang w:eastAsia="ru-RU"/>
              </w:rPr>
              <w:t>, психология</w:t>
            </w:r>
          </w:p>
        </w:tc>
        <w:tc>
          <w:tcPr>
            <w:tcW w:w="3947" w:type="dxa"/>
          </w:tcPr>
          <w:p w:rsidR="000E76AA" w:rsidRPr="000E76AA" w:rsidRDefault="000E76AA" w:rsidP="000E76AA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  <w:b/>
              </w:rPr>
              <w:t xml:space="preserve">2018г. – </w:t>
            </w:r>
            <w:r w:rsidR="00AD67DF">
              <w:rPr>
                <w:rFonts w:ascii="Times New Roman" w:hAnsi="Times New Roman" w:cs="Times New Roman"/>
                <w:b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</w:t>
            </w:r>
            <w:proofErr w:type="gramStart"/>
            <w:r w:rsidRPr="000E76AA">
              <w:rPr>
                <w:rFonts w:ascii="Times New Roman" w:hAnsi="Times New Roman" w:cs="Times New Roman"/>
              </w:rPr>
              <w:t>раннего</w:t>
            </w:r>
            <w:proofErr w:type="gramEnd"/>
            <w:r w:rsidRPr="000E7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«Этапы, услуги и процедуры ранней помощи»</w:t>
            </w:r>
          </w:p>
          <w:p w:rsidR="000E76AA" w:rsidRPr="000E76AA" w:rsidRDefault="000E76AA" w:rsidP="000E76AA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  <w:b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CB0E85" w:rsidRPr="000E76AA" w:rsidRDefault="000E76AA" w:rsidP="000E76A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0E76AA">
              <w:rPr>
                <w:rFonts w:ascii="Times New Roman" w:hAnsi="Times New Roman" w:cs="Times New Roman"/>
                <w:b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75" w:type="dxa"/>
          </w:tcPr>
          <w:p w:rsidR="00CB0E85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46" w:type="dxa"/>
          </w:tcPr>
          <w:p w:rsidR="00CB0E85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CB0E85" w:rsidP="00DB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Вихрова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CB0E85" w:rsidRPr="00C0505F" w:rsidRDefault="00CB0E85" w:rsidP="00102EE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Педагогика и психология</w:t>
            </w:r>
          </w:p>
        </w:tc>
        <w:tc>
          <w:tcPr>
            <w:tcW w:w="3947" w:type="dxa"/>
          </w:tcPr>
          <w:p w:rsidR="00CB0E85" w:rsidRPr="000E76AA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E76AA">
              <w:rPr>
                <w:rFonts w:ascii="Times New Roman" w:hAnsi="Times New Roman" w:cs="Times New Roman"/>
                <w:lang w:eastAsia="ru-RU"/>
              </w:rPr>
              <w:t>2017г. –  г.</w:t>
            </w:r>
            <w:r w:rsidR="00AD67D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E76AA">
              <w:rPr>
                <w:rFonts w:ascii="Times New Roman" w:hAnsi="Times New Roman" w:cs="Times New Roman"/>
                <w:lang w:eastAsia="ru-RU"/>
              </w:rPr>
              <w:t>Санкт-Петербург, ООО «Инновационн0-образовательный центр «Северная Столица» по программе «Аутизм.</w:t>
            </w:r>
            <w:proofErr w:type="gramEnd"/>
            <w:r w:rsidRPr="000E76AA">
              <w:rPr>
                <w:rFonts w:ascii="Times New Roman" w:hAnsi="Times New Roman" w:cs="Times New Roman"/>
                <w:lang w:eastAsia="ru-RU"/>
              </w:rPr>
              <w:t xml:space="preserve"> Медико-психолого-педагогические аспекты»</w:t>
            </w:r>
          </w:p>
          <w:p w:rsidR="00CB0E85" w:rsidRPr="000E76AA" w:rsidRDefault="00CB0E85" w:rsidP="00D07D26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 xml:space="preserve">2017г. –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</w:tc>
        <w:tc>
          <w:tcPr>
            <w:tcW w:w="975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CB0E85" w:rsidP="0024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CB0E85" w:rsidRPr="00843384" w:rsidRDefault="00CB0E85" w:rsidP="00247FA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Дрейгер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674" w:type="dxa"/>
          </w:tcPr>
          <w:p w:rsidR="00CB0E85" w:rsidRPr="00C0505F" w:rsidRDefault="00CB0E85" w:rsidP="00247FA5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CB0E85" w:rsidRPr="00C0505F" w:rsidRDefault="00CB0E85" w:rsidP="00247FA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247FA5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«Логопедия» с дополнительной специальностью </w:t>
            </w: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>«Олигофренопедагогика»</w:t>
            </w:r>
          </w:p>
          <w:p w:rsidR="00CB0E85" w:rsidRPr="00C0505F" w:rsidRDefault="00CB0E85" w:rsidP="00247FA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CB0E85" w:rsidRPr="00C0505F" w:rsidRDefault="00CB0E85" w:rsidP="00247FA5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lastRenderedPageBreak/>
              <w:t>2011 г. –  г. Москва, АНО «Логопед плюс» по программе «Инновационный комплексный подход к компенсации задержек психического развития и речевых нарушений»;</w:t>
            </w:r>
          </w:p>
          <w:p w:rsidR="00CB0E85" w:rsidRPr="00C0505F" w:rsidRDefault="00CB0E85" w:rsidP="00247FA5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2012г. –  г. Москва,  АНО «Логопед плюс» по программе «Классический и зондовый логопедический массаж»;</w:t>
            </w:r>
          </w:p>
          <w:p w:rsidR="00CB0E85" w:rsidRPr="00C0505F" w:rsidRDefault="00CB0E85" w:rsidP="00247FA5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Новгород,  ОАОУ НИРО по программе «Модель системы психолого-педагогического сопровождения обучающихся»;</w:t>
            </w:r>
          </w:p>
          <w:p w:rsidR="00CB0E85" w:rsidRPr="00C0505F" w:rsidRDefault="00CB0E85" w:rsidP="00247FA5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2014г. – г. Москва, РБОО «Центр </w:t>
            </w:r>
            <w:r w:rsidRPr="00C0505F">
              <w:rPr>
                <w:rFonts w:ascii="Times New Roman" w:eastAsia="Calibri" w:hAnsi="Times New Roman" w:cs="Times New Roman"/>
              </w:rPr>
              <w:lastRenderedPageBreak/>
              <w:t>лечебной педагогики»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CB0E85" w:rsidRDefault="00CB0E85" w:rsidP="00247FA5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2017г. –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>анкт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-Петербург, ООО «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Инноваци</w:t>
            </w:r>
            <w:r>
              <w:rPr>
                <w:rFonts w:ascii="Times New Roman" w:hAnsi="Times New Roman" w:cs="Times New Roman"/>
                <w:lang w:eastAsia="ru-RU"/>
              </w:rPr>
              <w:t>онно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-образовательный центр «Северная Столица» по программе «Аутизм. Медико-психолого-педагогические аспекты»</w:t>
            </w:r>
          </w:p>
          <w:p w:rsidR="00CB0E85" w:rsidRDefault="00CB0E85" w:rsidP="0024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2018 г.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Новгород, ГОБУ НОЦППМС по программе </w:t>
            </w:r>
            <w:r w:rsidRPr="00501C54">
              <w:rPr>
                <w:rFonts w:ascii="Times New Roman" w:hAnsi="Times New Roman" w:cs="Times New Roman"/>
                <w:sz w:val="24"/>
                <w:szCs w:val="24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  <w:p w:rsidR="00020A15" w:rsidRPr="00C0505F" w:rsidRDefault="00020A15" w:rsidP="00247FA5">
            <w:pPr>
              <w:rPr>
                <w:rFonts w:ascii="Times New Roman" w:hAnsi="Times New Roman" w:cs="Times New Roman"/>
                <w:lang w:eastAsia="ru-RU"/>
              </w:rPr>
            </w:pP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>2019г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Новгород, ГОБУ НОЦППМС по программе «Аппаратно-программные комплексы на основе технологии функционального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975" w:type="dxa"/>
          </w:tcPr>
          <w:p w:rsidR="00CB0E85" w:rsidRPr="00C0505F" w:rsidRDefault="00CB0E85" w:rsidP="00CB0E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CB0E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CB0E85" w:rsidP="0030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53" w:type="dxa"/>
          </w:tcPr>
          <w:p w:rsidR="00CB0E85" w:rsidRPr="00843384" w:rsidRDefault="00CB0E85" w:rsidP="0030593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Иванова Оксана Игоревна</w:t>
            </w:r>
          </w:p>
        </w:tc>
        <w:tc>
          <w:tcPr>
            <w:tcW w:w="1674" w:type="dxa"/>
          </w:tcPr>
          <w:p w:rsidR="00CB0E85" w:rsidRPr="00C0505F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88" w:type="dxa"/>
          </w:tcPr>
          <w:p w:rsidR="00CB0E85" w:rsidRPr="00C0505F" w:rsidRDefault="00CB0E85" w:rsidP="003059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305936">
            <w:pPr>
              <w:rPr>
                <w:rFonts w:ascii="Times New Roman" w:hAnsi="Times New Roman" w:cs="Times New Roman"/>
              </w:rPr>
            </w:pPr>
            <w:proofErr w:type="gramStart"/>
            <w:r w:rsidRPr="00C0505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</w:rPr>
              <w:t xml:space="preserve">, Российский государственный педагогический университет им.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 / Дефектология (олигофренопедагогика)</w:t>
            </w:r>
          </w:p>
          <w:p w:rsidR="00CB0E85" w:rsidRPr="00C0505F" w:rsidRDefault="00CB0E85" w:rsidP="0030593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CB0E85" w:rsidRPr="00C0505F" w:rsidRDefault="00CB0E85" w:rsidP="0030593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2013г. – г.</w:t>
            </w:r>
            <w:r w:rsidR="00AD67DF">
              <w:rPr>
                <w:rFonts w:ascii="Times New Roman" w:eastAsia="Calibri" w:hAnsi="Times New Roman" w:cs="Times New Roman"/>
              </w:rPr>
              <w:t xml:space="preserve"> </w:t>
            </w:r>
            <w:r w:rsidRPr="00C0505F">
              <w:rPr>
                <w:rFonts w:ascii="Times New Roman" w:eastAsia="Calibri" w:hAnsi="Times New Roman" w:cs="Times New Roman"/>
              </w:rPr>
              <w:t>Москва, РБОО «Центр лечебной педагогики» по программе «Современные подходы и новые технологии в работе с детьми с ограниченными возможностями здоровья»;</w:t>
            </w:r>
          </w:p>
          <w:p w:rsidR="00CB0E85" w:rsidRPr="000E76AA" w:rsidRDefault="00CB0E85" w:rsidP="0030593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2014г. – г.</w:t>
            </w:r>
            <w:r w:rsidR="00AD67DF">
              <w:rPr>
                <w:rFonts w:ascii="Times New Roman" w:eastAsia="Calibri" w:hAnsi="Times New Roman" w:cs="Times New Roman"/>
              </w:rPr>
              <w:t xml:space="preserve"> </w:t>
            </w:r>
            <w:r w:rsidRPr="00C0505F">
              <w:rPr>
                <w:rFonts w:ascii="Times New Roman" w:eastAsia="Calibri" w:hAnsi="Times New Roman" w:cs="Times New Roman"/>
              </w:rPr>
              <w:t xml:space="preserve">Москва, РБОО «Центр лечебной педагогики» по программе «Тяжелые речевые нарушения у детей: логопедические приемы коррекции, командный и нейропсихологический </w:t>
            </w:r>
            <w:r w:rsidRPr="000E76AA">
              <w:rPr>
                <w:rFonts w:ascii="Times New Roman" w:eastAsia="Calibri" w:hAnsi="Times New Roman" w:cs="Times New Roman"/>
              </w:rPr>
              <w:t>подходы»;</w:t>
            </w:r>
          </w:p>
          <w:p w:rsidR="00CB0E85" w:rsidRPr="000E76AA" w:rsidRDefault="00CB0E85" w:rsidP="00305936">
            <w:pPr>
              <w:rPr>
                <w:rFonts w:ascii="Times New Roman" w:eastAsia="Calibri" w:hAnsi="Times New Roman" w:cs="Times New Roman"/>
              </w:rPr>
            </w:pPr>
            <w:r w:rsidRPr="000E76AA">
              <w:rPr>
                <w:rFonts w:ascii="Times New Roman" w:eastAsia="Calibri" w:hAnsi="Times New Roman" w:cs="Times New Roman"/>
              </w:rPr>
              <w:t>2015г. – г.</w:t>
            </w:r>
            <w:r w:rsidR="00AD67DF">
              <w:rPr>
                <w:rFonts w:ascii="Times New Roman" w:eastAsia="Calibri" w:hAnsi="Times New Roman" w:cs="Times New Roman"/>
              </w:rPr>
              <w:t xml:space="preserve"> </w:t>
            </w:r>
            <w:r w:rsidRPr="000E76AA">
              <w:rPr>
                <w:rFonts w:ascii="Times New Roman" w:eastAsia="Calibri" w:hAnsi="Times New Roman" w:cs="Times New Roman"/>
              </w:rPr>
              <w:t xml:space="preserve">Москва, ГБОУ ВПО </w:t>
            </w:r>
            <w:r w:rsidRPr="000E76AA">
              <w:rPr>
                <w:rFonts w:ascii="Times New Roman" w:eastAsia="Calibri" w:hAnsi="Times New Roman" w:cs="Times New Roman"/>
              </w:rPr>
              <w:lastRenderedPageBreak/>
              <w:t>«Московский городской психолого-педагогический университет» по программе «Деятельность психолого-медико-педагогических комиссий на современном этапе развития образования»</w:t>
            </w:r>
          </w:p>
          <w:p w:rsidR="000E76AA" w:rsidRPr="00C0505F" w:rsidRDefault="000E76AA" w:rsidP="00305936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  <w:b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–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CB0E85" w:rsidRPr="00C0505F" w:rsidRDefault="00CB0E85" w:rsidP="00CB0E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46" w:type="dxa"/>
          </w:tcPr>
          <w:p w:rsidR="00CB0E85" w:rsidRPr="00C0505F" w:rsidRDefault="00CB0E85" w:rsidP="00CB0E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C050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07" w:type="dxa"/>
          </w:tcPr>
          <w:p w:rsidR="00CB0E85" w:rsidRDefault="00CB0E85" w:rsidP="003059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Pr="00D06C7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ченая степень</w:t>
            </w:r>
            <w:r w:rsidRPr="00D0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 кандидат</w:t>
            </w: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наук</w:t>
            </w:r>
            <w:r w:rsidRPr="00D0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B0E85" w:rsidRPr="00D06C70" w:rsidRDefault="00CB0E85" w:rsidP="0030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E8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Ученое звание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доцент дошкольной педагогики и психологии</w:t>
            </w:r>
          </w:p>
          <w:p w:rsidR="00CB0E85" w:rsidRPr="00C21B42" w:rsidRDefault="00CB0E85" w:rsidP="00305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30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53" w:type="dxa"/>
          </w:tcPr>
          <w:p w:rsidR="00CB0E85" w:rsidRPr="00843384" w:rsidRDefault="00CB0E85" w:rsidP="0030593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Кононова Нина Александровна</w:t>
            </w:r>
          </w:p>
        </w:tc>
        <w:tc>
          <w:tcPr>
            <w:tcW w:w="1674" w:type="dxa"/>
          </w:tcPr>
          <w:p w:rsidR="00CB0E85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  <w:p w:rsidR="00CB0E85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Pr="00C0505F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CB0E85" w:rsidRPr="00C0505F" w:rsidRDefault="00CB0E85" w:rsidP="003059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30593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Дошкольная педагогика и психология</w:t>
            </w:r>
          </w:p>
        </w:tc>
        <w:tc>
          <w:tcPr>
            <w:tcW w:w="3947" w:type="dxa"/>
          </w:tcPr>
          <w:p w:rsidR="00CB0E85" w:rsidRPr="00C0505F" w:rsidRDefault="00CB0E85" w:rsidP="0030593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2015г. -  г.</w:t>
            </w:r>
            <w:r w:rsidR="00AD67DF">
              <w:rPr>
                <w:rFonts w:ascii="Times New Roman" w:eastAsia="Calibri" w:hAnsi="Times New Roman" w:cs="Times New Roman"/>
              </w:rPr>
              <w:t xml:space="preserve"> </w:t>
            </w:r>
            <w:r w:rsidRPr="00C0505F">
              <w:rPr>
                <w:rFonts w:ascii="Times New Roman" w:eastAsia="Calibri" w:hAnsi="Times New Roman" w:cs="Times New Roman"/>
              </w:rPr>
              <w:t>Великий Новгород, ОАОУ  НИРО по программе «Экспертиза в образовании» (модуль «Аттестационная экспертиза»)</w:t>
            </w:r>
          </w:p>
          <w:p w:rsidR="00CB0E85" w:rsidRPr="00C0505F" w:rsidRDefault="00CB0E85" w:rsidP="0030593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2017г. – г. Москва, НОЧУ «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ИГиП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» переподготовка по программе «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Психодрама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. Базовый курс»</w:t>
            </w:r>
          </w:p>
          <w:p w:rsidR="000E76AA" w:rsidRPr="000E76AA" w:rsidRDefault="000E76AA" w:rsidP="000E76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  <w:b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D67DF">
              <w:rPr>
                <w:rFonts w:ascii="Times New Roman" w:hAnsi="Times New Roman" w:cs="Times New Roman"/>
              </w:rPr>
              <w:t>–г</w:t>
            </w:r>
            <w:proofErr w:type="gramEnd"/>
            <w:r w:rsidR="00AD67DF">
              <w:rPr>
                <w:rFonts w:ascii="Times New Roman" w:hAnsi="Times New Roman" w:cs="Times New Roman"/>
              </w:rPr>
              <w:t xml:space="preserve">. </w:t>
            </w:r>
            <w:r w:rsidRPr="000E76AA">
              <w:rPr>
                <w:rFonts w:ascii="Times New Roman" w:hAnsi="Times New Roman" w:cs="Times New Roman"/>
              </w:rPr>
              <w:t xml:space="preserve"> 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CB0E85" w:rsidRPr="00C0505F" w:rsidRDefault="000E76AA" w:rsidP="000E76A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76AA">
              <w:rPr>
                <w:rFonts w:ascii="Times New Roman" w:hAnsi="Times New Roman" w:cs="Times New Roman"/>
                <w:b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75" w:type="dxa"/>
          </w:tcPr>
          <w:p w:rsidR="00CB0E85" w:rsidRPr="00C0505F" w:rsidRDefault="00CB0E85" w:rsidP="003059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3059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D06C70" w:rsidRDefault="00CB0E85" w:rsidP="0030593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CB0E85" w:rsidRPr="00843384" w:rsidRDefault="00CB0E85" w:rsidP="008B2AD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Леликова Ольга </w:t>
            </w: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674" w:type="dxa"/>
          </w:tcPr>
          <w:p w:rsidR="00CB0E85" w:rsidRPr="00C0505F" w:rsidRDefault="00CB0E85" w:rsidP="008B2ADC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CB0E85" w:rsidRPr="00C0505F" w:rsidRDefault="00CB0E85" w:rsidP="008B2A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8B2ADC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gramStart"/>
            <w:r w:rsidRPr="00C0505F">
              <w:rPr>
                <w:sz w:val="22"/>
                <w:szCs w:val="22"/>
              </w:rPr>
              <w:t>высшее</w:t>
            </w:r>
            <w:proofErr w:type="gramEnd"/>
            <w:r w:rsidRPr="00C0505F">
              <w:rPr>
                <w:sz w:val="22"/>
                <w:szCs w:val="22"/>
              </w:rPr>
              <w:t xml:space="preserve">, Новгородский государственный университет имени Ярослава Мудрого; Российский государственный педагогический университет им. </w:t>
            </w:r>
            <w:proofErr w:type="spellStart"/>
            <w:r w:rsidRPr="00C0505F">
              <w:rPr>
                <w:sz w:val="22"/>
                <w:szCs w:val="22"/>
              </w:rPr>
              <w:t>А.И.Герцена</w:t>
            </w:r>
            <w:proofErr w:type="spellEnd"/>
            <w:r w:rsidRPr="00C0505F">
              <w:rPr>
                <w:sz w:val="22"/>
                <w:szCs w:val="22"/>
              </w:rPr>
              <w:t xml:space="preserve">  /Логопедия</w:t>
            </w:r>
          </w:p>
        </w:tc>
        <w:tc>
          <w:tcPr>
            <w:tcW w:w="3947" w:type="dxa"/>
          </w:tcPr>
          <w:p w:rsidR="00CB0E85" w:rsidRPr="000E76AA" w:rsidRDefault="00CB0E85" w:rsidP="008B2A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eastAsia="Calibri" w:hAnsi="Times New Roman" w:cs="Times New Roman"/>
              </w:rPr>
              <w:t xml:space="preserve">2018 г. – </w:t>
            </w:r>
            <w:proofErr w:type="spellStart"/>
            <w:r w:rsidRPr="000E76AA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0E76AA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E76AA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0E76AA">
              <w:rPr>
                <w:rFonts w:ascii="Times New Roman" w:eastAsia="Calibri" w:hAnsi="Times New Roman" w:cs="Times New Roman"/>
              </w:rPr>
              <w:t xml:space="preserve"> Новгород, ГОБУ НОЦППМС по программе </w:t>
            </w:r>
            <w:r w:rsidRPr="000E76AA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CB0E85" w:rsidRPr="00C0505F" w:rsidRDefault="00F348CB" w:rsidP="008B2A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246" w:type="dxa"/>
          </w:tcPr>
          <w:p w:rsidR="00CB0E85" w:rsidRPr="00C0505F" w:rsidRDefault="00F348CB" w:rsidP="008B2A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607" w:type="dxa"/>
          </w:tcPr>
          <w:p w:rsidR="00CB0E85" w:rsidRPr="00D06C70" w:rsidRDefault="00CB0E85" w:rsidP="00465B1F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CB0E85" w:rsidRPr="00C21B42" w:rsidTr="00843384">
        <w:trPr>
          <w:trHeight w:val="1408"/>
        </w:trPr>
        <w:tc>
          <w:tcPr>
            <w:tcW w:w="514" w:type="dxa"/>
          </w:tcPr>
          <w:p w:rsidR="00CB0E85" w:rsidRDefault="00F348CB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Мамаева Наталья Геннадьевна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CB0E85" w:rsidRPr="00C0505F" w:rsidRDefault="00EB03F0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0505F">
              <w:rPr>
                <w:rFonts w:ascii="Times New Roman" w:hAnsi="Times New Roman" w:cs="Times New Roman"/>
              </w:rPr>
              <w:t xml:space="preserve">Российский государственный педагогический университет им.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Тифлопедагогика</w:t>
            </w:r>
          </w:p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CB0E85" w:rsidRPr="000E76AA" w:rsidRDefault="00CB0E85" w:rsidP="00986B49">
            <w:pPr>
              <w:rPr>
                <w:rFonts w:ascii="Times New Roman" w:eastAsia="Calibri" w:hAnsi="Times New Roman" w:cs="Times New Roman"/>
              </w:rPr>
            </w:pPr>
            <w:r w:rsidRPr="000E76AA">
              <w:rPr>
                <w:rFonts w:ascii="Times New Roman" w:eastAsia="Calibri" w:hAnsi="Times New Roman" w:cs="Times New Roman"/>
              </w:rPr>
              <w:t>2011г. – г. Москва, НУ «культурно-спортивный реабилитационный комплекс Всероссийского ордена Трудового Красного Знамени общества слепых» по программе «Социокультурная реабилитация инвалидов по зрению»</w:t>
            </w:r>
          </w:p>
          <w:p w:rsidR="00CB0E85" w:rsidRPr="000E76AA" w:rsidRDefault="00CB0E85" w:rsidP="00465B1F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 xml:space="preserve">2017г. –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</w:tc>
        <w:tc>
          <w:tcPr>
            <w:tcW w:w="975" w:type="dxa"/>
          </w:tcPr>
          <w:p w:rsidR="00CB0E85" w:rsidRPr="00C0505F" w:rsidRDefault="00CB0E85" w:rsidP="00F348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</w:t>
            </w:r>
            <w:r w:rsidR="00F348CB">
              <w:rPr>
                <w:rFonts w:ascii="Times New Roman" w:hAnsi="Times New Roman" w:cs="Times New Roman"/>
              </w:rPr>
              <w:t>3</w:t>
            </w:r>
            <w:r w:rsidRPr="00C050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46" w:type="dxa"/>
          </w:tcPr>
          <w:p w:rsidR="00CB0E85" w:rsidRPr="00C0505F" w:rsidRDefault="00F348CB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CB0E85" w:rsidRPr="00C0505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Малышева Татьяна Алексеевна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среднее профессиональное. Годичный педагогический класс школы № 1 г. Новгорода  / Воспитатель детского сада</w:t>
            </w:r>
          </w:p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2011г. – ФГОУ ДПО «Академия повышения квалификации и профессиональной переподготовки» по программе «Инновационные технологии психолого-педагогического сопровождения»; «Психолого-педагогическое сопровождение инклюзивного образования»;</w:t>
            </w:r>
          </w:p>
          <w:p w:rsidR="00CB0E85" w:rsidRDefault="00CB0E85" w:rsidP="00843384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2013г. – г.</w:t>
            </w:r>
            <w:r w:rsidR="00AD67DF">
              <w:rPr>
                <w:rFonts w:ascii="Times New Roman" w:eastAsia="Calibri" w:hAnsi="Times New Roman" w:cs="Times New Roman"/>
              </w:rPr>
              <w:t xml:space="preserve"> </w:t>
            </w:r>
            <w:r w:rsidRPr="00C0505F">
              <w:rPr>
                <w:rFonts w:ascii="Times New Roman" w:eastAsia="Calibri" w:hAnsi="Times New Roman" w:cs="Times New Roman"/>
              </w:rPr>
              <w:t>Москва, ЛБОО «Центр лечебной педагогики» по программе «Современные подходы и новые технологии в работе с детьми с ограниченными возможностями здоровья»</w:t>
            </w:r>
          </w:p>
          <w:p w:rsidR="004A21CD" w:rsidRPr="00C0505F" w:rsidRDefault="004A21CD" w:rsidP="00843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2018г – </w:t>
            </w:r>
            <w:r w:rsidR="00AD67DF">
              <w:rPr>
                <w:rFonts w:ascii="Times New Roman" w:eastAsia="Calibri" w:hAnsi="Times New Roman" w:cs="Times New Roman"/>
              </w:rPr>
              <w:t xml:space="preserve">г. </w:t>
            </w:r>
            <w:r>
              <w:rPr>
                <w:rFonts w:ascii="Times New Roman" w:eastAsia="Calibri" w:hAnsi="Times New Roman" w:cs="Times New Roman"/>
              </w:rPr>
              <w:t>Великий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</w:tc>
        <w:tc>
          <w:tcPr>
            <w:tcW w:w="975" w:type="dxa"/>
          </w:tcPr>
          <w:p w:rsidR="00CB0E85" w:rsidRPr="00C0505F" w:rsidRDefault="00F348CB" w:rsidP="00F348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1246" w:type="dxa"/>
          </w:tcPr>
          <w:p w:rsidR="00CB0E85" w:rsidRPr="00C0505F" w:rsidRDefault="00F348CB" w:rsidP="00F348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Пархомцева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0505F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«Новгородский государственный университет имени </w:t>
            </w: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>Ярослава Мудрого»  / Психология</w:t>
            </w:r>
          </w:p>
        </w:tc>
        <w:tc>
          <w:tcPr>
            <w:tcW w:w="3947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lastRenderedPageBreak/>
              <w:t>2013г. – г.</w:t>
            </w:r>
            <w:r w:rsidR="00AD67DF">
              <w:rPr>
                <w:rFonts w:ascii="Times New Roman" w:eastAsia="Calibri" w:hAnsi="Times New Roman" w:cs="Times New Roman"/>
              </w:rPr>
              <w:t xml:space="preserve"> </w:t>
            </w:r>
            <w:r w:rsidRPr="00C0505F">
              <w:rPr>
                <w:rFonts w:ascii="Times New Roman" w:eastAsia="Calibri" w:hAnsi="Times New Roman" w:cs="Times New Roman"/>
              </w:rPr>
              <w:t xml:space="preserve">Великий Новгород, ОАОУ НИРО по программе «Модель системы психолого-педагогического сопровождения 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 xml:space="preserve">»; </w:t>
            </w:r>
          </w:p>
          <w:p w:rsidR="00CB0E85" w:rsidRDefault="00CB0E85" w:rsidP="00D07D2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2014г. – </w:t>
            </w:r>
            <w:r w:rsidRPr="00C0505F">
              <w:rPr>
                <w:rFonts w:ascii="Times New Roman" w:eastAsia="Calibri" w:hAnsi="Times New Roman" w:cs="Times New Roman"/>
                <w:color w:val="000000"/>
              </w:rPr>
              <w:t xml:space="preserve">г. Москва, РБОО ЦЛП по программе  «Игровая педагогика как практический инструмент работы с детьми, имеющими нарушения развития» </w:t>
            </w:r>
            <w:r w:rsidRPr="00C0505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348CB" w:rsidRPr="00F348CB" w:rsidRDefault="00F348CB" w:rsidP="00D07D26">
            <w:pPr>
              <w:rPr>
                <w:rFonts w:ascii="Times New Roman" w:eastAsia="Calibri" w:hAnsi="Times New Roman" w:cs="Times New Roman"/>
              </w:rPr>
            </w:pPr>
            <w:r w:rsidRPr="00F348CB">
              <w:rPr>
                <w:rFonts w:ascii="Times New Roman" w:hAnsi="Times New Roman" w:cs="Times New Roman"/>
              </w:rPr>
              <w:lastRenderedPageBreak/>
              <w:t>2016 г. Москва, ГБОУ ВПО «Московский городской психолого-педагогический университет»: «Психолого-педагогическая коррекция и обучение детей с расстройствами аутистического спектра РАС»</w:t>
            </w:r>
          </w:p>
          <w:p w:rsidR="00CB0E85" w:rsidRPr="00465B1F" w:rsidRDefault="00CB0E85" w:rsidP="0046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58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67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586738">
              <w:rPr>
                <w:rFonts w:ascii="Times New Roman" w:hAnsi="Times New Roman" w:cs="Times New Roman"/>
                <w:sz w:val="24"/>
                <w:szCs w:val="24"/>
              </w:rPr>
              <w:t xml:space="preserve">МИГИП профессиональная переподготовка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6738">
              <w:rPr>
                <w:rFonts w:ascii="Times New Roman" w:hAnsi="Times New Roman" w:cs="Times New Roman"/>
                <w:sz w:val="24"/>
                <w:szCs w:val="24"/>
              </w:rPr>
              <w:t>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Базовый курс»</w:t>
            </w:r>
          </w:p>
        </w:tc>
        <w:tc>
          <w:tcPr>
            <w:tcW w:w="975" w:type="dxa"/>
          </w:tcPr>
          <w:p w:rsidR="00CB0E85" w:rsidRPr="00C0505F" w:rsidRDefault="00F348CB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CB0E85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F348CB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B0E85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A4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47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Наталья Николаевна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Новгородский государственный педагогический институт; Ленинградский ордена Трудового Красного Знамени государственный педагогический институт  имени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 xml:space="preserve">  / Олигофренопедагогика</w:t>
            </w:r>
          </w:p>
        </w:tc>
        <w:tc>
          <w:tcPr>
            <w:tcW w:w="3947" w:type="dxa"/>
          </w:tcPr>
          <w:p w:rsidR="00CB0E85" w:rsidRDefault="00CB0E85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ЛБОО «Центр лечебной педагогики» по программе  «Современные подходы и новые технологии в работе с детьми с ограниченными возможностями здоровья»</w:t>
            </w:r>
          </w:p>
          <w:p w:rsidR="00CB0E85" w:rsidRPr="000E76AA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 xml:space="preserve">2017г. –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  <w:p w:rsidR="000E76AA" w:rsidRPr="00C0505F" w:rsidRDefault="000E76AA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  <w:b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–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CB0E85" w:rsidRPr="00C0505F" w:rsidRDefault="00F348CB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CB0E85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A4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B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Фомич Светлана Сергеевна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0505F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Педагогика</w:t>
            </w:r>
          </w:p>
        </w:tc>
        <w:tc>
          <w:tcPr>
            <w:tcW w:w="3947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2011г.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АПП и ППРО по программе «Психолого-педагогическое сопровождения инклюзивного образования»;</w:t>
            </w:r>
          </w:p>
          <w:p w:rsidR="00CB0E85" w:rsidRPr="00C0505F" w:rsidRDefault="00CB0E85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2011г.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Институт открытого образования по программе «Современные подходы и новые технологии в работе с детьми с ограниченными возможностями здоровья»;</w:t>
            </w:r>
          </w:p>
          <w:p w:rsidR="00CB0E85" w:rsidRPr="00C0505F" w:rsidRDefault="00CB0E85" w:rsidP="00D07D2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ЦЛП по программе «Игровая педагогика как практический инструмент работы с детьми, имеющими нарушения развития».</w:t>
            </w:r>
          </w:p>
          <w:p w:rsidR="00CB0E85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>2017 г. –  г.</w:t>
            </w:r>
            <w:r w:rsidR="00AD67D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0505F">
              <w:rPr>
                <w:rFonts w:ascii="Times New Roman" w:hAnsi="Times New Roman" w:cs="Times New Roman"/>
                <w:lang w:eastAsia="ru-RU"/>
              </w:rPr>
              <w:t>Великий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0E76AA" w:rsidRPr="000E76AA" w:rsidRDefault="000E76AA" w:rsidP="000E76AA">
            <w:pPr>
              <w:snapToGrid w:val="0"/>
              <w:spacing w:line="240" w:lineRule="exact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  <w:b/>
              </w:rPr>
              <w:t>2017г.</w:t>
            </w:r>
            <w:r w:rsidRPr="000E76AA">
              <w:rPr>
                <w:rFonts w:ascii="Times New Roman" w:hAnsi="Times New Roman" w:cs="Times New Roman"/>
              </w:rPr>
              <w:t xml:space="preserve"> –</w:t>
            </w:r>
            <w:r w:rsidR="00AD67DF">
              <w:rPr>
                <w:rFonts w:ascii="Times New Roman" w:hAnsi="Times New Roman" w:cs="Times New Roman"/>
              </w:rPr>
              <w:t xml:space="preserve"> 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 по программе 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0E76AA" w:rsidRPr="00C0505F" w:rsidRDefault="000E76AA" w:rsidP="000E76AA">
            <w:pPr>
              <w:rPr>
                <w:rFonts w:ascii="Times New Roman" w:hAnsi="Times New Roman" w:cs="Times New Roman"/>
                <w:lang w:eastAsia="ru-RU"/>
              </w:rPr>
            </w:pPr>
            <w:r w:rsidRPr="000E76AA">
              <w:rPr>
                <w:rFonts w:ascii="Times New Roman" w:hAnsi="Times New Roman" w:cs="Times New Roman"/>
                <w:b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bookmarkStart w:id="0" w:name="_GoBack"/>
            <w:bookmarkEnd w:id="0"/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</w:tc>
        <w:tc>
          <w:tcPr>
            <w:tcW w:w="975" w:type="dxa"/>
          </w:tcPr>
          <w:p w:rsidR="00CB0E85" w:rsidRPr="00C0505F" w:rsidRDefault="00F348CB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B0E8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F348CB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B0E8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C21B42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C21B42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0689F"/>
    <w:rsid w:val="00020A15"/>
    <w:rsid w:val="00097D42"/>
    <w:rsid w:val="000E76AA"/>
    <w:rsid w:val="00102EE5"/>
    <w:rsid w:val="001206FF"/>
    <w:rsid w:val="00177E88"/>
    <w:rsid w:val="001C70A1"/>
    <w:rsid w:val="00351C6A"/>
    <w:rsid w:val="00464636"/>
    <w:rsid w:val="00465B1F"/>
    <w:rsid w:val="004A21CD"/>
    <w:rsid w:val="00501C54"/>
    <w:rsid w:val="005A7D65"/>
    <w:rsid w:val="005C06B0"/>
    <w:rsid w:val="0068726E"/>
    <w:rsid w:val="006F5485"/>
    <w:rsid w:val="00816063"/>
    <w:rsid w:val="00843384"/>
    <w:rsid w:val="00986B49"/>
    <w:rsid w:val="009B4F6B"/>
    <w:rsid w:val="00A2146C"/>
    <w:rsid w:val="00A43417"/>
    <w:rsid w:val="00A47B68"/>
    <w:rsid w:val="00AD67DF"/>
    <w:rsid w:val="00B04AF5"/>
    <w:rsid w:val="00C0505F"/>
    <w:rsid w:val="00C05319"/>
    <w:rsid w:val="00C21B42"/>
    <w:rsid w:val="00CB0E85"/>
    <w:rsid w:val="00CB7CEB"/>
    <w:rsid w:val="00D06C70"/>
    <w:rsid w:val="00EA472E"/>
    <w:rsid w:val="00EB03F0"/>
    <w:rsid w:val="00F348CB"/>
    <w:rsid w:val="00F4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4338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4338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36</cp:revision>
  <cp:lastPrinted>2017-11-22T10:36:00Z</cp:lastPrinted>
  <dcterms:created xsi:type="dcterms:W3CDTF">2017-11-21T11:21:00Z</dcterms:created>
  <dcterms:modified xsi:type="dcterms:W3CDTF">2020-02-12T11:42:00Z</dcterms:modified>
</cp:coreProperties>
</file>