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70">
        <w:rPr>
          <w:rFonts w:ascii="Times New Roman" w:hAnsi="Times New Roman" w:cs="Times New Roman"/>
          <w:b/>
          <w:sz w:val="28"/>
          <w:szCs w:val="28"/>
        </w:rPr>
        <w:t>комплексного обследования и методического сопровождения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2"/>
        <w:gridCol w:w="1624"/>
        <w:gridCol w:w="1410"/>
        <w:gridCol w:w="2219"/>
        <w:gridCol w:w="4248"/>
        <w:gridCol w:w="992"/>
        <w:gridCol w:w="1266"/>
        <w:gridCol w:w="1709"/>
      </w:tblGrid>
      <w:tr w:rsidR="00D06C70" w:rsidTr="004E5905">
        <w:tc>
          <w:tcPr>
            <w:tcW w:w="51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41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E5905" w:rsidTr="004E5905">
        <w:trPr>
          <w:trHeight w:val="1895"/>
        </w:trPr>
        <w:tc>
          <w:tcPr>
            <w:tcW w:w="513" w:type="dxa"/>
          </w:tcPr>
          <w:p w:rsidR="004E5905" w:rsidRPr="00D06C70" w:rsidRDefault="004E590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4E5905" w:rsidRPr="00200B7C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00B7C">
              <w:rPr>
                <w:rFonts w:ascii="Times New Roman" w:hAnsi="Times New Roman" w:cs="Times New Roman"/>
                <w:b/>
                <w:i/>
              </w:rPr>
              <w:t>Шурыкина</w:t>
            </w:r>
            <w:proofErr w:type="spellEnd"/>
            <w:r w:rsidRPr="00200B7C">
              <w:rPr>
                <w:rFonts w:ascii="Times New Roman" w:hAnsi="Times New Roman" w:cs="Times New Roman"/>
                <w:b/>
                <w:i/>
              </w:rPr>
              <w:t xml:space="preserve"> Светлана Александровна</w:t>
            </w:r>
          </w:p>
        </w:tc>
        <w:tc>
          <w:tcPr>
            <w:tcW w:w="1624" w:type="dxa"/>
          </w:tcPr>
          <w:p w:rsidR="004E5905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</w:t>
            </w:r>
          </w:p>
          <w:p w:rsidR="004E5905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E5905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E5905" w:rsidRPr="00D06C70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0" w:type="dxa"/>
          </w:tcPr>
          <w:p w:rsidR="004E5905" w:rsidRPr="00E00EA9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E5905" w:rsidRPr="00E00EA9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E5905" w:rsidRPr="00E00EA9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E5905" w:rsidRPr="00E00EA9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E5905" w:rsidRPr="00E00EA9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EA9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E00EA9">
              <w:rPr>
                <w:rFonts w:ascii="Times New Roman" w:hAnsi="Times New Roman" w:cs="Times New Roman"/>
              </w:rPr>
              <w:t>кв</w:t>
            </w:r>
            <w:proofErr w:type="gramStart"/>
            <w:r w:rsidRPr="00E00EA9">
              <w:rPr>
                <w:rFonts w:ascii="Times New Roman" w:hAnsi="Times New Roman" w:cs="Times New Roman"/>
              </w:rPr>
              <w:t>.к</w:t>
            </w:r>
            <w:proofErr w:type="gramEnd"/>
            <w:r w:rsidRPr="00E00EA9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2219" w:type="dxa"/>
          </w:tcPr>
          <w:p w:rsidR="004E5905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B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00B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0B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Новгородский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университет имени Ярослава Мудрого /Учитель иностранного языка. Педагог-психолог</w:t>
            </w:r>
          </w:p>
          <w:p w:rsidR="004E5905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Институт постдипломного образования Российского государственного педагогического университета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Медицинская психология</w:t>
            </w:r>
          </w:p>
          <w:p w:rsidR="004E5905" w:rsidRPr="00200B7C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АНО ДПО «Центр интеллектуального и профессионального развития»/ Специалист по детской нейропсихологии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</w:p>
        </w:tc>
        <w:tc>
          <w:tcPr>
            <w:tcW w:w="4248" w:type="dxa"/>
          </w:tcPr>
          <w:p w:rsidR="004E5905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 ООО «Институт психотерапии и медицинской психологии РПА им. Б.Д. </w:t>
            </w:r>
            <w:proofErr w:type="spellStart"/>
            <w:r>
              <w:rPr>
                <w:rFonts w:ascii="Times New Roman" w:hAnsi="Times New Roman" w:cs="Times New Roman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«Основы нейропсихологической диагностики, коррекции и реабилитации»</w:t>
            </w:r>
          </w:p>
          <w:p w:rsidR="004E5905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 ООО «Институт психотерапии и медицинской психологии РПА им. Б.Д. </w:t>
            </w:r>
            <w:proofErr w:type="spellStart"/>
            <w:r>
              <w:rPr>
                <w:rFonts w:ascii="Times New Roman" w:hAnsi="Times New Roman" w:cs="Times New Roman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«Нейропсихологическая диагностика, коррекция и реабилитация»</w:t>
            </w:r>
          </w:p>
          <w:p w:rsidR="004E5905" w:rsidRDefault="004E5905" w:rsidP="005F2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 – ГОБУ НОЦППМС по программе </w:t>
            </w:r>
            <w:r w:rsidRPr="003C132D">
              <w:rPr>
                <w:rFonts w:ascii="Times New Roman" w:hAnsi="Times New Roman" w:cs="Times New Roman"/>
              </w:rPr>
              <w:t>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</w:t>
            </w:r>
            <w:r>
              <w:rPr>
                <w:rFonts w:ascii="Times New Roman" w:hAnsi="Times New Roman" w:cs="Times New Roman"/>
              </w:rPr>
              <w:t>телей»</w:t>
            </w:r>
          </w:p>
          <w:p w:rsidR="004E5905" w:rsidRPr="006304CF" w:rsidRDefault="004E5905" w:rsidP="005F2DEA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304CF">
              <w:rPr>
                <w:rFonts w:ascii="Times New Roman" w:hAnsi="Times New Roman" w:cs="Times New Roman"/>
              </w:rPr>
              <w:t>2020г. – г. Омск ООО «Институт новых технологий в образовании» по программе «Менеджмент в образовании»</w:t>
            </w:r>
          </w:p>
          <w:p w:rsidR="004E5905" w:rsidRPr="00D06C70" w:rsidRDefault="004E5905" w:rsidP="005F2DEA">
            <w:pPr>
              <w:jc w:val="both"/>
              <w:rPr>
                <w:rFonts w:ascii="Times New Roman" w:hAnsi="Times New Roman" w:cs="Times New Roman"/>
              </w:rPr>
            </w:pPr>
            <w:r w:rsidRPr="006304CF">
              <w:rPr>
                <w:rFonts w:ascii="Times New Roman" w:hAnsi="Times New Roman" w:cs="Times New Roman"/>
              </w:rPr>
              <w:t xml:space="preserve">2020г. – г. Новосибирск ФГБОУ </w:t>
            </w:r>
            <w:proofErr w:type="gramStart"/>
            <w:r w:rsidRPr="006304CF">
              <w:rPr>
                <w:rFonts w:ascii="Times New Roman" w:hAnsi="Times New Roman" w:cs="Times New Roman"/>
              </w:rPr>
              <w:t>ВО</w:t>
            </w:r>
            <w:proofErr w:type="gramEnd"/>
            <w:r w:rsidRPr="006304CF">
              <w:rPr>
                <w:rFonts w:ascii="Times New Roman" w:hAnsi="Times New Roman" w:cs="Times New Roman"/>
              </w:rPr>
              <w:t xml:space="preserve"> «Новосибирский государственный педагогический университет» по программе «Организация образования обучающихся с ограниченными возможностями здоровья и инвалидностью»</w:t>
            </w:r>
          </w:p>
        </w:tc>
        <w:tc>
          <w:tcPr>
            <w:tcW w:w="992" w:type="dxa"/>
          </w:tcPr>
          <w:p w:rsidR="004E5905" w:rsidRPr="00D06C70" w:rsidRDefault="004E5905" w:rsidP="005F2DE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4E5905" w:rsidRPr="00D06C70" w:rsidRDefault="004E5905" w:rsidP="005F2DE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9" w:type="dxa"/>
          </w:tcPr>
          <w:p w:rsidR="004E5905" w:rsidRPr="00D06C70" w:rsidRDefault="004E5905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5905" w:rsidTr="004E5905">
        <w:trPr>
          <w:trHeight w:val="1895"/>
        </w:trPr>
        <w:tc>
          <w:tcPr>
            <w:tcW w:w="513" w:type="dxa"/>
          </w:tcPr>
          <w:p w:rsidR="004E5905" w:rsidRDefault="004E590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2" w:type="dxa"/>
          </w:tcPr>
          <w:p w:rsidR="004E5905" w:rsidRPr="00D06C70" w:rsidRDefault="004E5905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Волкова Юлия Николаевна</w:t>
            </w:r>
          </w:p>
        </w:tc>
        <w:tc>
          <w:tcPr>
            <w:tcW w:w="1624" w:type="dxa"/>
          </w:tcPr>
          <w:p w:rsidR="004E5905" w:rsidRPr="00E00EA9" w:rsidRDefault="004E5905" w:rsidP="005F2D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E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0" w:type="dxa"/>
          </w:tcPr>
          <w:p w:rsidR="004E5905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4E5905" w:rsidRDefault="004E5905" w:rsidP="005F2DEA">
            <w:pPr>
              <w:rPr>
                <w:rFonts w:eastAsia="Calibri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ГОУ ВПО «Новгородский государственный университет имени Ярослава Мудрого»</w:t>
            </w:r>
            <w:r>
              <w:rPr>
                <w:rFonts w:eastAsia="Calibri"/>
                <w:lang w:eastAsia="ru-RU"/>
              </w:rPr>
              <w:t>/</w:t>
            </w:r>
          </w:p>
          <w:p w:rsidR="004E5905" w:rsidRPr="00355098" w:rsidRDefault="004E5905" w:rsidP="005F2DE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</w:t>
            </w:r>
            <w:r w:rsidRPr="00355098">
              <w:rPr>
                <w:rFonts w:ascii="Times New Roman" w:eastAsia="Calibri" w:hAnsi="Times New Roman" w:cs="Times New Roman"/>
                <w:lang w:eastAsia="ru-RU"/>
              </w:rPr>
              <w:t>едагогика и методика начального образования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4E5905" w:rsidRPr="00D06C70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</w:tcPr>
          <w:p w:rsidR="004E5905" w:rsidRPr="00D06C70" w:rsidRDefault="004E5905" w:rsidP="005F2D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5905" w:rsidRPr="00D06C70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66" w:type="dxa"/>
          </w:tcPr>
          <w:p w:rsidR="004E5905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09" w:type="dxa"/>
          </w:tcPr>
          <w:p w:rsidR="004E5905" w:rsidRPr="004E5905" w:rsidRDefault="004E5905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5905" w:rsidTr="004E5905">
        <w:trPr>
          <w:trHeight w:val="1895"/>
        </w:trPr>
        <w:tc>
          <w:tcPr>
            <w:tcW w:w="513" w:type="dxa"/>
          </w:tcPr>
          <w:p w:rsidR="004E5905" w:rsidRPr="00D06C70" w:rsidRDefault="004E590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4E5905" w:rsidRPr="004E5905" w:rsidRDefault="004E5905" w:rsidP="005F2DE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4E5905">
              <w:rPr>
                <w:rFonts w:ascii="Times New Roman" w:eastAsia="Calibri" w:hAnsi="Times New Roman" w:cs="Times New Roman"/>
                <w:b/>
                <w:i/>
              </w:rPr>
              <w:t>Кодачигова</w:t>
            </w:r>
            <w:proofErr w:type="spellEnd"/>
            <w:r w:rsidRPr="004E5905">
              <w:rPr>
                <w:rFonts w:ascii="Times New Roman" w:eastAsia="Calibri" w:hAnsi="Times New Roman" w:cs="Times New Roman"/>
                <w:b/>
                <w:i/>
              </w:rPr>
              <w:t xml:space="preserve"> Анна Александровна</w:t>
            </w:r>
          </w:p>
        </w:tc>
        <w:tc>
          <w:tcPr>
            <w:tcW w:w="1624" w:type="dxa"/>
          </w:tcPr>
          <w:p w:rsidR="004E5905" w:rsidRPr="004E5905" w:rsidRDefault="004E5905" w:rsidP="005F2DE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4E5905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410" w:type="dxa"/>
          </w:tcPr>
          <w:p w:rsidR="004E5905" w:rsidRPr="004E5905" w:rsidRDefault="004E5905" w:rsidP="005F2D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5905">
              <w:rPr>
                <w:rFonts w:ascii="Times New Roman" w:hAnsi="Times New Roman" w:cs="Times New Roman"/>
                <w:lang w:eastAsia="ru-RU"/>
              </w:rPr>
              <w:t>высшая</w:t>
            </w:r>
          </w:p>
          <w:p w:rsidR="004E5905" w:rsidRPr="004E5905" w:rsidRDefault="004E5905" w:rsidP="005F2D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5905">
              <w:rPr>
                <w:rFonts w:ascii="Times New Roman" w:hAnsi="Times New Roman" w:cs="Times New Roman"/>
                <w:lang w:eastAsia="ru-RU"/>
              </w:rPr>
              <w:t>28.11.2019</w:t>
            </w:r>
          </w:p>
          <w:p w:rsidR="004E5905" w:rsidRPr="004E5905" w:rsidRDefault="004E5905" w:rsidP="005F2DE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</w:tcPr>
          <w:p w:rsidR="004E5905" w:rsidRPr="004E5905" w:rsidRDefault="004E5905" w:rsidP="005F2DE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5905">
              <w:rPr>
                <w:rFonts w:ascii="Times New Roman" w:hAnsi="Times New Roman" w:cs="Times New Roman"/>
                <w:lang w:eastAsia="ru-RU"/>
              </w:rPr>
              <w:t>высшее, ФГБОУВПО "Санкт-Петербургский</w:t>
            </w:r>
          </w:p>
          <w:p w:rsidR="004E5905" w:rsidRPr="004E5905" w:rsidRDefault="004E5905" w:rsidP="005F2DE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5905">
              <w:rPr>
                <w:rFonts w:ascii="Times New Roman" w:hAnsi="Times New Roman" w:cs="Times New Roman"/>
                <w:lang w:eastAsia="ru-RU"/>
              </w:rPr>
              <w:t>государственный университет"</w:t>
            </w:r>
          </w:p>
          <w:p w:rsidR="004E5905" w:rsidRPr="004E5905" w:rsidRDefault="004E5905" w:rsidP="005F2DEA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5905">
              <w:rPr>
                <w:rFonts w:ascii="Times New Roman" w:hAnsi="Times New Roman" w:cs="Times New Roman"/>
                <w:lang w:eastAsia="ru-RU"/>
              </w:rPr>
              <w:t>ОСА 02112, 2013 г.</w:t>
            </w:r>
          </w:p>
        </w:tc>
        <w:tc>
          <w:tcPr>
            <w:tcW w:w="4248" w:type="dxa"/>
          </w:tcPr>
          <w:p w:rsidR="004E5905" w:rsidRPr="004E5905" w:rsidRDefault="004E5905" w:rsidP="005F2DE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>2020 - г. Москв</w:t>
            </w:r>
            <w:proofErr w:type="gramStart"/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"Центр онлайн-обучения </w:t>
            </w:r>
            <w:proofErr w:type="spellStart"/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>Нетология</w:t>
            </w:r>
            <w:proofErr w:type="spellEnd"/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>-гр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упп" по программе </w:t>
            </w:r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>"Школа - центр социума. Как создать продуктивную среду взаимодействия школы и общества"</w:t>
            </w:r>
          </w:p>
          <w:p w:rsidR="004E5905" w:rsidRPr="004E5905" w:rsidRDefault="004E5905" w:rsidP="005F2DE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2020 - ФГБОУ </w:t>
            </w:r>
            <w:proofErr w:type="gramStart"/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"Новосибирский государствен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ный педагогический университет" по программе</w:t>
            </w:r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"Организация образования обучающихся с ограниченными возможностями здоровья и инвалидностью"</w:t>
            </w:r>
          </w:p>
          <w:p w:rsidR="004E5905" w:rsidRPr="004E5905" w:rsidRDefault="004E5905" w:rsidP="005F2DE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>2020 - г. Москв</w:t>
            </w:r>
            <w:proofErr w:type="gramStart"/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"Центр 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нлайн-обучения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-групп" по программе </w:t>
            </w:r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"Механизмы повышения эффективности деятельности современной образовательной организации"</w:t>
            </w:r>
          </w:p>
          <w:p w:rsidR="004E5905" w:rsidRPr="004E5905" w:rsidRDefault="004E5905" w:rsidP="005F2DE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2020 – ГОАУ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ДПО "РИПР" по программе</w:t>
            </w:r>
            <w:r w:rsidRPr="004E59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"Составление рабочей программы воспитания учащихся: ключевые идеи и технологии"</w:t>
            </w:r>
          </w:p>
          <w:p w:rsidR="004E5905" w:rsidRPr="004E5905" w:rsidRDefault="004E5905" w:rsidP="005F2DEA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5905" w:rsidRPr="004E5905" w:rsidRDefault="004E5905" w:rsidP="005F2DE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4E5905">
              <w:rPr>
                <w:rFonts w:ascii="Times New Roman" w:eastAsia="Calibri" w:hAnsi="Times New Roman" w:cs="Times New Roman"/>
              </w:rPr>
              <w:t>13 лет 4 мес.</w:t>
            </w:r>
          </w:p>
        </w:tc>
        <w:tc>
          <w:tcPr>
            <w:tcW w:w="1266" w:type="dxa"/>
          </w:tcPr>
          <w:p w:rsidR="004E5905" w:rsidRPr="004E5905" w:rsidRDefault="004E5905" w:rsidP="005F2DE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E5905">
              <w:rPr>
                <w:rFonts w:ascii="Times New Roman" w:eastAsia="Calibri" w:hAnsi="Times New Roman" w:cs="Times New Roman"/>
              </w:rPr>
              <w:t>7 лет 10 мес.</w:t>
            </w:r>
          </w:p>
        </w:tc>
        <w:tc>
          <w:tcPr>
            <w:tcW w:w="1709" w:type="dxa"/>
          </w:tcPr>
          <w:p w:rsidR="004E5905" w:rsidRPr="004E5905" w:rsidRDefault="004E5905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5905" w:rsidTr="004E5905">
        <w:trPr>
          <w:trHeight w:val="1895"/>
        </w:trPr>
        <w:tc>
          <w:tcPr>
            <w:tcW w:w="513" w:type="dxa"/>
          </w:tcPr>
          <w:p w:rsidR="004E5905" w:rsidRPr="00D06C70" w:rsidRDefault="004E590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4E5905" w:rsidRPr="00D06C70" w:rsidRDefault="004E5905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Машникова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Любовь Степановна</w:t>
            </w:r>
          </w:p>
          <w:p w:rsidR="004E5905" w:rsidRPr="00D06C70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E5905" w:rsidRPr="00D06C70" w:rsidRDefault="004E5905" w:rsidP="005F2D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410" w:type="dxa"/>
          </w:tcPr>
          <w:p w:rsidR="004E5905" w:rsidRPr="00D06C70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4E5905" w:rsidRPr="00D06C70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Русский язык и литература</w:t>
            </w:r>
          </w:p>
        </w:tc>
        <w:tc>
          <w:tcPr>
            <w:tcW w:w="4248" w:type="dxa"/>
          </w:tcPr>
          <w:p w:rsidR="004E5905" w:rsidRPr="00D06C70" w:rsidRDefault="004E5905" w:rsidP="005F2D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г. ОАОУ НИРО по программе «Мониторинг качества образования в образовательной организации»</w:t>
            </w:r>
          </w:p>
          <w:p w:rsidR="004E5905" w:rsidRPr="00D06C70" w:rsidRDefault="004E5905" w:rsidP="005F2D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г. ГОАУ ДПО «Региональный институт профессионального развития» по программе «Диагностика учебных достижений обучающихся с ограниченными возможностями здоровья по 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тематике в начальной школе»</w:t>
            </w:r>
          </w:p>
        </w:tc>
        <w:tc>
          <w:tcPr>
            <w:tcW w:w="992" w:type="dxa"/>
          </w:tcPr>
          <w:p w:rsidR="004E5905" w:rsidRPr="00D06C70" w:rsidRDefault="004E5905" w:rsidP="004E590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66" w:type="dxa"/>
          </w:tcPr>
          <w:p w:rsidR="004E5905" w:rsidRPr="00D06C70" w:rsidRDefault="004E5905" w:rsidP="005F2DE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09" w:type="dxa"/>
          </w:tcPr>
          <w:p w:rsidR="004E5905" w:rsidRPr="00D06C70" w:rsidRDefault="004E5905" w:rsidP="005F2D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D06C70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206FF"/>
    <w:rsid w:val="004B778A"/>
    <w:rsid w:val="004E5905"/>
    <w:rsid w:val="005A397A"/>
    <w:rsid w:val="005D0EDC"/>
    <w:rsid w:val="006F5485"/>
    <w:rsid w:val="00816063"/>
    <w:rsid w:val="008C5346"/>
    <w:rsid w:val="00D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8</cp:revision>
  <cp:lastPrinted>2017-11-22T10:35:00Z</cp:lastPrinted>
  <dcterms:created xsi:type="dcterms:W3CDTF">2017-11-21T11:21:00Z</dcterms:created>
  <dcterms:modified xsi:type="dcterms:W3CDTF">2023-12-01T08:37:00Z</dcterms:modified>
</cp:coreProperties>
</file>