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806"/>
        <w:gridCol w:w="1116"/>
        <w:gridCol w:w="1246"/>
        <w:gridCol w:w="1607"/>
      </w:tblGrid>
      <w:tr w:rsidR="00D06C70" w:rsidTr="00AD316E">
        <w:tc>
          <w:tcPr>
            <w:tcW w:w="514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E83D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80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111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AD316E">
        <w:tc>
          <w:tcPr>
            <w:tcW w:w="514" w:type="dxa"/>
          </w:tcPr>
          <w:p w:rsidR="00CB0E85" w:rsidRPr="00C21B42" w:rsidRDefault="00CB0E85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E245B2" w:rsidRDefault="00CB0E85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  <w:r w:rsidR="00E245B2" w:rsidRPr="00843384">
              <w:rPr>
                <w:rFonts w:ascii="Times New Roman" w:hAnsi="Times New Roman" w:cs="Times New Roman"/>
              </w:rPr>
              <w:t xml:space="preserve"> </w:t>
            </w: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6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3592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 xml:space="preserve">«Оказание психолого-педагогической, методической и консультативной помощи родителям (законным представителям) детей, а также гражданам, желающим 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принять на воспитание в свои семьи детей, оставшихся без попечения родителей»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0E76AA" w:rsidRPr="00B91BB2" w:rsidRDefault="000E76AA" w:rsidP="000E76AA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B91BB2" w:rsidRDefault="00B91BB2" w:rsidP="00B91B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ФГБНУ «Институт коррекционной педагогики Российской академии образования»</w:t>
            </w:r>
            <w:r>
              <w:rPr>
                <w:rFonts w:ascii="Times New Roman" w:hAnsi="Times New Roman" w:cs="Times New Roman"/>
              </w:rPr>
              <w:t xml:space="preserve"> по программе «Организация ранней коррекционной помощи детям с ОВЗ и </w:t>
            </w:r>
            <w:r>
              <w:rPr>
                <w:rFonts w:ascii="Times New Roman" w:hAnsi="Times New Roman" w:cs="Times New Roman"/>
              </w:rPr>
              <w:lastRenderedPageBreak/>
              <w:t>инвалидностью и их семьям»</w:t>
            </w:r>
          </w:p>
          <w:p w:rsidR="00B91BB2" w:rsidRPr="00B91BB2" w:rsidRDefault="00B91BB2" w:rsidP="00B91BB2">
            <w:pPr>
              <w:rPr>
                <w:rFonts w:ascii="Times New Roman" w:hAnsi="Times New Roman" w:cs="Times New Roman"/>
                <w:lang w:eastAsia="ru-RU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1116" w:type="dxa"/>
          </w:tcPr>
          <w:p w:rsidR="00CB0E85" w:rsidRPr="00843384" w:rsidRDefault="009D3F31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53D4D">
              <w:rPr>
                <w:rFonts w:ascii="Times New Roman" w:hAnsi="Times New Roman" w:cs="Times New Roman"/>
              </w:rPr>
              <w:t xml:space="preserve">2 </w:t>
            </w:r>
            <w:r w:rsidR="00CB0E85" w:rsidRPr="0084338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46" w:type="dxa"/>
          </w:tcPr>
          <w:p w:rsidR="00CB0E85" w:rsidRPr="00843384" w:rsidRDefault="009D3F31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D4D">
              <w:rPr>
                <w:rFonts w:ascii="Times New Roman" w:hAnsi="Times New Roman" w:cs="Times New Roman"/>
              </w:rPr>
              <w:t>2</w:t>
            </w:r>
            <w:r w:rsidR="00CB0E85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E53D4D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CB0E85" w:rsidRPr="00C21B42" w:rsidTr="00AD316E">
        <w:tc>
          <w:tcPr>
            <w:tcW w:w="514" w:type="dxa"/>
          </w:tcPr>
          <w:p w:rsidR="00CB0E85" w:rsidRPr="00C21B42" w:rsidRDefault="009D3F31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2642ED" w:rsidRPr="00E53D4D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  <w:r w:rsidR="00E245B2">
              <w:rPr>
                <w:rFonts w:ascii="Times New Roman" w:hAnsi="Times New Roman" w:cs="Times New Roman"/>
              </w:rPr>
              <w:t xml:space="preserve">, </w:t>
            </w:r>
          </w:p>
          <w:p w:rsidR="002642ED" w:rsidRPr="00E53D4D" w:rsidRDefault="002642E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0E85" w:rsidRPr="00C0505F" w:rsidRDefault="00E245B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 (тифлопедагог)</w:t>
            </w:r>
          </w:p>
        </w:tc>
        <w:tc>
          <w:tcPr>
            <w:tcW w:w="1388" w:type="dxa"/>
          </w:tcPr>
          <w:p w:rsidR="00CB0E85" w:rsidRPr="00E53D4D" w:rsidRDefault="001C70A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  <w:p w:rsidR="002642ED" w:rsidRPr="00E53D4D" w:rsidRDefault="002642E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642ED" w:rsidRPr="002642ED" w:rsidRDefault="002642E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744B27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</w:p>
          <w:p w:rsidR="00CB0E85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B0E85"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="00CB0E85"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  <w:p w:rsidR="00744B27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ФГАОУ «Академия повышения квалификации и профессиональной переподготовки работников образования»/ переподготовка по программе «Тифлопедагогика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тифлопсихология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44B27" w:rsidRPr="00C0505F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</w:t>
            </w:r>
            <w:r>
              <w:rPr>
                <w:rFonts w:ascii="Times New Roman" w:hAnsi="Times New Roman" w:cs="Times New Roman"/>
              </w:rPr>
              <w:t xml:space="preserve">е научное учреждение «Институт управления образованием Российской академии образования» /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 по программе «Тифлосурдопедагогика»</w:t>
            </w:r>
          </w:p>
        </w:tc>
        <w:tc>
          <w:tcPr>
            <w:tcW w:w="3806" w:type="dxa"/>
          </w:tcPr>
          <w:p w:rsidR="00CB0E85" w:rsidRPr="000E76AA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lastRenderedPageBreak/>
              <w:t>2018 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нарушениями»</w:t>
            </w:r>
          </w:p>
          <w:p w:rsidR="00A2146C" w:rsidRPr="00A2146C" w:rsidRDefault="00A2146C" w:rsidP="00A2146C">
            <w:pPr>
              <w:rPr>
                <w:rFonts w:ascii="Times New Roman" w:hAnsi="Times New Roman" w:cs="Times New Roman"/>
                <w:lang w:val="en-US"/>
              </w:rPr>
            </w:pPr>
            <w:r w:rsidRPr="005A6884">
              <w:rPr>
                <w:rFonts w:ascii="Times New Roman" w:hAnsi="Times New Roman" w:cs="Times New Roman"/>
                <w:lang w:val="en-US"/>
              </w:rPr>
              <w:t>2019</w:t>
            </w:r>
            <w:r w:rsidRPr="005A6884">
              <w:rPr>
                <w:rFonts w:ascii="Times New Roman" w:hAnsi="Times New Roman" w:cs="Times New Roman"/>
              </w:rPr>
              <w:t>г</w:t>
            </w:r>
            <w:r w:rsidR="005A6884" w:rsidRPr="005A6884">
              <w:rPr>
                <w:rFonts w:ascii="Times New Roman" w:hAnsi="Times New Roman" w:cs="Times New Roman"/>
                <w:lang w:val="en-US"/>
              </w:rPr>
              <w:t>.</w:t>
            </w:r>
            <w:r w:rsidRPr="00A2146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2146C">
              <w:rPr>
                <w:rFonts w:ascii="Times New Roman" w:hAnsi="Times New Roman" w:cs="Times New Roman"/>
              </w:rPr>
              <w:t>США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, Perkins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scchool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for the blind: " Education of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Learnears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who are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Deafblind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>" (</w:t>
            </w:r>
            <w:r>
              <w:rPr>
                <w:rFonts w:ascii="Times New Roman" w:hAnsi="Times New Roman" w:cs="Times New Roman"/>
              </w:rPr>
              <w:t>стажировка</w:t>
            </w:r>
            <w:r w:rsidRPr="00A2146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146C" w:rsidRPr="002642ED" w:rsidRDefault="005A6884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1BB2" w:rsidRPr="00B91BB2" w:rsidRDefault="00B91BB2" w:rsidP="00E83D48">
            <w:pPr>
              <w:rPr>
                <w:rFonts w:ascii="Times New Roman" w:eastAsia="Calibri" w:hAnsi="Times New Roman" w:cs="Times New Roman"/>
              </w:rPr>
            </w:pPr>
            <w:r w:rsidRPr="00B91BB2">
              <w:rPr>
                <w:rFonts w:ascii="Times New Roman" w:hAnsi="Times New Roman" w:cs="Times New Roman"/>
              </w:rPr>
              <w:t>2020г. –</w:t>
            </w:r>
            <w:r w:rsidRPr="003A00AE">
              <w:rPr>
                <w:rFonts w:ascii="Times New Roman" w:hAnsi="Times New Roman" w:cs="Times New Roman"/>
              </w:rPr>
              <w:t xml:space="preserve">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1116" w:type="dxa"/>
          </w:tcPr>
          <w:p w:rsidR="00CB0E85" w:rsidRPr="00C0505F" w:rsidRDefault="00E53D4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E53D4D" w:rsidP="009D3F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16E">
              <w:rPr>
                <w:rFonts w:ascii="Times New Roman" w:hAnsi="Times New Roman" w:cs="Times New Roman"/>
              </w:rPr>
              <w:t xml:space="preserve"> </w:t>
            </w:r>
            <w:r w:rsidR="009D3F3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Pr="00C21B42" w:rsidRDefault="00D15D8D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D15D8D" w:rsidRPr="00D15D8D" w:rsidRDefault="00D15D8D" w:rsidP="005F2DE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15D8D">
              <w:rPr>
                <w:rFonts w:ascii="Times New Roman" w:eastAsia="Calibri" w:hAnsi="Times New Roman" w:cs="Times New Roman"/>
                <w:b/>
                <w:i/>
              </w:rPr>
              <w:t>Арефьева Елена Александровна</w:t>
            </w:r>
          </w:p>
        </w:tc>
        <w:tc>
          <w:tcPr>
            <w:tcW w:w="1674" w:type="dxa"/>
          </w:tcPr>
          <w:p w:rsidR="00D15D8D" w:rsidRPr="00D15D8D" w:rsidRDefault="00D15D8D" w:rsidP="005F2DE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15D8D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D15D8D" w:rsidRPr="00D15D8D" w:rsidRDefault="00D15D8D" w:rsidP="005F2D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высшая</w:t>
            </w:r>
          </w:p>
          <w:p w:rsidR="00D15D8D" w:rsidRPr="00D15D8D" w:rsidRDefault="00D15D8D" w:rsidP="005F2D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29.11.2022</w:t>
            </w:r>
          </w:p>
          <w:p w:rsidR="00D15D8D" w:rsidRPr="00D15D8D" w:rsidRDefault="00D15D8D" w:rsidP="005F2DE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</w:tcPr>
          <w:p w:rsidR="00D15D8D" w:rsidRPr="00D15D8D" w:rsidRDefault="00D15D8D" w:rsidP="005F2DEA">
            <w:pPr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высшее, ГОУ ВПО "Ленинградский</w:t>
            </w:r>
          </w:p>
          <w:p w:rsidR="00D15D8D" w:rsidRPr="00D15D8D" w:rsidRDefault="00D15D8D" w:rsidP="005F2DEA">
            <w:pPr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государственный университет имени А.С. Пушкина</w:t>
            </w:r>
          </w:p>
          <w:p w:rsidR="00D15D8D" w:rsidRPr="00D15D8D" w:rsidRDefault="00D15D8D" w:rsidP="005F2DE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ВСВ 1299402, 2005г.</w:t>
            </w:r>
          </w:p>
        </w:tc>
        <w:tc>
          <w:tcPr>
            <w:tcW w:w="3806" w:type="dxa"/>
          </w:tcPr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D8D">
              <w:rPr>
                <w:rFonts w:ascii="Times New Roman" w:hAnsi="Times New Roman" w:cs="Times New Roman"/>
                <w:color w:val="000000"/>
              </w:rPr>
              <w:t>2022 - г. Санкт-Петербург, ЗАО "Служба социальных программ "ВЕРА": "Технологии логопедического обследования"</w:t>
            </w:r>
          </w:p>
          <w:p w:rsidR="00D15D8D" w:rsidRPr="00D15D8D" w:rsidRDefault="00D15D8D" w:rsidP="005F2DE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D15D8D" w:rsidRPr="00D15D8D" w:rsidRDefault="00D15D8D" w:rsidP="005F2DE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D15D8D">
              <w:rPr>
                <w:rFonts w:ascii="Times New Roman" w:eastAsia="Calibri" w:hAnsi="Times New Roman" w:cs="Times New Roman"/>
              </w:rPr>
              <w:t>18 лет 6 мес.</w:t>
            </w:r>
          </w:p>
        </w:tc>
        <w:tc>
          <w:tcPr>
            <w:tcW w:w="1246" w:type="dxa"/>
          </w:tcPr>
          <w:p w:rsidR="00D15D8D" w:rsidRPr="00D15D8D" w:rsidRDefault="00D15D8D" w:rsidP="005F2DE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15D8D">
              <w:rPr>
                <w:rFonts w:ascii="Times New Roman" w:eastAsia="Calibri" w:hAnsi="Times New Roman" w:cs="Times New Roman"/>
              </w:rPr>
              <w:t>17 лет 11 мес.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Pr="00C21B42" w:rsidRDefault="00D15D8D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D15D8D" w:rsidRPr="00C0505F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D15D8D" w:rsidRPr="00C0505F" w:rsidRDefault="00D15D8D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806" w:type="dxa"/>
          </w:tcPr>
          <w:p w:rsidR="00D15D8D" w:rsidRPr="000E76AA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E76AA">
              <w:rPr>
                <w:rFonts w:ascii="Times New Roman" w:hAnsi="Times New Roman" w:cs="Times New Roman"/>
                <w:lang w:eastAsia="ru-RU"/>
              </w:rPr>
              <w:t>2017г. – 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76AA">
              <w:rPr>
                <w:rFonts w:ascii="Times New Roman" w:hAnsi="Times New Roman" w:cs="Times New Roman"/>
                <w:lang w:eastAsia="ru-RU"/>
              </w:rPr>
              <w:t>Санкт-Петербург, ООО «Инновационн0-образовательный центр «Северная Столица» по программе «Аутизм.</w:t>
            </w:r>
            <w:proofErr w:type="gramEnd"/>
            <w:r w:rsidRPr="000E76AA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D15D8D" w:rsidRDefault="00D15D8D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D15D8D" w:rsidRPr="002642ED" w:rsidRDefault="00D15D8D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DB1EF3">
              <w:rPr>
                <w:rFonts w:ascii="Times New Roman" w:hAnsi="Times New Roman" w:cs="Times New Roman"/>
              </w:rPr>
              <w:t>Организация работы педагога-психолога в дошкольной 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6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Pr="00C21B42" w:rsidRDefault="00D15D8D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Глухова</w:t>
            </w: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D15D8D" w:rsidRPr="00C0505F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«Олигофренопедагогика»</w:t>
            </w:r>
          </w:p>
          <w:p w:rsidR="00D15D8D" w:rsidRPr="00C0505F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6" w:type="dxa"/>
          </w:tcPr>
          <w:p w:rsidR="00D15D8D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D15D8D" w:rsidRDefault="00D15D8D" w:rsidP="00E8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г. Великий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D15D8D" w:rsidRDefault="00D15D8D" w:rsidP="00E83D48">
            <w:pPr>
              <w:rPr>
                <w:rFonts w:ascii="Times New Roman" w:eastAsia="Calibri" w:hAnsi="Times New Roman" w:cs="Times New Roman"/>
              </w:rPr>
            </w:pPr>
            <w:r w:rsidRPr="005A688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функционального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15D8D" w:rsidRDefault="00D15D8D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5D8D" w:rsidRPr="002642ED" w:rsidRDefault="00D15D8D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5D8D" w:rsidRDefault="00D15D8D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42ED">
              <w:rPr>
                <w:rFonts w:ascii="Times New Roman" w:hAnsi="Times New Roman" w:cs="Times New Roman"/>
              </w:rPr>
              <w:t>2019г.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D15D8D" w:rsidRDefault="00D15D8D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</w:rPr>
              <w:t>2020г</w:t>
            </w:r>
            <w:r w:rsidRPr="003A00AE">
              <w:rPr>
                <w:rFonts w:ascii="Times New Roman" w:hAnsi="Times New Roman" w:cs="Times New Roman"/>
              </w:rPr>
              <w:t>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D15D8D" w:rsidRPr="00B91BB2" w:rsidRDefault="00D15D8D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16" w:type="dxa"/>
          </w:tcPr>
          <w:p w:rsidR="00D15D8D" w:rsidRPr="00C0505F" w:rsidRDefault="00D15D8D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D15D8D" w:rsidRPr="00C0505F" w:rsidRDefault="00D15D8D" w:rsidP="00D15D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Pr="00C21B42" w:rsidRDefault="00D15D8D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D15D8D" w:rsidRPr="00C0505F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</w:t>
            </w:r>
            <w:r w:rsidRPr="00C0505F">
              <w:rPr>
                <w:rFonts w:ascii="Times New Roman" w:hAnsi="Times New Roman" w:cs="Times New Roman"/>
              </w:rPr>
              <w:lastRenderedPageBreak/>
              <w:t xml:space="preserve">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D15D8D" w:rsidRPr="00C0505F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6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lastRenderedPageBreak/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«Организация, содержание и </w:t>
            </w:r>
            <w:r w:rsidRPr="000E76AA">
              <w:rPr>
                <w:rFonts w:ascii="Times New Roman" w:hAnsi="Times New Roman" w:cs="Times New Roman"/>
              </w:rPr>
              <w:lastRenderedPageBreak/>
              <w:t>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1116" w:type="dxa"/>
          </w:tcPr>
          <w:p w:rsidR="00D15D8D" w:rsidRPr="00C0505F" w:rsidRDefault="00D15D8D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лет</w:t>
            </w:r>
          </w:p>
        </w:tc>
        <w:tc>
          <w:tcPr>
            <w:tcW w:w="124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607" w:type="dxa"/>
          </w:tcPr>
          <w:p w:rsidR="00D15D8D" w:rsidRDefault="00D15D8D" w:rsidP="00E83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5D8D" w:rsidRPr="00563592" w:rsidRDefault="00D15D8D" w:rsidP="00563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</w:tc>
      </w:tr>
      <w:tr w:rsidR="00D15D8D" w:rsidRPr="00C21B42" w:rsidTr="00AD316E">
        <w:tc>
          <w:tcPr>
            <w:tcW w:w="514" w:type="dxa"/>
          </w:tcPr>
          <w:p w:rsidR="00D15D8D" w:rsidRDefault="00D15D8D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D15D8D" w:rsidRPr="00D15D8D" w:rsidRDefault="00D15D8D" w:rsidP="005F2DE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D15D8D">
              <w:rPr>
                <w:rFonts w:ascii="Times New Roman" w:eastAsia="Calibri" w:hAnsi="Times New Roman" w:cs="Times New Roman"/>
                <w:b/>
                <w:i/>
              </w:rPr>
              <w:t>Инькова</w:t>
            </w:r>
            <w:proofErr w:type="spellEnd"/>
            <w:r w:rsidRPr="00D15D8D">
              <w:rPr>
                <w:rFonts w:ascii="Times New Roman" w:eastAsia="Calibri" w:hAnsi="Times New Roman" w:cs="Times New Roman"/>
                <w:b/>
                <w:i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D15D8D" w:rsidRPr="00D15D8D" w:rsidRDefault="00D15D8D" w:rsidP="005F2DE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15D8D">
              <w:rPr>
                <w:rFonts w:ascii="Times New Roman" w:eastAsia="Calibri" w:hAnsi="Times New Roman" w:cs="Times New Roman"/>
              </w:rPr>
              <w:t>едагог-психолог</w:t>
            </w:r>
          </w:p>
        </w:tc>
        <w:tc>
          <w:tcPr>
            <w:tcW w:w="1388" w:type="dxa"/>
          </w:tcPr>
          <w:p w:rsidR="00D15D8D" w:rsidRPr="00D15D8D" w:rsidRDefault="00D15D8D" w:rsidP="00D15D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 кв. категория</w:t>
            </w:r>
          </w:p>
          <w:p w:rsidR="00D15D8D" w:rsidRPr="00D15D8D" w:rsidRDefault="00D15D8D" w:rsidP="005F2DE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</w:tcPr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высшее, ГОУВПО Московский государственный открытый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 xml:space="preserve">педагогический университет 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имени М.А. Шолохова</w:t>
            </w:r>
          </w:p>
          <w:p w:rsidR="00D15D8D" w:rsidRPr="00D15D8D" w:rsidRDefault="00D15D8D" w:rsidP="005F2DE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15D8D">
              <w:rPr>
                <w:rFonts w:ascii="Times New Roman" w:hAnsi="Times New Roman" w:cs="Times New Roman"/>
                <w:lang w:eastAsia="ru-RU"/>
              </w:rPr>
              <w:t>ВСБ 0915761, 2005г.</w:t>
            </w:r>
          </w:p>
        </w:tc>
        <w:tc>
          <w:tcPr>
            <w:tcW w:w="3806" w:type="dxa"/>
          </w:tcPr>
          <w:p w:rsidR="00D15D8D" w:rsidRPr="00D15D8D" w:rsidRDefault="00D15D8D" w:rsidP="005F2DE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2020,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моленск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ООО "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Инфоурок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": "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Тьюторское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сопровожденпе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обр</w:t>
            </w:r>
            <w:proofErr w:type="gram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рганизациях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разрработанной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сФГОС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Федеральным законом № 273-ФЗ»;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2020,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моленск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ООО "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Инфоурок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": "Медиация". Присвоена квалификация Специалист в области медиации (медиатор);</w:t>
            </w:r>
          </w:p>
          <w:p w:rsidR="00D15D8D" w:rsidRPr="00D15D8D" w:rsidRDefault="00D15D8D" w:rsidP="005F2DE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2022,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моленск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ООО"Инфоурок</w:t>
            </w:r>
            <w:proofErr w:type="spell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":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"Оказание первой помощи в образовательной организации";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2023, ГБУ ДПО "</w:t>
            </w:r>
            <w:proofErr w:type="gram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С-Петербургская</w:t>
            </w:r>
            <w:proofErr w:type="gram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академия постдипломного педагогического образования": «Психологическое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сопровождение детей с ОВЗ и поведенческими расстройствами";</w:t>
            </w:r>
          </w:p>
          <w:p w:rsidR="00D15D8D" w:rsidRPr="00D15D8D" w:rsidRDefault="00D15D8D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2023, </w:t>
            </w:r>
            <w:proofErr w:type="gramStart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>С-Петербург</w:t>
            </w:r>
            <w:proofErr w:type="gramEnd"/>
            <w:r w:rsidRPr="00D15D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ЧУ ДПО "ИППИ": «Тест Векслера (WISC). Методика исследования интеллектуальной сферы ребенка"</w:t>
            </w:r>
          </w:p>
          <w:p w:rsidR="00D15D8D" w:rsidRPr="00D15D8D" w:rsidRDefault="00D15D8D" w:rsidP="005F2DE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D15D8D" w:rsidRPr="00D15D8D" w:rsidRDefault="00D15D8D" w:rsidP="005F2DE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D15D8D">
              <w:rPr>
                <w:rFonts w:ascii="Times New Roman" w:eastAsia="Calibri" w:hAnsi="Times New Roman" w:cs="Times New Roman"/>
              </w:rPr>
              <w:t>38 лет 4 мес.</w:t>
            </w:r>
          </w:p>
        </w:tc>
        <w:tc>
          <w:tcPr>
            <w:tcW w:w="1246" w:type="dxa"/>
          </w:tcPr>
          <w:p w:rsidR="00D15D8D" w:rsidRPr="00D15D8D" w:rsidRDefault="00D15D8D" w:rsidP="005F2DE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15D8D">
              <w:rPr>
                <w:rFonts w:ascii="Times New Roman" w:eastAsia="Calibri" w:hAnsi="Times New Roman" w:cs="Times New Roman"/>
              </w:rPr>
              <w:t>6 лет 9 мес.</w:t>
            </w:r>
          </w:p>
        </w:tc>
        <w:tc>
          <w:tcPr>
            <w:tcW w:w="1607" w:type="dxa"/>
          </w:tcPr>
          <w:p w:rsidR="00D15D8D" w:rsidRPr="00D06C70" w:rsidRDefault="00D15D8D" w:rsidP="00E83D4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Default="00D15D8D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D15D8D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D15D8D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D15D8D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D15D8D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D15D8D" w:rsidRPr="00C0505F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Дошкольная педагогика и психология</w:t>
            </w:r>
          </w:p>
        </w:tc>
        <w:tc>
          <w:tcPr>
            <w:tcW w:w="3806" w:type="dxa"/>
          </w:tcPr>
          <w:p w:rsidR="00D15D8D" w:rsidRPr="000E76AA" w:rsidRDefault="00D15D8D" w:rsidP="000E76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0E76AA">
              <w:rPr>
                <w:rFonts w:ascii="Times New Roman" w:hAnsi="Times New Roman" w:cs="Times New Roman"/>
              </w:rPr>
              <w:t xml:space="preserve"> 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D15D8D" w:rsidRPr="002642ED" w:rsidRDefault="00D15D8D" w:rsidP="000E76AA">
            <w:pPr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D15D8D" w:rsidRDefault="00D15D8D" w:rsidP="00B91B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2">
              <w:rPr>
                <w:rFonts w:ascii="Times New Roman" w:hAnsi="Times New Roman" w:cs="Times New Roman"/>
              </w:rPr>
              <w:lastRenderedPageBreak/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  <w:p w:rsidR="00D15D8D" w:rsidRPr="00B91BB2" w:rsidRDefault="00D15D8D" w:rsidP="00B91B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оказания услуг ранней помощи в дистанционном формате»</w:t>
            </w:r>
          </w:p>
        </w:tc>
        <w:tc>
          <w:tcPr>
            <w:tcW w:w="1116" w:type="dxa"/>
          </w:tcPr>
          <w:p w:rsidR="00D15D8D" w:rsidRPr="00C0505F" w:rsidRDefault="00D15D8D" w:rsidP="00D15D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C05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4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D15D8D" w:rsidRPr="00D06C70" w:rsidRDefault="00D15D8D" w:rsidP="00E83D4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Default="00D15D8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D15D8D" w:rsidRPr="00C0505F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D15D8D" w:rsidRPr="00C0505F" w:rsidRDefault="00D15D8D" w:rsidP="00E83D48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806" w:type="dxa"/>
          </w:tcPr>
          <w:p w:rsidR="00D15D8D" w:rsidRPr="002642ED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D15D8D" w:rsidRPr="00B91BB2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</w:tc>
        <w:tc>
          <w:tcPr>
            <w:tcW w:w="111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246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607" w:type="dxa"/>
          </w:tcPr>
          <w:p w:rsidR="00D15D8D" w:rsidRPr="00D06C70" w:rsidRDefault="00D15D8D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D15D8D" w:rsidRPr="00C21B42" w:rsidTr="00AD316E">
        <w:trPr>
          <w:trHeight w:val="1408"/>
        </w:trPr>
        <w:tc>
          <w:tcPr>
            <w:tcW w:w="514" w:type="dxa"/>
          </w:tcPr>
          <w:p w:rsidR="00D15D8D" w:rsidRDefault="00D15D8D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D15D8D" w:rsidRPr="00C0505F" w:rsidRDefault="00D15D8D" w:rsidP="005635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D15D8D" w:rsidRPr="00563592" w:rsidRDefault="00D15D8D" w:rsidP="00E83D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</w:tc>
        <w:tc>
          <w:tcPr>
            <w:tcW w:w="3806" w:type="dxa"/>
          </w:tcPr>
          <w:p w:rsidR="00D15D8D" w:rsidRPr="000E76AA" w:rsidRDefault="00D15D8D" w:rsidP="00465B1F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111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46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Default="00D15D8D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1674" w:type="dxa"/>
          </w:tcPr>
          <w:p w:rsidR="00D15D8D" w:rsidRPr="00C0505F" w:rsidRDefault="00D15D8D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педагог-</w:t>
            </w:r>
            <w:r w:rsidRPr="00C0505F">
              <w:rPr>
                <w:rFonts w:ascii="Times New Roman" w:hAnsi="Times New Roman" w:cs="Times New Roman"/>
              </w:rPr>
              <w:lastRenderedPageBreak/>
              <w:t xml:space="preserve">психолог </w:t>
            </w: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</w:t>
            </w:r>
            <w:r w:rsidRPr="00C0505F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639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высшее,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806" w:type="dxa"/>
          </w:tcPr>
          <w:p w:rsidR="00D15D8D" w:rsidRDefault="00D15D8D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г. 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  <w:p w:rsidR="00D15D8D" w:rsidRPr="002642ED" w:rsidRDefault="00D15D8D" w:rsidP="0046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5D8D" w:rsidRDefault="00D15D8D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D15D8D" w:rsidRPr="00A37D7B" w:rsidRDefault="00D15D8D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  <w:p w:rsidR="00D15D8D" w:rsidRDefault="00D15D8D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ФГБНУ «Институт коррекционной педагогики Российской академии образования»</w:t>
            </w:r>
            <w:r>
              <w:rPr>
                <w:rFonts w:ascii="Times New Roman" w:hAnsi="Times New Roman" w:cs="Times New Roman"/>
              </w:rPr>
              <w:t xml:space="preserve"> по программе «Прикладной анализ поведения. Изучение уровня развития навыков. Функциональный подход к исследованию вербального поведения, построение и реализация индивидуальной программы развития с учетом требований Кодекса этики»</w:t>
            </w:r>
          </w:p>
          <w:p w:rsidR="00D15D8D" w:rsidRPr="00B91BB2" w:rsidRDefault="00D15D8D" w:rsidP="00B91B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специалиста. Модуль 1 – Модуль 6»</w:t>
            </w:r>
          </w:p>
        </w:tc>
        <w:tc>
          <w:tcPr>
            <w:tcW w:w="111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Default="00D15D8D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53" w:type="dxa"/>
          </w:tcPr>
          <w:p w:rsidR="00D15D8D" w:rsidRPr="00843384" w:rsidRDefault="00D15D8D" w:rsidP="00E0304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D15D8D" w:rsidRPr="00843384" w:rsidRDefault="00D15D8D" w:rsidP="00E030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D15D8D" w:rsidRPr="00843384" w:rsidRDefault="00D15D8D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D15D8D" w:rsidRDefault="00D15D8D" w:rsidP="00E0304D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/ Биология</w:t>
            </w:r>
          </w:p>
          <w:p w:rsidR="00D15D8D" w:rsidRPr="00843384" w:rsidRDefault="00D15D8D" w:rsidP="00E0304D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Учитель-дефектолог</w:t>
            </w:r>
          </w:p>
        </w:tc>
        <w:tc>
          <w:tcPr>
            <w:tcW w:w="3806" w:type="dxa"/>
          </w:tcPr>
          <w:p w:rsidR="00D15D8D" w:rsidRDefault="00D15D8D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D15D8D" w:rsidRPr="001D4A9C" w:rsidRDefault="00D15D8D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2018г. 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«Этапы, услуги и процедуры ранней помощи»</w:t>
            </w:r>
          </w:p>
          <w:p w:rsidR="00D15D8D" w:rsidRPr="001D4A9C" w:rsidRDefault="00D15D8D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D15D8D" w:rsidRDefault="00D15D8D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«Санкт-Петербургский инстит</w:t>
            </w:r>
            <w:r>
              <w:rPr>
                <w:rFonts w:ascii="Times New Roman" w:hAnsi="Times New Roman" w:cs="Times New Roman"/>
              </w:rPr>
              <w:t>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D15D8D" w:rsidRPr="002642ED" w:rsidRDefault="00D15D8D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5D8D" w:rsidRPr="008721D3" w:rsidRDefault="00D15D8D" w:rsidP="008721D3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1D3">
              <w:rPr>
                <w:rFonts w:ascii="Times New Roman" w:hAnsi="Times New Roman" w:cs="Times New Roman"/>
              </w:rPr>
              <w:t>2022г</w:t>
            </w:r>
            <w:r w:rsidRPr="00EA5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ранней помощи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1116" w:type="dxa"/>
          </w:tcPr>
          <w:p w:rsidR="00D15D8D" w:rsidRPr="00843384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D15D8D" w:rsidRPr="00843384" w:rsidRDefault="00D15D8D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D8D" w:rsidRPr="00C21B42" w:rsidTr="00AD316E">
        <w:tc>
          <w:tcPr>
            <w:tcW w:w="514" w:type="dxa"/>
          </w:tcPr>
          <w:p w:rsidR="00D15D8D" w:rsidRDefault="00D15D8D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1853" w:type="dxa"/>
          </w:tcPr>
          <w:p w:rsidR="00D15D8D" w:rsidRPr="00843384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15D8D" w:rsidRPr="00C0505F" w:rsidRDefault="00D15D8D" w:rsidP="00E83D4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806" w:type="dxa"/>
          </w:tcPr>
          <w:p w:rsidR="00D15D8D" w:rsidRPr="000E76AA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Великий Новгород, ГОАУ ДПО «РИПР» по программе  «Современные подходы к обучению детей дошкольного возраста с </w:t>
            </w:r>
            <w:r w:rsidRPr="000E76AA">
              <w:rPr>
                <w:rFonts w:ascii="Times New Roman" w:hAnsi="Times New Roman" w:cs="Times New Roman"/>
              </w:rPr>
              <w:lastRenderedPageBreak/>
              <w:t>нарушением зрения»</w:t>
            </w:r>
          </w:p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1116" w:type="dxa"/>
          </w:tcPr>
          <w:p w:rsidR="00D15D8D" w:rsidRPr="00C0505F" w:rsidRDefault="00D15D8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Pr="00C05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46" w:type="dxa"/>
          </w:tcPr>
          <w:p w:rsidR="00D15D8D" w:rsidRPr="00C0505F" w:rsidRDefault="00D15D8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607" w:type="dxa"/>
          </w:tcPr>
          <w:p w:rsidR="00D15D8D" w:rsidRPr="00C21B42" w:rsidRDefault="00D15D8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20A15"/>
    <w:rsid w:val="00097D42"/>
    <w:rsid w:val="000D0FE1"/>
    <w:rsid w:val="000E76AA"/>
    <w:rsid w:val="00102EE5"/>
    <w:rsid w:val="001206FF"/>
    <w:rsid w:val="00177E88"/>
    <w:rsid w:val="001C70A1"/>
    <w:rsid w:val="002642ED"/>
    <w:rsid w:val="00351C6A"/>
    <w:rsid w:val="00464636"/>
    <w:rsid w:val="00465B1F"/>
    <w:rsid w:val="004A21CD"/>
    <w:rsid w:val="00501C54"/>
    <w:rsid w:val="00563592"/>
    <w:rsid w:val="005A6884"/>
    <w:rsid w:val="005A7D65"/>
    <w:rsid w:val="005C06B0"/>
    <w:rsid w:val="0068726E"/>
    <w:rsid w:val="006F5485"/>
    <w:rsid w:val="00744B27"/>
    <w:rsid w:val="00816063"/>
    <w:rsid w:val="00843384"/>
    <w:rsid w:val="008721D3"/>
    <w:rsid w:val="00986B49"/>
    <w:rsid w:val="009B4F6B"/>
    <w:rsid w:val="009B6CAC"/>
    <w:rsid w:val="009D3F31"/>
    <w:rsid w:val="00A072F2"/>
    <w:rsid w:val="00A2146C"/>
    <w:rsid w:val="00A43417"/>
    <w:rsid w:val="00A47B68"/>
    <w:rsid w:val="00AD316E"/>
    <w:rsid w:val="00AD67DF"/>
    <w:rsid w:val="00B04AF5"/>
    <w:rsid w:val="00B91BB2"/>
    <w:rsid w:val="00C0505F"/>
    <w:rsid w:val="00C05319"/>
    <w:rsid w:val="00C21B42"/>
    <w:rsid w:val="00CB0E85"/>
    <w:rsid w:val="00CB7CEB"/>
    <w:rsid w:val="00D06C70"/>
    <w:rsid w:val="00D15D8D"/>
    <w:rsid w:val="00DB1EF3"/>
    <w:rsid w:val="00E245B2"/>
    <w:rsid w:val="00E53D4D"/>
    <w:rsid w:val="00E83D48"/>
    <w:rsid w:val="00EA472E"/>
    <w:rsid w:val="00EB03F0"/>
    <w:rsid w:val="00F348CB"/>
    <w:rsid w:val="00F40F59"/>
    <w:rsid w:val="00F81E0D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55</cp:revision>
  <cp:lastPrinted>2017-11-22T10:36:00Z</cp:lastPrinted>
  <dcterms:created xsi:type="dcterms:W3CDTF">2017-11-21T11:21:00Z</dcterms:created>
  <dcterms:modified xsi:type="dcterms:W3CDTF">2023-12-01T09:18:00Z</dcterms:modified>
</cp:coreProperties>
</file>