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4" w:type="dxa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1418"/>
        <w:gridCol w:w="1360"/>
        <w:gridCol w:w="2467"/>
        <w:gridCol w:w="4536"/>
        <w:gridCol w:w="909"/>
        <w:gridCol w:w="1167"/>
        <w:gridCol w:w="1187"/>
      </w:tblGrid>
      <w:tr w:rsidR="00D06C70" w:rsidTr="0098388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53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98388C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«Олигофренопедагогика»</w:t>
            </w:r>
            <w:r w:rsid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менеджмент</w:t>
            </w:r>
            <w:r w:rsid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 xml:space="preserve">15г.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="00F5751F" w:rsidRPr="00C5282C">
              <w:rPr>
                <w:rFonts w:ascii="Times New Roman" w:hAnsi="Times New Roman" w:cs="Times New Roman"/>
              </w:rPr>
              <w:t>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Default="00C5282C" w:rsidP="00CE74C6">
            <w:pPr>
              <w:snapToGrid w:val="0"/>
              <w:jc w:val="both"/>
              <w:rPr>
                <w:rFonts w:ascii="Times New Roman" w:hAnsi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</w:t>
            </w:r>
            <w:r w:rsidR="00A47B8C">
              <w:rPr>
                <w:rFonts w:ascii="Times New Roman" w:hAnsi="Times New Roman"/>
              </w:rPr>
              <w:t xml:space="preserve">г. </w:t>
            </w:r>
            <w:r w:rsidRPr="00C5282C">
              <w:rPr>
                <w:rFonts w:ascii="Times New Roman" w:hAnsi="Times New Roman"/>
              </w:rPr>
              <w:t xml:space="preserve">Воронеж, ГБУДПО Воронежской области «Институт развития образования «особенности организации и обучения детей </w:t>
            </w:r>
            <w:r w:rsidRPr="00C5282C">
              <w:rPr>
                <w:rFonts w:ascii="Times New Roman" w:hAnsi="Times New Roman"/>
              </w:rPr>
              <w:lastRenderedPageBreak/>
              <w:t>с расстройствами аутистического спектра в условиях инклюзивного образования (стажировка)»</w:t>
            </w:r>
          </w:p>
          <w:p w:rsidR="00DB73FD" w:rsidRDefault="00DB73FD" w:rsidP="00DB73FD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–</w:t>
            </w:r>
            <w:r w:rsidRPr="00A47B8C">
              <w:rPr>
                <w:rFonts w:ascii="Times New Roman" w:hAnsi="Times New Roman" w:cs="Times New Roman"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г.</w:t>
            </w:r>
            <w:r w:rsidR="00A47B8C"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Default="00673A06" w:rsidP="00DB73FD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71F02" w:rsidRPr="00B71F02" w:rsidRDefault="00B71F02" w:rsidP="00DB73FD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2020г. - г. Санкт-Петербург, АНО ДПО «Санкт-Петербургский институт раннего вмешательства» по программе «Развитие региональной системы ранней помощи»</w:t>
            </w:r>
          </w:p>
        </w:tc>
        <w:tc>
          <w:tcPr>
            <w:tcW w:w="909" w:type="dxa"/>
          </w:tcPr>
          <w:p w:rsidR="004D42D7" w:rsidRPr="004D42D7" w:rsidRDefault="009214C0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D4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4D42D7" w:rsidRDefault="00BD4C0C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C0" w:rsidRPr="00032A39" w:rsidTr="0098388C">
        <w:trPr>
          <w:trHeight w:val="477"/>
        </w:trPr>
        <w:tc>
          <w:tcPr>
            <w:tcW w:w="514" w:type="dxa"/>
          </w:tcPr>
          <w:p w:rsidR="009214C0" w:rsidRDefault="009214C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6" w:type="dxa"/>
          </w:tcPr>
          <w:p w:rsidR="009214C0" w:rsidRPr="001D4077" w:rsidRDefault="009214C0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Абрамова Елена Леонидовна</w:t>
            </w:r>
          </w:p>
        </w:tc>
        <w:tc>
          <w:tcPr>
            <w:tcW w:w="1418" w:type="dxa"/>
          </w:tcPr>
          <w:p w:rsidR="009214C0" w:rsidRPr="001D4077" w:rsidRDefault="009214C0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  <w:r w:rsidR="0043192C">
              <w:rPr>
                <w:rFonts w:ascii="Times New Roman" w:hAnsi="Times New Roman" w:cs="Times New Roman"/>
                <w:bCs/>
                <w:sz w:val="20"/>
                <w:szCs w:val="20"/>
              </w:rPr>
              <w:t>, учитель-логопед</w:t>
            </w:r>
          </w:p>
        </w:tc>
        <w:tc>
          <w:tcPr>
            <w:tcW w:w="1360" w:type="dxa"/>
          </w:tcPr>
          <w:p w:rsidR="0043192C" w:rsidRDefault="0043192C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92C" w:rsidRDefault="0043192C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14C0" w:rsidRPr="001D4077" w:rsidRDefault="009214C0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9214C0" w:rsidRPr="001D4077" w:rsidRDefault="009214C0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9214C0" w:rsidRPr="001D4077" w:rsidRDefault="002150FF" w:rsidP="00A953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Ленинградский государственный педагогический университет имени А.И. Герцена/дефектология (олигофренопедагогика) и логопедия</w:t>
            </w:r>
          </w:p>
        </w:tc>
        <w:tc>
          <w:tcPr>
            <w:tcW w:w="4536" w:type="dxa"/>
          </w:tcPr>
          <w:p w:rsidR="009214C0" w:rsidRPr="001D4077" w:rsidRDefault="009214C0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9214C0" w:rsidRPr="001D4077" w:rsidRDefault="009214C0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C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9214C0" w:rsidRDefault="009214C0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4C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9214C0" w:rsidRPr="00AA7120" w:rsidRDefault="009214C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39B" w:rsidRPr="00032A39" w:rsidTr="0098388C">
        <w:trPr>
          <w:trHeight w:val="477"/>
        </w:trPr>
        <w:tc>
          <w:tcPr>
            <w:tcW w:w="514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16539B" w:rsidRPr="00524CEC" w:rsidRDefault="0016539B" w:rsidP="00504A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C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Боровикова</w:t>
            </w:r>
          </w:p>
          <w:p w:rsidR="0016539B" w:rsidRPr="001D4077" w:rsidRDefault="0016539B" w:rsidP="00504A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Елизавета Николаевна</w:t>
            </w:r>
          </w:p>
        </w:tc>
        <w:tc>
          <w:tcPr>
            <w:tcW w:w="1418" w:type="dxa"/>
          </w:tcPr>
          <w:p w:rsidR="0016539B" w:rsidRPr="001D4077" w:rsidRDefault="0016539B" w:rsidP="00504A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16539B" w:rsidRPr="001D4077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16539B" w:rsidRPr="001D4077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536" w:type="dxa"/>
          </w:tcPr>
          <w:p w:rsidR="0016539B" w:rsidRPr="00C5282C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282C">
              <w:rPr>
                <w:rFonts w:ascii="Times New Roman" w:hAnsi="Times New Roman" w:cs="Times New Roman"/>
              </w:rPr>
              <w:t xml:space="preserve"> НОУ «Институт БОС» по программе  «Системы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16539B" w:rsidRPr="00C5282C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 «Содержание работы учителя в условиях реализации дистанционных образовательных технологий»;</w:t>
            </w:r>
          </w:p>
          <w:p w:rsidR="0016539B" w:rsidRPr="00C5282C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C5282C">
              <w:rPr>
                <w:rFonts w:ascii="Times New Roman" w:hAnsi="Times New Roman" w:cs="Times New Roman"/>
              </w:rPr>
              <w:t>Великий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6539B" w:rsidRPr="00C5282C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«Психолого-</w:t>
            </w:r>
            <w:r w:rsidRPr="00C5282C">
              <w:rPr>
                <w:rFonts w:ascii="Times New Roman" w:hAnsi="Times New Roman" w:cs="Times New Roman"/>
              </w:rPr>
              <w:lastRenderedPageBreak/>
              <w:t>педагогические основы оказания ранней помощи детям с ограниченными возможностями здоровья»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B71F02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DB73FD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71F02" w:rsidRPr="00B71F02" w:rsidRDefault="00B71F02" w:rsidP="00B71F02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2020г. - г. Санкт-Петербург, АНО ДПО «Санкт-Петербургский институт раннего вмешательства» по программе «Развитие региональной системы ранней помощи»</w:t>
            </w:r>
          </w:p>
          <w:p w:rsidR="00B71F02" w:rsidRPr="00DB73FD" w:rsidRDefault="00B71F02" w:rsidP="00B71F02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 xml:space="preserve">2022г.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B71F02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B71F02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  <w:r w:rsidRPr="0007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16539B" w:rsidRPr="001D4077" w:rsidRDefault="00BD4C0C" w:rsidP="00504A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6539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16539B" w:rsidRPr="001D4077" w:rsidRDefault="00BD4C0C" w:rsidP="00504A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87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9B" w:rsidRPr="00032A39" w:rsidTr="0098388C">
        <w:trPr>
          <w:trHeight w:val="477"/>
        </w:trPr>
        <w:tc>
          <w:tcPr>
            <w:tcW w:w="514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46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536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6539B" w:rsidRPr="001D4077" w:rsidRDefault="0016539B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16539B" w:rsidRPr="001D4077" w:rsidRDefault="00BD4C0C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187" w:type="dxa"/>
          </w:tcPr>
          <w:p w:rsidR="0016539B" w:rsidRPr="00AA7120" w:rsidRDefault="0016539B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39B" w:rsidRPr="00032A39" w:rsidTr="0098388C">
        <w:tc>
          <w:tcPr>
            <w:tcW w:w="514" w:type="dxa"/>
          </w:tcPr>
          <w:p w:rsidR="0016539B" w:rsidRPr="00032A39" w:rsidRDefault="0016539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6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6539B" w:rsidRPr="001D4077" w:rsidRDefault="0016539B" w:rsidP="00A95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областное образовательное учреждение высшего профессионального </w:t>
            </w: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  / Психология</w:t>
            </w:r>
          </w:p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6539B" w:rsidRPr="00C5282C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>2013г. – ОАОУ «НИРО» по программе «Модель системы психолого-педагогического сопровождения обучающихся»;</w:t>
            </w:r>
          </w:p>
          <w:p w:rsidR="0016539B" w:rsidRPr="00C5282C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РБО «ЦЛП» по </w:t>
            </w:r>
            <w:r w:rsidRPr="00C5282C">
              <w:rPr>
                <w:rFonts w:ascii="Times New Roman" w:hAnsi="Times New Roman" w:cs="Times New Roman"/>
              </w:rPr>
              <w:lastRenderedPageBreak/>
              <w:t>программе «Современные подходы и новые технологии в работе с детьми с ограниченными возможностями здоровья»;</w:t>
            </w:r>
          </w:p>
          <w:p w:rsidR="0016539B" w:rsidRPr="00C5282C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16539B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 – ГБОУ ВПО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Москвы «Московский городской 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  <w:p w:rsidR="0016539B" w:rsidRDefault="0016539B" w:rsidP="00A953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  <w:p w:rsidR="0016539B" w:rsidRPr="00DB73FD" w:rsidRDefault="0016539B" w:rsidP="00A953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 w:rsidRPr="00DB73FD">
              <w:rPr>
                <w:rFonts w:ascii="Times New Roman" w:hAnsi="Times New Roman" w:cs="Times New Roman"/>
              </w:rPr>
              <w:t>родителей»</w:t>
            </w:r>
          </w:p>
          <w:p w:rsidR="0016539B" w:rsidRDefault="0016539B" w:rsidP="00A953E3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6539B" w:rsidRDefault="0016539B" w:rsidP="00A953E3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71F02" w:rsidRPr="00C5282C" w:rsidRDefault="00B71F02" w:rsidP="00A953E3">
            <w:pPr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</w:t>
            </w:r>
            <w:r>
              <w:rPr>
                <w:rFonts w:ascii="Times New Roman" w:hAnsi="Times New Roman" w:cs="Times New Roman"/>
              </w:rPr>
              <w:lastRenderedPageBreak/>
              <w:t>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16539B" w:rsidRPr="001D4077" w:rsidRDefault="00BD4C0C" w:rsidP="001653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16539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6539B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6539B" w:rsidRPr="001D4077" w:rsidRDefault="0016539B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6539B" w:rsidRPr="00032A39" w:rsidRDefault="0016539B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0C" w:rsidRPr="00032A39" w:rsidTr="0098388C">
        <w:tc>
          <w:tcPr>
            <w:tcW w:w="514" w:type="dxa"/>
          </w:tcPr>
          <w:p w:rsidR="00BD4C0C" w:rsidRDefault="00C66E8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46" w:type="dxa"/>
          </w:tcPr>
          <w:p w:rsidR="00BD4C0C" w:rsidRPr="001D4077" w:rsidRDefault="00BD4C0C" w:rsidP="00BD4C0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Соколова Виктория Константиновна</w:t>
            </w:r>
          </w:p>
        </w:tc>
        <w:tc>
          <w:tcPr>
            <w:tcW w:w="1418" w:type="dxa"/>
          </w:tcPr>
          <w:p w:rsidR="00BD4C0C" w:rsidRPr="001D4077" w:rsidRDefault="00C66E82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BD4C0C" w:rsidRPr="001D4077" w:rsidRDefault="00BD4C0C" w:rsidP="00C53E5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:rsidR="0098388C" w:rsidRDefault="00C66E82" w:rsidP="00C66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</w:t>
            </w:r>
            <w:r w:rsidRP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D4C0C" w:rsidRPr="00C66E82" w:rsidRDefault="0098388C" w:rsidP="00C66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психология»</w:t>
            </w:r>
          </w:p>
        </w:tc>
        <w:tc>
          <w:tcPr>
            <w:tcW w:w="4536" w:type="dxa"/>
          </w:tcPr>
          <w:p w:rsidR="00BD4C0C" w:rsidRPr="00C5282C" w:rsidRDefault="00BD4C0C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BD4C0C" w:rsidRDefault="00BD4C0C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67" w:type="dxa"/>
          </w:tcPr>
          <w:p w:rsidR="00BD4C0C" w:rsidRDefault="00BD4C0C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BD4C0C" w:rsidRPr="00032A39" w:rsidRDefault="00BD4C0C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C0C" w:rsidRPr="00032A39" w:rsidTr="0098388C">
        <w:tc>
          <w:tcPr>
            <w:tcW w:w="514" w:type="dxa"/>
          </w:tcPr>
          <w:p w:rsidR="00BD4C0C" w:rsidRDefault="00C66E8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BD4C0C" w:rsidRPr="001D4077" w:rsidRDefault="00BD4C0C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418" w:type="dxa"/>
          </w:tcPr>
          <w:p w:rsidR="00BD4C0C" w:rsidRPr="001D4077" w:rsidRDefault="00C66E82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BD4C0C" w:rsidRPr="001D4077" w:rsidRDefault="00BD4C0C" w:rsidP="00C53E5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:rsidR="0098388C" w:rsidRDefault="00C66E82" w:rsidP="009838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Санкт-Петербургск</w:t>
            </w:r>
            <w:r w:rsidR="00983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академия сервиса и экономики/</w:t>
            </w:r>
          </w:p>
          <w:p w:rsidR="00BD4C0C" w:rsidRPr="001D4077" w:rsidRDefault="0098388C" w:rsidP="009838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6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работа»</w:t>
            </w:r>
          </w:p>
        </w:tc>
        <w:tc>
          <w:tcPr>
            <w:tcW w:w="4536" w:type="dxa"/>
          </w:tcPr>
          <w:p w:rsidR="00BD4C0C" w:rsidRPr="00C5282C" w:rsidRDefault="00B71F02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71F0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BD4C0C" w:rsidRDefault="0098388C" w:rsidP="00BD4C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167" w:type="dxa"/>
          </w:tcPr>
          <w:p w:rsidR="0098388C" w:rsidRDefault="00BD4C0C" w:rsidP="00BD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187" w:type="dxa"/>
          </w:tcPr>
          <w:p w:rsidR="00BD4C0C" w:rsidRPr="00032A39" w:rsidRDefault="00BD4C0C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82" w:rsidRPr="00032A39" w:rsidTr="0098388C">
        <w:tc>
          <w:tcPr>
            <w:tcW w:w="514" w:type="dxa"/>
          </w:tcPr>
          <w:p w:rsidR="00C66E82" w:rsidRDefault="00C66E8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6" w:type="dxa"/>
          </w:tcPr>
          <w:p w:rsidR="00C66E82" w:rsidRPr="001D4077" w:rsidRDefault="00C66E82" w:rsidP="00C1202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C66E82" w:rsidRPr="001D4077" w:rsidRDefault="00C66E82" w:rsidP="00C120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C66E82" w:rsidRPr="001D4077" w:rsidRDefault="00C66E82" w:rsidP="00C1202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C66E82" w:rsidRPr="001D4077" w:rsidRDefault="00C66E82" w:rsidP="00C1202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C66E82" w:rsidRPr="001D4077" w:rsidRDefault="00C66E82" w:rsidP="00C120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536" w:type="dxa"/>
          </w:tcPr>
          <w:p w:rsidR="00C66E82" w:rsidRPr="00C5282C" w:rsidRDefault="00C66E82" w:rsidP="00C120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C66E82" w:rsidRDefault="00C66E82" w:rsidP="00C120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2016г. - ФГБОУ </w:t>
            </w:r>
            <w:proofErr w:type="gramStart"/>
            <w:r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Pr="00C5282C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C66E82" w:rsidRPr="00DB73FD" w:rsidRDefault="00C66E82" w:rsidP="00C1202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C66E82" w:rsidRDefault="00C66E82" w:rsidP="00C12024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 xml:space="preserve"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</w:t>
            </w:r>
            <w:r w:rsidRPr="00DB73FD">
              <w:rPr>
                <w:rFonts w:ascii="Times New Roman" w:hAnsi="Times New Roman" w:cs="Times New Roman"/>
              </w:rPr>
              <w:lastRenderedPageBreak/>
              <w:t>гражданам, желающим принять на воспитание в свои семьи детей, оставшихся без попечения родителей»</w:t>
            </w:r>
          </w:p>
          <w:p w:rsidR="00B71F02" w:rsidRPr="0043192C" w:rsidRDefault="00C66E82" w:rsidP="00C12024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C66E82" w:rsidRPr="001D4077" w:rsidRDefault="00C66E82" w:rsidP="00C120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C66E82" w:rsidRPr="001D4077" w:rsidRDefault="00C66E82" w:rsidP="00C1202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C66E82" w:rsidRPr="00032A39" w:rsidRDefault="00C66E8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2627A"/>
    <w:rsid w:val="0016539B"/>
    <w:rsid w:val="00190E9C"/>
    <w:rsid w:val="001D4077"/>
    <w:rsid w:val="002150FF"/>
    <w:rsid w:val="002F2C6D"/>
    <w:rsid w:val="003327C2"/>
    <w:rsid w:val="0041613E"/>
    <w:rsid w:val="0043192C"/>
    <w:rsid w:val="00460621"/>
    <w:rsid w:val="004D42D7"/>
    <w:rsid w:val="00524CEC"/>
    <w:rsid w:val="005B4B1F"/>
    <w:rsid w:val="006449C6"/>
    <w:rsid w:val="00673A06"/>
    <w:rsid w:val="006F5485"/>
    <w:rsid w:val="007B43D8"/>
    <w:rsid w:val="007F3800"/>
    <w:rsid w:val="007F584E"/>
    <w:rsid w:val="00816063"/>
    <w:rsid w:val="008356F4"/>
    <w:rsid w:val="008C0826"/>
    <w:rsid w:val="009214C0"/>
    <w:rsid w:val="0098388C"/>
    <w:rsid w:val="00A47B8C"/>
    <w:rsid w:val="00AA7120"/>
    <w:rsid w:val="00B2244F"/>
    <w:rsid w:val="00B71F02"/>
    <w:rsid w:val="00BD4C0C"/>
    <w:rsid w:val="00C5282C"/>
    <w:rsid w:val="00C66E82"/>
    <w:rsid w:val="00CE74C6"/>
    <w:rsid w:val="00D06C70"/>
    <w:rsid w:val="00DB73FD"/>
    <w:rsid w:val="00E30C01"/>
    <w:rsid w:val="00ED3CB6"/>
    <w:rsid w:val="00F5751F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46</cp:revision>
  <cp:lastPrinted>2017-11-22T10:44:00Z</cp:lastPrinted>
  <dcterms:created xsi:type="dcterms:W3CDTF">2017-11-21T11:21:00Z</dcterms:created>
  <dcterms:modified xsi:type="dcterms:W3CDTF">2022-11-07T08:39:00Z</dcterms:modified>
</cp:coreProperties>
</file>