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525A41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525A41" w:rsidRDefault="00525A41" w:rsidP="00525A41">
            <w:pPr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EB687D" w:rsidRDefault="00EB687D" w:rsidP="0052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 – г. Великий Новгород, ГОБУ НОЦППМС по программе «</w:t>
            </w:r>
            <w:r>
              <w:rPr>
                <w:rFonts w:ascii="Times New Roman" w:hAnsi="Times New Roman" w:cs="Times New Roman"/>
              </w:rPr>
              <w:t xml:space="preserve">Определение специальных условий образования детей-инвалидов, детей с ограниченными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возможностями здоровья»</w:t>
            </w:r>
          </w:p>
          <w:p w:rsidR="00B42E74" w:rsidRPr="00B42E74" w:rsidRDefault="00B42E74" w:rsidP="00525A41">
            <w:pPr>
              <w:rPr>
                <w:rFonts w:ascii="Times New Roman" w:hAnsi="Times New Roman" w:cs="Times New Roman"/>
              </w:rPr>
            </w:pPr>
            <w:r w:rsidRPr="00B42E74">
              <w:rPr>
                <w:rFonts w:ascii="Times New Roman" w:hAnsi="Times New Roman" w:cs="Times New Roman"/>
              </w:rPr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B42E74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B42E74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92" w:type="dxa"/>
          </w:tcPr>
          <w:p w:rsidR="00F7099C" w:rsidRPr="00D06C70" w:rsidRDefault="005C36C0" w:rsidP="00FD26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883">
              <w:rPr>
                <w:rFonts w:ascii="Times New Roman" w:hAnsi="Times New Roman" w:cs="Times New Roman"/>
              </w:rPr>
              <w:t>4</w:t>
            </w:r>
            <w:r w:rsidR="00FD268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6" w:type="dxa"/>
          </w:tcPr>
          <w:p w:rsidR="00F7099C" w:rsidRPr="00D06C70" w:rsidRDefault="00FD268E" w:rsidP="00D828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8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8288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FD268E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004E5F" w:rsidRPr="005C36C0" w:rsidRDefault="00004E5F" w:rsidP="00004E5F">
            <w:pPr>
              <w:snapToGrid w:val="0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56B25">
              <w:rPr>
                <w:rFonts w:ascii="Times New Roman" w:hAnsi="Times New Roman" w:cs="Times New Roman"/>
              </w:rPr>
              <w:t>г. Великий Новгород,</w:t>
            </w:r>
            <w:r w:rsidR="00350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ГОАУ ДПО "РИПР" по программе </w:t>
            </w:r>
            <w:r w:rsidRPr="00004E5F">
              <w:rPr>
                <w:rFonts w:ascii="Times New Roman" w:hAnsi="Times New Roman" w:cs="Times New Roman"/>
              </w:rPr>
              <w:t>"Реализация превентивн</w:t>
            </w:r>
            <w:r>
              <w:rPr>
                <w:rFonts w:ascii="Times New Roman" w:hAnsi="Times New Roman" w:cs="Times New Roman"/>
              </w:rPr>
              <w:t>ых программ в образовательной ор</w:t>
            </w:r>
            <w:r w:rsidRPr="00004E5F">
              <w:rPr>
                <w:rFonts w:ascii="Times New Roman" w:hAnsi="Times New Roman" w:cs="Times New Roman"/>
              </w:rPr>
              <w:t>ганизации"</w:t>
            </w:r>
          </w:p>
        </w:tc>
        <w:tc>
          <w:tcPr>
            <w:tcW w:w="992" w:type="dxa"/>
          </w:tcPr>
          <w:p w:rsidR="005C36C0" w:rsidRPr="005C36C0" w:rsidRDefault="005C36C0" w:rsidP="00FD268E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</w:t>
            </w:r>
            <w:r w:rsidR="00FD268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66" w:type="dxa"/>
          </w:tcPr>
          <w:p w:rsidR="005C36C0" w:rsidRPr="005C36C0" w:rsidRDefault="005C36C0" w:rsidP="00D828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</w:t>
            </w:r>
            <w:r w:rsidR="00D82883">
              <w:rPr>
                <w:rFonts w:ascii="Times New Roman" w:hAnsi="Times New Roman" w:cs="Times New Roman"/>
              </w:rPr>
              <w:t xml:space="preserve">8 </w:t>
            </w:r>
            <w:r w:rsidRPr="005C36C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B42E74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004E5F"/>
    <w:rsid w:val="00026657"/>
    <w:rsid w:val="00350703"/>
    <w:rsid w:val="004B4E85"/>
    <w:rsid w:val="00525A41"/>
    <w:rsid w:val="005C36C0"/>
    <w:rsid w:val="00756B25"/>
    <w:rsid w:val="00772451"/>
    <w:rsid w:val="009E7934"/>
    <w:rsid w:val="009F262B"/>
    <w:rsid w:val="00A23D5B"/>
    <w:rsid w:val="00A543FE"/>
    <w:rsid w:val="00B42E74"/>
    <w:rsid w:val="00D82883"/>
    <w:rsid w:val="00EB687D"/>
    <w:rsid w:val="00F7099C"/>
    <w:rsid w:val="00FD092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23</cp:revision>
  <dcterms:created xsi:type="dcterms:W3CDTF">2017-11-27T07:00:00Z</dcterms:created>
  <dcterms:modified xsi:type="dcterms:W3CDTF">2022-11-07T09:34:00Z</dcterms:modified>
</cp:coreProperties>
</file>