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9C" w:rsidRDefault="00F7099C" w:rsidP="00F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70">
        <w:rPr>
          <w:rFonts w:ascii="Times New Roman" w:hAnsi="Times New Roman" w:cs="Times New Roman"/>
          <w:b/>
          <w:sz w:val="28"/>
          <w:szCs w:val="28"/>
        </w:rPr>
        <w:t>Центральная психолого-медико-педагогическая комиссия</w:t>
      </w:r>
    </w:p>
    <w:p w:rsidR="00F7099C" w:rsidRPr="00D06C70" w:rsidRDefault="00F7099C" w:rsidP="00F70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62"/>
        <w:gridCol w:w="1625"/>
        <w:gridCol w:w="1399"/>
        <w:gridCol w:w="2220"/>
        <w:gridCol w:w="4254"/>
        <w:gridCol w:w="992"/>
        <w:gridCol w:w="1266"/>
        <w:gridCol w:w="1711"/>
      </w:tblGrid>
      <w:tr w:rsidR="00F7099C" w:rsidTr="004330BE">
        <w:tc>
          <w:tcPr>
            <w:tcW w:w="514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7099C" w:rsidRPr="00D06C70" w:rsidRDefault="00F7099C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2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25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9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20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54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2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6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11" w:type="dxa"/>
          </w:tcPr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F7099C" w:rsidRPr="00D06C70" w:rsidRDefault="00F7099C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F7099C" w:rsidTr="00772451">
        <w:trPr>
          <w:trHeight w:val="125"/>
        </w:trPr>
        <w:tc>
          <w:tcPr>
            <w:tcW w:w="514" w:type="dxa"/>
          </w:tcPr>
          <w:p w:rsidR="00F7099C" w:rsidRPr="00D06C70" w:rsidRDefault="00F7099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Кляузова</w:t>
            </w:r>
            <w:proofErr w:type="spellEnd"/>
            <w:r w:rsidRPr="00D06C7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Марина Владимировна </w:t>
            </w:r>
          </w:p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</w:tcPr>
          <w:p w:rsidR="00F7099C" w:rsidRPr="00D06C70" w:rsidRDefault="00F7099C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  <w:lang w:eastAsia="ru-RU"/>
              </w:rPr>
              <w:t xml:space="preserve">педагог-психолог, руководитель </w:t>
            </w:r>
            <w:r w:rsidR="009E7934">
              <w:rPr>
                <w:rFonts w:ascii="Times New Roman" w:hAnsi="Times New Roman" w:cs="Times New Roman"/>
                <w:lang w:eastAsia="ru-RU"/>
              </w:rPr>
              <w:t>Ц</w:t>
            </w:r>
            <w:r w:rsidRPr="00D06C70">
              <w:rPr>
                <w:rFonts w:ascii="Times New Roman" w:hAnsi="Times New Roman" w:cs="Times New Roman"/>
                <w:lang w:eastAsia="ru-RU"/>
              </w:rPr>
              <w:t>ПМПК</w:t>
            </w:r>
          </w:p>
        </w:tc>
        <w:tc>
          <w:tcPr>
            <w:tcW w:w="1399" w:type="dxa"/>
          </w:tcPr>
          <w:p w:rsidR="00F7099C" w:rsidRPr="00D06C70" w:rsidRDefault="00F7099C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20" w:type="dxa"/>
          </w:tcPr>
          <w:p w:rsidR="00F7099C" w:rsidRPr="00D06C70" w:rsidRDefault="00F7099C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06C70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D06C7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D06C70">
              <w:rPr>
                <w:rFonts w:ascii="Times New Roman" w:hAnsi="Times New Roman" w:cs="Times New Roman"/>
              </w:rPr>
              <w:t>Новгородский государственный университет имени Ярослава Мудрого</w:t>
            </w:r>
            <w:r w:rsidRPr="00D06C70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  <w:p w:rsidR="00F7099C" w:rsidRPr="00D06C70" w:rsidRDefault="00F7099C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4" w:type="dxa"/>
          </w:tcPr>
          <w:p w:rsidR="00525A41" w:rsidRPr="00525A41" w:rsidRDefault="00525A41" w:rsidP="00525A41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B687D">
              <w:rPr>
                <w:rFonts w:ascii="Times New Roman" w:hAnsi="Times New Roman" w:cs="Times New Roman"/>
              </w:rPr>
              <w:t>2019г.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>–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 xml:space="preserve">г. </w:t>
            </w:r>
            <w:r w:rsidRPr="00525A41">
              <w:rPr>
                <w:rFonts w:ascii="Times New Roman" w:hAnsi="Times New Roman" w:cs="Times New Roman"/>
                <w:lang w:eastAsia="ru-RU"/>
              </w:rPr>
              <w:t xml:space="preserve">Великий Новгород, ГОБУ НОЦППМС по программе </w:t>
            </w:r>
            <w:r w:rsidRPr="00525A41">
              <w:rPr>
                <w:rFonts w:ascii="Times New Roman" w:hAnsi="Times New Roman" w:cs="Times New Roman"/>
              </w:rPr>
              <w:t>«Психолого-педагогические основы оказания ранней помощи детям с ограниченными возможностями здоровья»</w:t>
            </w:r>
          </w:p>
          <w:p w:rsidR="00525A41" w:rsidRPr="00525A41" w:rsidRDefault="00525A41" w:rsidP="00525A41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B687D">
              <w:rPr>
                <w:rFonts w:ascii="Times New Roman" w:hAnsi="Times New Roman" w:cs="Times New Roman"/>
              </w:rPr>
              <w:t>2019г.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>–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 xml:space="preserve">г. </w:t>
            </w:r>
            <w:r w:rsidRPr="00525A41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525A41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525A41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  <w:p w:rsidR="00525A41" w:rsidRDefault="00525A41" w:rsidP="00525A41">
            <w:pPr>
              <w:rPr>
                <w:rFonts w:ascii="Times New Roman" w:hAnsi="Times New Roman" w:cs="Times New Roman"/>
              </w:rPr>
            </w:pPr>
            <w:r w:rsidRPr="00EB687D">
              <w:rPr>
                <w:rFonts w:ascii="Times New Roman" w:hAnsi="Times New Roman" w:cs="Times New Roman"/>
              </w:rPr>
              <w:t>2019г.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>–</w:t>
            </w:r>
            <w:r w:rsidRPr="00525A41">
              <w:rPr>
                <w:rFonts w:ascii="Times New Roman" w:hAnsi="Times New Roman" w:cs="Times New Roman"/>
              </w:rPr>
              <w:t xml:space="preserve"> </w:t>
            </w:r>
            <w:r w:rsidR="00756B25">
              <w:rPr>
                <w:rFonts w:ascii="Times New Roman" w:hAnsi="Times New Roman" w:cs="Times New Roman"/>
              </w:rPr>
              <w:t xml:space="preserve">г. </w:t>
            </w:r>
            <w:r w:rsidRPr="00525A41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525A41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525A41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EB687D" w:rsidRDefault="00EB687D" w:rsidP="00525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2020г. – г. Великий Новгород, ГОБУ НОЦППМС по программе «</w:t>
            </w:r>
            <w:r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здоровья»</w:t>
            </w:r>
          </w:p>
          <w:p w:rsidR="00B42E74" w:rsidRPr="00B42E74" w:rsidRDefault="00B42E74" w:rsidP="00525A41">
            <w:pPr>
              <w:rPr>
                <w:rFonts w:ascii="Times New Roman" w:hAnsi="Times New Roman" w:cs="Times New Roman"/>
              </w:rPr>
            </w:pPr>
            <w:r w:rsidRPr="00B42E74">
              <w:rPr>
                <w:rFonts w:ascii="Times New Roman" w:hAnsi="Times New Roman" w:cs="Times New Roman"/>
              </w:rPr>
              <w:t xml:space="preserve">2022г. - г. Санкт-Петербург, АНО ДПО «Санкт-Петербургский институт раннего вмешательства» по программе «Специфика работы специалиста ранней помощи, как </w:t>
            </w:r>
            <w:proofErr w:type="spellStart"/>
            <w:r w:rsidRPr="00B42E74">
              <w:rPr>
                <w:rFonts w:ascii="Times New Roman" w:hAnsi="Times New Roman" w:cs="Times New Roman"/>
              </w:rPr>
              <w:t>трансдисциплинарного</w:t>
            </w:r>
            <w:proofErr w:type="spellEnd"/>
            <w:r w:rsidRPr="00B42E74">
              <w:rPr>
                <w:rFonts w:ascii="Times New Roman" w:hAnsi="Times New Roman" w:cs="Times New Roman"/>
              </w:rPr>
              <w:t xml:space="preserve"> специалиста. Модуль 1 – Модуль 6»</w:t>
            </w:r>
          </w:p>
        </w:tc>
        <w:tc>
          <w:tcPr>
            <w:tcW w:w="992" w:type="dxa"/>
          </w:tcPr>
          <w:p w:rsidR="00F7099C" w:rsidRPr="00D06C70" w:rsidRDefault="005C36C0" w:rsidP="00FD268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11CE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266" w:type="dxa"/>
          </w:tcPr>
          <w:p w:rsidR="00F7099C" w:rsidRPr="00D06C70" w:rsidRDefault="00FD268E" w:rsidP="00D8288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11C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D8288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11" w:type="dxa"/>
          </w:tcPr>
          <w:p w:rsidR="00F7099C" w:rsidRPr="00D06C70" w:rsidRDefault="00F7099C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36C0" w:rsidTr="004330BE">
        <w:tc>
          <w:tcPr>
            <w:tcW w:w="514" w:type="dxa"/>
          </w:tcPr>
          <w:p w:rsidR="005C36C0" w:rsidRPr="00D06C70" w:rsidRDefault="00FD268E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3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62" w:type="dxa"/>
          </w:tcPr>
          <w:p w:rsidR="005C36C0" w:rsidRPr="005C36C0" w:rsidRDefault="005C36C0" w:rsidP="00E95645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3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Якунина Татьяна Ивановна</w:t>
            </w:r>
          </w:p>
        </w:tc>
        <w:tc>
          <w:tcPr>
            <w:tcW w:w="1625" w:type="dxa"/>
          </w:tcPr>
          <w:p w:rsidR="005C36C0" w:rsidRPr="005C36C0" w:rsidRDefault="005C36C0" w:rsidP="005C36C0">
            <w:pPr>
              <w:snapToGrid w:val="0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99" w:type="dxa"/>
          </w:tcPr>
          <w:p w:rsidR="005C36C0" w:rsidRPr="005C36C0" w:rsidRDefault="005C36C0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220" w:type="dxa"/>
          </w:tcPr>
          <w:p w:rsidR="005C36C0" w:rsidRPr="005C36C0" w:rsidRDefault="005C36C0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36C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5C36C0">
              <w:rPr>
                <w:rFonts w:ascii="Times New Roman" w:hAnsi="Times New Roman" w:cs="Times New Roman"/>
              </w:rPr>
              <w:t>/ Сурдопедагогика</w:t>
            </w:r>
          </w:p>
        </w:tc>
        <w:tc>
          <w:tcPr>
            <w:tcW w:w="4254" w:type="dxa"/>
          </w:tcPr>
          <w:p w:rsidR="00004E5F" w:rsidRPr="005C36C0" w:rsidRDefault="00004E5F" w:rsidP="00004E5F">
            <w:pPr>
              <w:snapToGrid w:val="0"/>
              <w:rPr>
                <w:rFonts w:ascii="Times New Roman" w:hAnsi="Times New Roman" w:cs="Times New Roman"/>
              </w:rPr>
            </w:pPr>
            <w:r w:rsidRPr="00EB687D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756B25">
              <w:rPr>
                <w:rFonts w:ascii="Times New Roman" w:hAnsi="Times New Roman" w:cs="Times New Roman"/>
              </w:rPr>
              <w:t>г. Великий Новгород,</w:t>
            </w:r>
            <w:r w:rsidR="003507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ГОАУ ДПО "РИПР" по программе </w:t>
            </w:r>
            <w:r w:rsidRPr="00004E5F">
              <w:rPr>
                <w:rFonts w:ascii="Times New Roman" w:hAnsi="Times New Roman" w:cs="Times New Roman"/>
              </w:rPr>
              <w:t>"Реализация превентивн</w:t>
            </w:r>
            <w:r>
              <w:rPr>
                <w:rFonts w:ascii="Times New Roman" w:hAnsi="Times New Roman" w:cs="Times New Roman"/>
              </w:rPr>
              <w:t>ых программ в образовательной ор</w:t>
            </w:r>
            <w:r w:rsidRPr="00004E5F">
              <w:rPr>
                <w:rFonts w:ascii="Times New Roman" w:hAnsi="Times New Roman" w:cs="Times New Roman"/>
              </w:rPr>
              <w:t>ганизации"</w:t>
            </w:r>
          </w:p>
        </w:tc>
        <w:tc>
          <w:tcPr>
            <w:tcW w:w="992" w:type="dxa"/>
          </w:tcPr>
          <w:p w:rsidR="005C36C0" w:rsidRPr="005C36C0" w:rsidRDefault="005C36C0" w:rsidP="00FD268E">
            <w:pPr>
              <w:snapToGrid w:val="0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>3</w:t>
            </w:r>
            <w:r w:rsidR="00E211CE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FD268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6" w:type="dxa"/>
          </w:tcPr>
          <w:p w:rsidR="005C36C0" w:rsidRPr="005C36C0" w:rsidRDefault="005C36C0" w:rsidP="00D8288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5C36C0">
              <w:rPr>
                <w:rFonts w:ascii="Times New Roman" w:hAnsi="Times New Roman" w:cs="Times New Roman"/>
              </w:rPr>
              <w:t>1</w:t>
            </w:r>
            <w:r w:rsidR="00E211CE">
              <w:rPr>
                <w:rFonts w:ascii="Times New Roman" w:hAnsi="Times New Roman" w:cs="Times New Roman"/>
              </w:rPr>
              <w:t>9</w:t>
            </w:r>
            <w:r w:rsidR="00D82883">
              <w:rPr>
                <w:rFonts w:ascii="Times New Roman" w:hAnsi="Times New Roman" w:cs="Times New Roman"/>
              </w:rPr>
              <w:t xml:space="preserve"> </w:t>
            </w:r>
            <w:r w:rsidRPr="005C36C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11" w:type="dxa"/>
          </w:tcPr>
          <w:p w:rsidR="005C36C0" w:rsidRPr="00D06C70" w:rsidRDefault="005C36C0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9D0" w:rsidRDefault="00E211CE"/>
    <w:p w:rsidR="005C36C0" w:rsidRDefault="005C36C0"/>
    <w:sectPr w:rsidR="005C36C0" w:rsidSect="00F709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FE"/>
    <w:rsid w:val="00004E5F"/>
    <w:rsid w:val="00026657"/>
    <w:rsid w:val="00350703"/>
    <w:rsid w:val="004B4E85"/>
    <w:rsid w:val="00525A41"/>
    <w:rsid w:val="005C36C0"/>
    <w:rsid w:val="00756B25"/>
    <w:rsid w:val="00772451"/>
    <w:rsid w:val="009E7934"/>
    <w:rsid w:val="009F262B"/>
    <w:rsid w:val="00A23D5B"/>
    <w:rsid w:val="00A543FE"/>
    <w:rsid w:val="00B42E74"/>
    <w:rsid w:val="00D82883"/>
    <w:rsid w:val="00E211CE"/>
    <w:rsid w:val="00EB687D"/>
    <w:rsid w:val="00F7099C"/>
    <w:rsid w:val="00FD0927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Пользователь Windows</cp:lastModifiedBy>
  <cp:revision>25</cp:revision>
  <dcterms:created xsi:type="dcterms:W3CDTF">2017-11-27T07:00:00Z</dcterms:created>
  <dcterms:modified xsi:type="dcterms:W3CDTF">2023-12-01T09:37:00Z</dcterms:modified>
</cp:coreProperties>
</file>