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C70">
        <w:rPr>
          <w:rFonts w:ascii="Times New Roman" w:hAnsi="Times New Roman" w:cs="Times New Roman"/>
          <w:b/>
          <w:sz w:val="28"/>
          <w:szCs w:val="28"/>
        </w:rPr>
        <w:t>комплексного обследования и методического сопровождения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3"/>
        <w:gridCol w:w="1862"/>
        <w:gridCol w:w="1624"/>
        <w:gridCol w:w="1410"/>
        <w:gridCol w:w="2219"/>
        <w:gridCol w:w="4248"/>
        <w:gridCol w:w="992"/>
        <w:gridCol w:w="1266"/>
        <w:gridCol w:w="1709"/>
      </w:tblGrid>
      <w:tr w:rsidR="00D06C70" w:rsidTr="00D06C70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25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2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5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6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11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200B7C" w:rsidTr="00D06C70">
        <w:tc>
          <w:tcPr>
            <w:tcW w:w="514" w:type="dxa"/>
          </w:tcPr>
          <w:p w:rsidR="00200B7C" w:rsidRPr="00D06C70" w:rsidRDefault="00200B7C" w:rsidP="0001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200B7C" w:rsidRP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00B7C">
              <w:rPr>
                <w:rFonts w:ascii="Times New Roman" w:hAnsi="Times New Roman" w:cs="Times New Roman"/>
                <w:b/>
                <w:i/>
              </w:rPr>
              <w:t>Шурыкина</w:t>
            </w:r>
            <w:proofErr w:type="spellEnd"/>
            <w:r w:rsidRPr="00200B7C">
              <w:rPr>
                <w:rFonts w:ascii="Times New Roman" w:hAnsi="Times New Roman" w:cs="Times New Roman"/>
                <w:b/>
                <w:i/>
              </w:rPr>
              <w:t xml:space="preserve"> Светлана Александровна</w:t>
            </w:r>
          </w:p>
        </w:tc>
        <w:tc>
          <w:tcPr>
            <w:tcW w:w="1625" w:type="dxa"/>
          </w:tcPr>
          <w:p w:rsid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</w:t>
            </w:r>
          </w:p>
          <w:p w:rsidR="00E00EA9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00EA9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00EA9" w:rsidRPr="00D06C70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9" w:type="dxa"/>
          </w:tcPr>
          <w:p w:rsidR="00E00EA9" w:rsidRPr="00E00EA9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00EA9" w:rsidRPr="00E00EA9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00EA9" w:rsidRPr="00E00EA9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00EA9" w:rsidRPr="00E00EA9" w:rsidRDefault="00E00EA9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00B7C" w:rsidRPr="00E00EA9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00EA9"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 w:rsidRPr="00E00EA9">
              <w:rPr>
                <w:rFonts w:ascii="Times New Roman" w:hAnsi="Times New Roman" w:cs="Times New Roman"/>
              </w:rPr>
              <w:t>кв</w:t>
            </w:r>
            <w:proofErr w:type="gramStart"/>
            <w:r w:rsidRPr="00E00EA9">
              <w:rPr>
                <w:rFonts w:ascii="Times New Roman" w:hAnsi="Times New Roman" w:cs="Times New Roman"/>
              </w:rPr>
              <w:t>.к</w:t>
            </w:r>
            <w:proofErr w:type="gramEnd"/>
            <w:r w:rsidRPr="00E00EA9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2220" w:type="dxa"/>
          </w:tcPr>
          <w:p w:rsid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B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00B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0B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Новгородский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университет имени Ярослава Мудрого /Учитель иностранного языка. Педагог-психолог</w:t>
            </w:r>
          </w:p>
          <w:p w:rsid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Институт постдипломного образования Российского государственного педагогического университета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Медицинская психология</w:t>
            </w:r>
          </w:p>
          <w:p w:rsidR="0096271B" w:rsidRPr="00200B7C" w:rsidRDefault="0096271B" w:rsidP="00200B7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АНО ДПО «Центр интеллектуального и профессионального развития»/ Специалист по детской нейропсихологии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психокоррекции</w:t>
            </w:r>
            <w:proofErr w:type="spellEnd"/>
          </w:p>
        </w:tc>
        <w:tc>
          <w:tcPr>
            <w:tcW w:w="4254" w:type="dxa"/>
          </w:tcPr>
          <w:p w:rsid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 ООО «Институт психотерапии и медицинской психологии РПА им. Б.Д. </w:t>
            </w:r>
            <w:proofErr w:type="spellStart"/>
            <w:r>
              <w:rPr>
                <w:rFonts w:ascii="Times New Roman" w:hAnsi="Times New Roman" w:cs="Times New Roman"/>
              </w:rPr>
              <w:t>Карвасарского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«Основы нейропсихологической диагностики, коррекции и реабилитации»</w:t>
            </w:r>
          </w:p>
          <w:p w:rsid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 ООО «Институт психотерапии и медицинской психологии РПА им. Б.Д. </w:t>
            </w:r>
            <w:proofErr w:type="spellStart"/>
            <w:r>
              <w:rPr>
                <w:rFonts w:ascii="Times New Roman" w:hAnsi="Times New Roman" w:cs="Times New Roman"/>
              </w:rPr>
              <w:t>Карвасарского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«Нейропсихологическая диагностика, коррекция и реабилитация»</w:t>
            </w:r>
          </w:p>
          <w:p w:rsidR="00200B7C" w:rsidRDefault="00200B7C" w:rsidP="003C1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2019г. </w:t>
            </w:r>
            <w:r w:rsidR="003C132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132D">
              <w:rPr>
                <w:rFonts w:ascii="Times New Roman" w:hAnsi="Times New Roman" w:cs="Times New Roman"/>
              </w:rPr>
              <w:t xml:space="preserve">ГОБУ НОЦППМС по программе </w:t>
            </w:r>
            <w:r w:rsidR="003C132D" w:rsidRPr="003C132D">
              <w:rPr>
                <w:rFonts w:ascii="Times New Roman" w:hAnsi="Times New Roman" w:cs="Times New Roman"/>
              </w:rPr>
              <w:t>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</w:t>
            </w:r>
            <w:r w:rsidR="003C132D">
              <w:rPr>
                <w:rFonts w:ascii="Times New Roman" w:hAnsi="Times New Roman" w:cs="Times New Roman"/>
              </w:rPr>
              <w:t>телей»</w:t>
            </w:r>
          </w:p>
          <w:p w:rsidR="0096271B" w:rsidRPr="006304CF" w:rsidRDefault="0096271B" w:rsidP="0096271B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304CF">
              <w:rPr>
                <w:rFonts w:ascii="Times New Roman" w:hAnsi="Times New Roman" w:cs="Times New Roman"/>
              </w:rPr>
              <w:t xml:space="preserve">2020г. – </w:t>
            </w:r>
            <w:r w:rsidR="006304CF" w:rsidRPr="006304CF">
              <w:rPr>
                <w:rFonts w:ascii="Times New Roman" w:hAnsi="Times New Roman" w:cs="Times New Roman"/>
              </w:rPr>
              <w:t xml:space="preserve">г. Омск ООО «Институт новых технологий в образовании» </w:t>
            </w:r>
            <w:r w:rsidRPr="006304CF">
              <w:rPr>
                <w:rFonts w:ascii="Times New Roman" w:hAnsi="Times New Roman" w:cs="Times New Roman"/>
              </w:rPr>
              <w:t>по программе «Менеджмент в образовании»</w:t>
            </w:r>
          </w:p>
          <w:p w:rsidR="0096271B" w:rsidRPr="00D06C70" w:rsidRDefault="0096271B" w:rsidP="0096271B">
            <w:pPr>
              <w:jc w:val="both"/>
              <w:rPr>
                <w:rFonts w:ascii="Times New Roman" w:hAnsi="Times New Roman" w:cs="Times New Roman"/>
              </w:rPr>
            </w:pPr>
            <w:r w:rsidRPr="006304CF">
              <w:rPr>
                <w:rFonts w:ascii="Times New Roman" w:hAnsi="Times New Roman" w:cs="Times New Roman"/>
              </w:rPr>
              <w:t xml:space="preserve">2020г. – </w:t>
            </w:r>
            <w:r w:rsidR="006304CF" w:rsidRPr="006304CF">
              <w:rPr>
                <w:rFonts w:ascii="Times New Roman" w:hAnsi="Times New Roman" w:cs="Times New Roman"/>
              </w:rPr>
              <w:t xml:space="preserve">г. Новосибирск ФГБОУ </w:t>
            </w:r>
            <w:proofErr w:type="gramStart"/>
            <w:r w:rsidR="006304CF" w:rsidRPr="006304CF">
              <w:rPr>
                <w:rFonts w:ascii="Times New Roman" w:hAnsi="Times New Roman" w:cs="Times New Roman"/>
              </w:rPr>
              <w:t>ВО</w:t>
            </w:r>
            <w:proofErr w:type="gramEnd"/>
            <w:r w:rsidR="006304CF" w:rsidRPr="006304CF">
              <w:rPr>
                <w:rFonts w:ascii="Times New Roman" w:hAnsi="Times New Roman" w:cs="Times New Roman"/>
              </w:rPr>
              <w:t xml:space="preserve"> «Новосибирский государственный педагогический университет» </w:t>
            </w:r>
            <w:r w:rsidRPr="006304CF">
              <w:rPr>
                <w:rFonts w:ascii="Times New Roman" w:hAnsi="Times New Roman" w:cs="Times New Roman"/>
              </w:rPr>
              <w:t>по программе «Организация образования обучающихся с ограниченными возможностями здоровья и инвалидностью»</w:t>
            </w:r>
          </w:p>
        </w:tc>
        <w:tc>
          <w:tcPr>
            <w:tcW w:w="992" w:type="dxa"/>
          </w:tcPr>
          <w:p w:rsidR="00200B7C" w:rsidRPr="00D06C70" w:rsidRDefault="003E5E68" w:rsidP="003E5E6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266" w:type="dxa"/>
          </w:tcPr>
          <w:p w:rsidR="00200B7C" w:rsidRPr="00D06C70" w:rsidRDefault="003E5E68" w:rsidP="003E5E6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711" w:type="dxa"/>
          </w:tcPr>
          <w:p w:rsidR="00200B7C" w:rsidRPr="00D06C70" w:rsidRDefault="00200B7C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B7C" w:rsidTr="0096271B">
        <w:trPr>
          <w:trHeight w:val="274"/>
        </w:trPr>
        <w:tc>
          <w:tcPr>
            <w:tcW w:w="514" w:type="dxa"/>
          </w:tcPr>
          <w:p w:rsidR="00200B7C" w:rsidRPr="00D06C70" w:rsidRDefault="00200B7C" w:rsidP="0001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200B7C" w:rsidRPr="00D06C70" w:rsidRDefault="00200B7C" w:rsidP="00116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Машникова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Любовь Степановна</w:t>
            </w:r>
          </w:p>
          <w:p w:rsidR="00200B7C" w:rsidRPr="00D06C70" w:rsidRDefault="00200B7C" w:rsidP="0011658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00B7C" w:rsidRPr="00E00EA9" w:rsidRDefault="00200B7C" w:rsidP="0011658F">
            <w:pPr>
              <w:snapToGrid w:val="0"/>
              <w:rPr>
                <w:rFonts w:ascii="Times New Roman" w:hAnsi="Times New Roman" w:cs="Times New Roman"/>
              </w:rPr>
            </w:pPr>
            <w:r w:rsidRPr="00E00EA9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399" w:type="dxa"/>
          </w:tcPr>
          <w:p w:rsidR="00200B7C" w:rsidRPr="00E00EA9" w:rsidRDefault="00200B7C" w:rsidP="0011658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00EA9"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 w:rsidRPr="00E00EA9">
              <w:rPr>
                <w:rFonts w:ascii="Times New Roman" w:hAnsi="Times New Roman" w:cs="Times New Roman"/>
              </w:rPr>
              <w:t>кв</w:t>
            </w:r>
            <w:proofErr w:type="gramStart"/>
            <w:r w:rsidRPr="00E00EA9">
              <w:rPr>
                <w:rFonts w:ascii="Times New Roman" w:hAnsi="Times New Roman" w:cs="Times New Roman"/>
              </w:rPr>
              <w:t>.к</w:t>
            </w:r>
            <w:proofErr w:type="gramEnd"/>
            <w:r w:rsidRPr="00E00EA9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  <w:tc>
          <w:tcPr>
            <w:tcW w:w="2220" w:type="dxa"/>
          </w:tcPr>
          <w:p w:rsidR="00200B7C" w:rsidRPr="00D06C70" w:rsidRDefault="00200B7C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Русский язык и литература</w:t>
            </w:r>
          </w:p>
        </w:tc>
        <w:tc>
          <w:tcPr>
            <w:tcW w:w="4254" w:type="dxa"/>
          </w:tcPr>
          <w:p w:rsidR="00200B7C" w:rsidRPr="00D06C70" w:rsidRDefault="00200B7C" w:rsidP="0011658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271B">
              <w:rPr>
                <w:rFonts w:ascii="Times New Roman" w:hAnsi="Times New Roman" w:cs="Times New Roman"/>
                <w:lang w:eastAsia="ru-RU"/>
              </w:rPr>
              <w:t>2017 г. – г.</w:t>
            </w:r>
            <w:r w:rsidR="00CA6068" w:rsidRPr="0096271B">
              <w:rPr>
                <w:rFonts w:ascii="Times New Roman" w:hAnsi="Times New Roman" w:cs="Times New Roman"/>
                <w:lang w:eastAsia="ru-RU"/>
              </w:rPr>
              <w:t xml:space="preserve"> Великий </w:t>
            </w:r>
            <w:r w:rsidRPr="0096271B">
              <w:rPr>
                <w:rFonts w:ascii="Times New Roman" w:hAnsi="Times New Roman" w:cs="Times New Roman"/>
                <w:lang w:eastAsia="ru-RU"/>
              </w:rPr>
              <w:t>Новгород, ГОАУ ДПО «Региональный институт профессионального развития» по программе «Диагностика учебных достижений обучающихся с ограниченными возможностями здоровья по математике в начальной школе»</w:t>
            </w:r>
          </w:p>
        </w:tc>
        <w:tc>
          <w:tcPr>
            <w:tcW w:w="992" w:type="dxa"/>
          </w:tcPr>
          <w:p w:rsidR="00200B7C" w:rsidRPr="00D06C70" w:rsidRDefault="00200B7C" w:rsidP="009E2FA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66" w:type="dxa"/>
          </w:tcPr>
          <w:p w:rsidR="00200B7C" w:rsidRPr="00D06C70" w:rsidRDefault="00200B7C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11" w:type="dxa"/>
          </w:tcPr>
          <w:p w:rsidR="00200B7C" w:rsidRPr="00D06C70" w:rsidRDefault="00200B7C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B7C" w:rsidTr="00CA6068">
        <w:trPr>
          <w:trHeight w:val="132"/>
        </w:trPr>
        <w:tc>
          <w:tcPr>
            <w:tcW w:w="514" w:type="dxa"/>
          </w:tcPr>
          <w:p w:rsidR="00200B7C" w:rsidRPr="00D06C70" w:rsidRDefault="00200B7C" w:rsidP="0001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2" w:type="dxa"/>
          </w:tcPr>
          <w:p w:rsidR="00200B7C" w:rsidRPr="00D06C70" w:rsidRDefault="00200B7C" w:rsidP="00116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Калинина Ольга Николаевна</w:t>
            </w:r>
          </w:p>
        </w:tc>
        <w:tc>
          <w:tcPr>
            <w:tcW w:w="1625" w:type="dxa"/>
          </w:tcPr>
          <w:p w:rsidR="00200B7C" w:rsidRPr="00E00EA9" w:rsidRDefault="00200B7C" w:rsidP="001165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EA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399" w:type="dxa"/>
          </w:tcPr>
          <w:p w:rsidR="00200B7C" w:rsidRDefault="00200B7C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200B7C" w:rsidRPr="00D06C70" w:rsidRDefault="00200B7C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Волгоградский ордена Знак Почета государственный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А.С.Серафимовича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 русский язык и литература, психология</w:t>
            </w:r>
          </w:p>
        </w:tc>
        <w:tc>
          <w:tcPr>
            <w:tcW w:w="4254" w:type="dxa"/>
          </w:tcPr>
          <w:p w:rsidR="00200B7C" w:rsidRPr="00D06C70" w:rsidRDefault="00200B7C" w:rsidP="0011658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0B7C" w:rsidRPr="00D06C70" w:rsidRDefault="00200B7C" w:rsidP="009E2FA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266" w:type="dxa"/>
          </w:tcPr>
          <w:p w:rsidR="00200B7C" w:rsidRDefault="00200B7C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1711" w:type="dxa"/>
          </w:tcPr>
          <w:p w:rsidR="00200B7C" w:rsidRPr="00D06C70" w:rsidRDefault="00200B7C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3BE9" w:rsidTr="00CA6068">
        <w:trPr>
          <w:trHeight w:val="879"/>
        </w:trPr>
        <w:tc>
          <w:tcPr>
            <w:tcW w:w="514" w:type="dxa"/>
          </w:tcPr>
          <w:p w:rsidR="008D3BE9" w:rsidRPr="00D06C70" w:rsidRDefault="008D3BE9" w:rsidP="0001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2" w:type="dxa"/>
          </w:tcPr>
          <w:p w:rsidR="008D3BE9" w:rsidRPr="000E7201" w:rsidRDefault="008D3BE9" w:rsidP="00FA0DFA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Семенова Елена Петровна</w:t>
            </w:r>
          </w:p>
        </w:tc>
        <w:tc>
          <w:tcPr>
            <w:tcW w:w="1625" w:type="dxa"/>
          </w:tcPr>
          <w:p w:rsidR="008D3BE9" w:rsidRPr="00E00EA9" w:rsidRDefault="008D3BE9" w:rsidP="00E00E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EA9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399" w:type="dxa"/>
          </w:tcPr>
          <w:p w:rsidR="008D3BE9" w:rsidRPr="000E7201" w:rsidRDefault="008D3BE9" w:rsidP="00FA0D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D3BE9" w:rsidRPr="000E7201" w:rsidRDefault="008D3BE9" w:rsidP="00FA0D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/ биология</w:t>
            </w:r>
          </w:p>
        </w:tc>
        <w:tc>
          <w:tcPr>
            <w:tcW w:w="4254" w:type="dxa"/>
          </w:tcPr>
          <w:p w:rsidR="008D3BE9" w:rsidRPr="000E7201" w:rsidRDefault="008D3BE9" w:rsidP="00FA0DF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D8D">
              <w:rPr>
                <w:rFonts w:ascii="Times New Roman" w:hAnsi="Times New Roman" w:cs="Times New Roman"/>
              </w:rPr>
              <w:t>2016 г. ГОБУ НОЦППМС «Содержание работы учителя в условиях реализации дистан</w:t>
            </w:r>
            <w:bookmarkStart w:id="0" w:name="_GoBack"/>
            <w:bookmarkEnd w:id="0"/>
            <w:r w:rsidRPr="00913D8D">
              <w:rPr>
                <w:rFonts w:ascii="Times New Roman" w:hAnsi="Times New Roman" w:cs="Times New Roman"/>
              </w:rPr>
              <w:t>ционных образовательных технологий</w:t>
            </w: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8D3BE9" w:rsidRPr="000E7201" w:rsidRDefault="008D3BE9" w:rsidP="00FA0D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год 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</w:tcPr>
          <w:p w:rsidR="008D3BE9" w:rsidRPr="000E7201" w:rsidRDefault="008D3BE9" w:rsidP="00FA0D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711" w:type="dxa"/>
          </w:tcPr>
          <w:p w:rsidR="008D3BE9" w:rsidRPr="00D06C70" w:rsidRDefault="008D3BE9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D06C70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B0A16"/>
    <w:rsid w:val="001206FF"/>
    <w:rsid w:val="00200B7C"/>
    <w:rsid w:val="003C132D"/>
    <w:rsid w:val="003E5E68"/>
    <w:rsid w:val="004B778A"/>
    <w:rsid w:val="004D2457"/>
    <w:rsid w:val="00561EFC"/>
    <w:rsid w:val="0057497A"/>
    <w:rsid w:val="005D0EDC"/>
    <w:rsid w:val="006304CF"/>
    <w:rsid w:val="006B01E4"/>
    <w:rsid w:val="006F5485"/>
    <w:rsid w:val="007C7D88"/>
    <w:rsid w:val="00816063"/>
    <w:rsid w:val="008D3BE9"/>
    <w:rsid w:val="00913D8D"/>
    <w:rsid w:val="00935765"/>
    <w:rsid w:val="0096271B"/>
    <w:rsid w:val="009E2FA5"/>
    <w:rsid w:val="00BB20C2"/>
    <w:rsid w:val="00CA6068"/>
    <w:rsid w:val="00D06C70"/>
    <w:rsid w:val="00DF2FA0"/>
    <w:rsid w:val="00E0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30</cp:revision>
  <cp:lastPrinted>2017-11-22T10:35:00Z</cp:lastPrinted>
  <dcterms:created xsi:type="dcterms:W3CDTF">2017-11-21T11:21:00Z</dcterms:created>
  <dcterms:modified xsi:type="dcterms:W3CDTF">2021-01-14T06:32:00Z</dcterms:modified>
</cp:coreProperties>
</file>