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190E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32A39" w:rsidRPr="00032A39" w:rsidTr="00190E9C">
        <w:trPr>
          <w:trHeight w:val="477"/>
        </w:trPr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48" w:type="dxa"/>
          </w:tcPr>
          <w:p w:rsidR="00991D50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2</w:t>
            </w:r>
            <w:r w:rsidR="00991D50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D50" w:rsidRDefault="00991D50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D50" w:rsidRDefault="00991D50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39" w:rsidRPr="00032A39" w:rsidRDefault="00991D50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991D50" w:rsidRDefault="00991D50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D50" w:rsidRDefault="00991D50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D50" w:rsidRDefault="00991D50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D50" w:rsidRDefault="00991D50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032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психология. Государственное и муниципальное управление</w:t>
            </w:r>
          </w:p>
          <w:p w:rsidR="00032A39" w:rsidRPr="00032A39" w:rsidRDefault="00032A39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32A39" w:rsidRDefault="00032A39" w:rsidP="00032A39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</w:t>
            </w:r>
            <w:r w:rsidR="0091754D">
              <w:rPr>
                <w:rFonts w:ascii="Times New Roman" w:hAnsi="Times New Roman" w:cs="Times New Roman"/>
              </w:rPr>
              <w:t xml:space="preserve">г. Великий </w:t>
            </w:r>
            <w:r w:rsidR="002C0135" w:rsidRPr="00315285">
              <w:rPr>
                <w:rFonts w:ascii="Times New Roman" w:hAnsi="Times New Roman" w:cs="Times New Roman"/>
              </w:rPr>
              <w:t>Новгород, ГОБУ НОЦППМС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447ED7" w:rsidRDefault="00447ED7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447ED7" w:rsidRDefault="00447ED7" w:rsidP="00447ED7">
            <w:pPr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</w:t>
            </w:r>
            <w:r w:rsidR="00E15CF6"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–</w:t>
            </w:r>
            <w:r w:rsidRPr="006926A7">
              <w:rPr>
                <w:rFonts w:ascii="Times New Roman" w:hAnsi="Times New Roman" w:cs="Times New Roman"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г.</w:t>
            </w:r>
            <w:r w:rsidR="0091754D">
              <w:rPr>
                <w:rFonts w:ascii="Times New Roman" w:hAnsi="Times New Roman" w:cs="Times New Roman"/>
                <w:b/>
              </w:rPr>
              <w:t xml:space="preserve">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E15CF6" w:rsidRPr="00447ED7" w:rsidRDefault="00E15CF6" w:rsidP="00447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032A39" w:rsidRPr="00032A39" w:rsidRDefault="00393832" w:rsidP="00D07D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67" w:type="dxa"/>
          </w:tcPr>
          <w:p w:rsidR="00032A39" w:rsidRPr="00032A39" w:rsidRDefault="00393832" w:rsidP="00D07D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705" w:rsidRPr="00032A39" w:rsidTr="00190E9C">
        <w:trPr>
          <w:trHeight w:val="477"/>
        </w:trPr>
        <w:tc>
          <w:tcPr>
            <w:tcW w:w="514" w:type="dxa"/>
          </w:tcPr>
          <w:p w:rsidR="00156705" w:rsidRPr="00032A39" w:rsidRDefault="00156705" w:rsidP="004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156705" w:rsidRPr="00032A39" w:rsidRDefault="0015670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Дудкина Анна Владимировна</w:t>
            </w:r>
          </w:p>
        </w:tc>
        <w:tc>
          <w:tcPr>
            <w:tcW w:w="1548" w:type="dxa"/>
          </w:tcPr>
          <w:p w:rsidR="00156705" w:rsidRPr="00991D50" w:rsidRDefault="00156705" w:rsidP="00190E9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60" w:type="dxa"/>
          </w:tcPr>
          <w:p w:rsidR="00156705" w:rsidRPr="00032A39" w:rsidRDefault="00156705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56705" w:rsidRPr="00156705" w:rsidRDefault="00156705" w:rsidP="0015670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56705">
              <w:rPr>
                <w:rFonts w:ascii="Times New Roman" w:eastAsia="Calibri" w:hAnsi="Times New Roman" w:cs="Times New Roman"/>
              </w:rPr>
              <w:t xml:space="preserve"> Новгородский государственный университет имени Ярослава Мудрого,</w:t>
            </w:r>
          </w:p>
          <w:p w:rsidR="00156705" w:rsidRPr="00156705" w:rsidRDefault="00156705" w:rsidP="001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705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4962" w:type="dxa"/>
          </w:tcPr>
          <w:p w:rsidR="00156705" w:rsidRPr="00156705" w:rsidRDefault="00156705" w:rsidP="00AB5F1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56705">
              <w:rPr>
                <w:rFonts w:ascii="Times New Roman" w:hAnsi="Times New Roman" w:cs="Times New Roman"/>
              </w:rPr>
              <w:t>2019г.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156705" w:rsidRPr="00156705" w:rsidRDefault="00156705" w:rsidP="00E15CF6">
            <w:pPr>
              <w:jc w:val="both"/>
              <w:rPr>
                <w:rFonts w:ascii="Times New Roman" w:hAnsi="Times New Roman" w:cs="Times New Roman"/>
              </w:rPr>
            </w:pPr>
            <w:r w:rsidRPr="00156705">
              <w:rPr>
                <w:rFonts w:ascii="Times New Roman" w:hAnsi="Times New Roman" w:cs="Times New Roman"/>
              </w:rPr>
              <w:t>2019г.</w:t>
            </w:r>
            <w:r w:rsidRPr="00156705">
              <w:rPr>
                <w:rFonts w:ascii="Times New Roman" w:hAnsi="Times New Roman" w:cs="Times New Roman"/>
                <w:b/>
              </w:rPr>
              <w:t xml:space="preserve"> </w:t>
            </w:r>
            <w:r w:rsidRPr="00156705">
              <w:rPr>
                <w:rFonts w:ascii="Times New Roman" w:hAnsi="Times New Roman" w:cs="Times New Roman"/>
              </w:rPr>
              <w:t>– г</w:t>
            </w:r>
            <w:r w:rsidRPr="00156705">
              <w:rPr>
                <w:rFonts w:ascii="Times New Roman" w:hAnsi="Times New Roman" w:cs="Times New Roman"/>
                <w:b/>
              </w:rPr>
              <w:t xml:space="preserve">. </w:t>
            </w:r>
            <w:r w:rsidRPr="00156705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Pr="00156705" w:rsidRDefault="00156705" w:rsidP="00E15CF6">
            <w:pPr>
              <w:jc w:val="both"/>
              <w:rPr>
                <w:rFonts w:ascii="Times New Roman" w:hAnsi="Times New Roman" w:cs="Times New Roman"/>
              </w:rPr>
            </w:pPr>
            <w:r w:rsidRPr="00156705">
              <w:rPr>
                <w:rFonts w:ascii="Times New Roman" w:hAnsi="Times New Roman" w:cs="Times New Roman"/>
              </w:rPr>
              <w:lastRenderedPageBreak/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156705" w:rsidRPr="00156705" w:rsidRDefault="00156705" w:rsidP="00C14998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56705">
              <w:rPr>
                <w:rFonts w:ascii="Times New Roman" w:eastAsia="Calibri" w:hAnsi="Times New Roman" w:cs="Times New Roman"/>
              </w:rPr>
              <w:lastRenderedPageBreak/>
              <w:t>22 года</w:t>
            </w:r>
          </w:p>
        </w:tc>
        <w:tc>
          <w:tcPr>
            <w:tcW w:w="1167" w:type="dxa"/>
          </w:tcPr>
          <w:p w:rsidR="00156705" w:rsidRPr="00156705" w:rsidRDefault="00156705" w:rsidP="00C14998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56705">
              <w:rPr>
                <w:rFonts w:ascii="Times New Roman" w:eastAsia="Calibri" w:hAnsi="Times New Roman" w:cs="Times New Roman"/>
              </w:rPr>
              <w:t>1 год 7 мес.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4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156705" w:rsidRPr="00032A39" w:rsidRDefault="00156705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548" w:type="dxa"/>
          </w:tcPr>
          <w:p w:rsidR="00156705" w:rsidRPr="00991D50" w:rsidRDefault="00156705" w:rsidP="00C67D6A">
            <w:pPr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156705" w:rsidRPr="00991D50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991D50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032A39" w:rsidRDefault="00156705" w:rsidP="00C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методика начального образования. Дефектология (Специальная психология)</w:t>
            </w:r>
          </w:p>
        </w:tc>
        <w:tc>
          <w:tcPr>
            <w:tcW w:w="4962" w:type="dxa"/>
          </w:tcPr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Default="00156705" w:rsidP="00447E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447ED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447ED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156705" w:rsidRPr="00315285" w:rsidRDefault="00156705" w:rsidP="00447E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156705" w:rsidRPr="00032A39" w:rsidRDefault="00156705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A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156705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156705" w:rsidRPr="00032A39" w:rsidRDefault="00156705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156705" w:rsidRPr="00032A39" w:rsidRDefault="00156705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Канайбекова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48" w:type="dxa"/>
          </w:tcPr>
          <w:p w:rsidR="00156705" w:rsidRPr="00032A39" w:rsidRDefault="00156705" w:rsidP="00C67D6A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156705" w:rsidRPr="00032A39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032A39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156705" w:rsidRDefault="00156705" w:rsidP="00C67D6A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6705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56705">
              <w:rPr>
                <w:rFonts w:ascii="Times New Roman" w:eastAsia="Times New Roman" w:hAnsi="Times New Roman" w:cs="Times New Roman"/>
                <w:lang w:eastAsia="ru-RU"/>
              </w:rPr>
              <w:t>, Московский государственный социальный университет</w:t>
            </w:r>
            <w:bookmarkStart w:id="0" w:name="_GoBack"/>
            <w:bookmarkEnd w:id="0"/>
            <w:r w:rsidRPr="00156705">
              <w:rPr>
                <w:rFonts w:ascii="Times New Roman" w:eastAsia="Times New Roman" w:hAnsi="Times New Roman" w:cs="Times New Roman"/>
                <w:lang w:eastAsia="ru-RU"/>
              </w:rPr>
              <w:t xml:space="preserve">  / Социальная работа</w:t>
            </w:r>
          </w:p>
          <w:p w:rsidR="00156705" w:rsidRDefault="00156705" w:rsidP="00C67D6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705" w:rsidRPr="00032A39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85">
              <w:rPr>
                <w:rFonts w:ascii="Times New Roman" w:hAnsi="Times New Roman"/>
              </w:rPr>
              <w:t>АНО ВО «МИСАО» по программе дополнительного профессионального образования «Психологическое консультирование и психодиагностика»</w:t>
            </w:r>
          </w:p>
        </w:tc>
        <w:tc>
          <w:tcPr>
            <w:tcW w:w="4962" w:type="dxa"/>
          </w:tcPr>
          <w:p w:rsidR="00156705" w:rsidRDefault="00156705" w:rsidP="00447E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156705" w:rsidRPr="00032A39" w:rsidRDefault="00156705" w:rsidP="0015670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  <w:r w:rsidRPr="00032A39">
              <w:rPr>
                <w:rFonts w:ascii="Times New Roman" w:hAnsi="Times New Roman" w:cs="Times New Roman"/>
              </w:rPr>
              <w:t xml:space="preserve"> </w:t>
            </w:r>
            <w:r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156705" w:rsidP="0015670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A39">
              <w:rPr>
                <w:rFonts w:ascii="Times New Roman" w:hAnsi="Times New Roman" w:cs="Times New Roman"/>
              </w:rPr>
              <w:t xml:space="preserve"> лет </w:t>
            </w:r>
            <w:r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34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156705" w:rsidRPr="00032A39" w:rsidRDefault="00156705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Мельникова Нина </w:t>
            </w: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48" w:type="dxa"/>
          </w:tcPr>
          <w:p w:rsidR="00156705" w:rsidRPr="00991D50" w:rsidRDefault="00156705" w:rsidP="00C67D6A">
            <w:pPr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lastRenderedPageBreak/>
              <w:t>учитель-логопед</w:t>
            </w:r>
          </w:p>
          <w:p w:rsidR="00156705" w:rsidRPr="00991D50" w:rsidRDefault="00156705" w:rsidP="00C67D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156705" w:rsidRPr="00991D50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lastRenderedPageBreak/>
              <w:t>высшая  кв.</w:t>
            </w:r>
          </w:p>
          <w:p w:rsidR="00156705" w:rsidRPr="00991D50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032A39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</w:t>
            </w:r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университет имени </w:t>
            </w:r>
            <w:proofErr w:type="spell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Олигофренопедагогика</w:t>
            </w:r>
          </w:p>
        </w:tc>
        <w:tc>
          <w:tcPr>
            <w:tcW w:w="4962" w:type="dxa"/>
          </w:tcPr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lastRenderedPageBreak/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«Организация, содержание и направления логопедической работы в </w:t>
            </w:r>
            <w:r w:rsidRPr="00447ED7">
              <w:rPr>
                <w:rFonts w:ascii="Times New Roman" w:hAnsi="Times New Roman" w:cs="Times New Roman"/>
              </w:rPr>
              <w:lastRenderedPageBreak/>
              <w:t>соответствии с ФГОС с различными категориями детей с ограниченными возможностями здоровья»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Default="00156705" w:rsidP="00447ED7">
            <w:pPr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447ED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447ED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156705" w:rsidRDefault="00156705" w:rsidP="00447ED7">
            <w:pPr>
              <w:rPr>
                <w:rFonts w:ascii="Times New Roman" w:eastAsia="Calibri" w:hAnsi="Times New Roman" w:cs="Times New Roman"/>
              </w:rPr>
            </w:pPr>
            <w:r w:rsidRPr="00E15CF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56705" w:rsidRPr="00447ED7" w:rsidRDefault="00156705" w:rsidP="00447E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156705" w:rsidRPr="00032A39" w:rsidRDefault="00156705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156705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34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156705" w:rsidRPr="00032A39" w:rsidRDefault="00156705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1548" w:type="dxa"/>
          </w:tcPr>
          <w:p w:rsidR="00156705" w:rsidRPr="00991D50" w:rsidRDefault="00156705" w:rsidP="00C67D6A">
            <w:pPr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156705" w:rsidRPr="00991D50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991D50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032A39" w:rsidRDefault="00156705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психолого-социальный институт / Психология</w:t>
            </w:r>
          </w:p>
        </w:tc>
        <w:tc>
          <w:tcPr>
            <w:tcW w:w="4962" w:type="dxa"/>
          </w:tcPr>
          <w:p w:rsidR="00156705" w:rsidRPr="00315285" w:rsidRDefault="00156705" w:rsidP="00C67D6A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17г. – г. Великий </w:t>
            </w:r>
            <w:r w:rsidRPr="00315285">
              <w:rPr>
                <w:rFonts w:ascii="Times New Roman" w:hAnsi="Times New Roman" w:cs="Times New Roman"/>
              </w:rPr>
              <w:t>Новгород, 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56705" w:rsidRDefault="00156705" w:rsidP="00C67D6A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285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дополнительного 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  <w:p w:rsidR="00156705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</w:t>
            </w:r>
            <w:r w:rsidRPr="00447ED7">
              <w:rPr>
                <w:rFonts w:ascii="Times New Roman" w:hAnsi="Times New Roman" w:cs="Times New Roman"/>
              </w:rPr>
              <w:lastRenderedPageBreak/>
              <w:t>воспитание в свои семьи детей, оставшихся без попечения родителей»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156705" w:rsidRPr="00032A39" w:rsidRDefault="00156705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156705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156705" w:rsidRPr="00393832" w:rsidRDefault="00156705" w:rsidP="00E95645">
            <w:pPr>
              <w:rPr>
                <w:rFonts w:ascii="Times New Roman" w:hAnsi="Times New Roman" w:cs="Times New Roman"/>
                <w:bCs/>
              </w:rPr>
            </w:pPr>
            <w:r w:rsidRPr="00393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1548" w:type="dxa"/>
          </w:tcPr>
          <w:p w:rsidR="00156705" w:rsidRPr="00393832" w:rsidRDefault="00156705" w:rsidP="00E95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156705" w:rsidRPr="00393832" w:rsidRDefault="0015670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6705" w:rsidRPr="00EC34F4" w:rsidRDefault="00156705" w:rsidP="00EC34F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</w:t>
            </w: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/физика и математика</w:t>
            </w:r>
          </w:p>
        </w:tc>
        <w:tc>
          <w:tcPr>
            <w:tcW w:w="4962" w:type="dxa"/>
          </w:tcPr>
          <w:p w:rsidR="00156705" w:rsidRPr="00393832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– г. Великий 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156705" w:rsidRPr="00393832" w:rsidRDefault="00156705" w:rsidP="00E9564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167" w:type="dxa"/>
          </w:tcPr>
          <w:p w:rsidR="00156705" w:rsidRPr="00393832" w:rsidRDefault="00156705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87" w:type="dxa"/>
          </w:tcPr>
          <w:p w:rsidR="00156705" w:rsidRPr="00393832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Default="001567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156705" w:rsidRPr="00393832" w:rsidRDefault="00156705" w:rsidP="00E956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Рыченкова</w:t>
            </w:r>
            <w:proofErr w:type="spellEnd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48" w:type="dxa"/>
          </w:tcPr>
          <w:p w:rsidR="00156705" w:rsidRPr="00393832" w:rsidRDefault="00156705" w:rsidP="00E95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156705" w:rsidRPr="00393832" w:rsidRDefault="0015670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6705" w:rsidRPr="00EC34F4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педагогический институт </w:t>
            </w: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/педагогика и методика начального обучения;</w:t>
            </w:r>
          </w:p>
          <w:p w:rsidR="00156705" w:rsidRPr="00393832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4962" w:type="dxa"/>
          </w:tcPr>
          <w:p w:rsidR="00156705" w:rsidRPr="00393832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2016г. – г.</w:t>
            </w:r>
            <w:r>
              <w:rPr>
                <w:rFonts w:ascii="Times New Roman" w:hAnsi="Times New Roman" w:cs="Times New Roman"/>
              </w:rPr>
              <w:t xml:space="preserve"> Великий </w:t>
            </w:r>
            <w:r w:rsidRPr="00393832">
              <w:rPr>
                <w:rFonts w:ascii="Times New Roman" w:hAnsi="Times New Roman" w:cs="Times New Roman"/>
              </w:rPr>
              <w:t>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156705" w:rsidRPr="00393832" w:rsidRDefault="00156705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67" w:type="dxa"/>
          </w:tcPr>
          <w:p w:rsidR="00156705" w:rsidRPr="00393832" w:rsidRDefault="00156705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87" w:type="dxa"/>
          </w:tcPr>
          <w:p w:rsidR="00156705" w:rsidRPr="00393832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C3CB3"/>
    <w:rsid w:val="000E7201"/>
    <w:rsid w:val="001206FF"/>
    <w:rsid w:val="00156705"/>
    <w:rsid w:val="00190E9C"/>
    <w:rsid w:val="00195246"/>
    <w:rsid w:val="002C0135"/>
    <w:rsid w:val="00315285"/>
    <w:rsid w:val="00393832"/>
    <w:rsid w:val="00447ED7"/>
    <w:rsid w:val="006926A7"/>
    <w:rsid w:val="006F5485"/>
    <w:rsid w:val="0071789A"/>
    <w:rsid w:val="00816063"/>
    <w:rsid w:val="0091754D"/>
    <w:rsid w:val="00991D50"/>
    <w:rsid w:val="00AB5F14"/>
    <w:rsid w:val="00C7153D"/>
    <w:rsid w:val="00D06C70"/>
    <w:rsid w:val="00E15CF6"/>
    <w:rsid w:val="00E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24</cp:revision>
  <dcterms:created xsi:type="dcterms:W3CDTF">2017-11-21T11:21:00Z</dcterms:created>
  <dcterms:modified xsi:type="dcterms:W3CDTF">2021-01-14T08:47:00Z</dcterms:modified>
</cp:coreProperties>
</file>