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E0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161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1613E" w:rsidRPr="00032A39" w:rsidTr="005511A7">
        <w:trPr>
          <w:trHeight w:val="274"/>
        </w:trPr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1613E" w:rsidRPr="00E30C01" w:rsidRDefault="0041613E" w:rsidP="002D04F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Фоменко Нина Владимировна</w:t>
            </w:r>
          </w:p>
        </w:tc>
        <w:tc>
          <w:tcPr>
            <w:tcW w:w="1548" w:type="dxa"/>
          </w:tcPr>
          <w:p w:rsidR="00F3687E" w:rsidRPr="007C430E" w:rsidRDefault="00F3687E" w:rsidP="00F3687E">
            <w:pPr>
              <w:snapToGrid w:val="0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</w:rPr>
              <w:t>заведующий филиалом № 3</w:t>
            </w:r>
          </w:p>
          <w:p w:rsidR="007C430E" w:rsidRPr="007C430E" w:rsidRDefault="007C430E" w:rsidP="007C430E">
            <w:pPr>
              <w:snapToGrid w:val="0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7C430E">
            <w:pPr>
              <w:snapToGrid w:val="0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7C430E">
            <w:pPr>
              <w:snapToGrid w:val="0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</w:rPr>
              <w:t xml:space="preserve">учитель-логопед, </w:t>
            </w:r>
          </w:p>
          <w:p w:rsidR="0041613E" w:rsidRPr="007C430E" w:rsidRDefault="0041613E" w:rsidP="002D04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C430E" w:rsidRP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3E05AA" w:rsidRPr="007C430E" w:rsidRDefault="003E05AA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613E" w:rsidRPr="007C430E" w:rsidRDefault="00C16FF0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1266" w:rsidRPr="0091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Мурманский государственный педагогический институт</w:t>
            </w:r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/педагогика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начального обучения</w:t>
            </w:r>
          </w:p>
        </w:tc>
        <w:tc>
          <w:tcPr>
            <w:tcW w:w="4962" w:type="dxa"/>
          </w:tcPr>
          <w:p w:rsidR="00601760" w:rsidRDefault="00601760" w:rsidP="00963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– РБОО «Центр лечебной педагогики» тренинг базового уровня языковой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Макатон</w:t>
            </w:r>
            <w:proofErr w:type="spellEnd"/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264F2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9816B8" w:rsidRPr="0094354E" w:rsidRDefault="009816B8" w:rsidP="005B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Алексеева Елена Николаевна</w:t>
            </w:r>
          </w:p>
          <w:p w:rsidR="0041613E" w:rsidRPr="00D6514D" w:rsidRDefault="0041613E" w:rsidP="00F56EA6">
            <w:pPr>
              <w:rPr>
                <w:bCs/>
              </w:rPr>
            </w:pPr>
          </w:p>
        </w:tc>
        <w:tc>
          <w:tcPr>
            <w:tcW w:w="1548" w:type="dxa"/>
          </w:tcPr>
          <w:p w:rsidR="0041613E" w:rsidRPr="007C430E" w:rsidRDefault="0041613E" w:rsidP="0041613E">
            <w:pPr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1613E" w:rsidRPr="007C430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1613E" w:rsidRPr="007C430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</w:t>
            </w:r>
          </w:p>
        </w:tc>
        <w:tc>
          <w:tcPr>
            <w:tcW w:w="4962" w:type="dxa"/>
          </w:tcPr>
          <w:p w:rsidR="0041613E" w:rsidRPr="0094354E" w:rsidRDefault="005B47BE" w:rsidP="0041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="0041613E"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0B33E2" w:rsidRDefault="005B47BE" w:rsidP="0041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="000B33E2" w:rsidRPr="0094354E">
              <w:rPr>
                <w:rFonts w:ascii="Times New Roman" w:hAnsi="Times New Roman" w:cs="Times New Roman"/>
              </w:rPr>
              <w:t>Новгород ГОАУ ДПО «Региональный институт профессионального развития» по программе «Психолого-педагогическая поддержка детей и подростков из неблагополучных семей»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lastRenderedPageBreak/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5B47BE" w:rsidRDefault="005B47BE" w:rsidP="005B47BE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9816B8" w:rsidRPr="0094354E" w:rsidRDefault="009816B8" w:rsidP="005B47BE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41613E" w:rsidRPr="0041613E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Данилова Наталья Михайловна </w:t>
            </w:r>
          </w:p>
        </w:tc>
        <w:tc>
          <w:tcPr>
            <w:tcW w:w="1548" w:type="dxa"/>
          </w:tcPr>
          <w:p w:rsidR="0041613E" w:rsidRPr="007C430E" w:rsidRDefault="0041613E" w:rsidP="0041613E">
            <w:pPr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1613E" w:rsidRPr="007C430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1613E" w:rsidRPr="007C430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41613E" w:rsidRPr="0041613E" w:rsidRDefault="0041613E" w:rsidP="0041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«Российский государственный гуманитарный университет» / Психология</w:t>
            </w:r>
          </w:p>
        </w:tc>
        <w:tc>
          <w:tcPr>
            <w:tcW w:w="4962" w:type="dxa"/>
          </w:tcPr>
          <w:p w:rsidR="0041613E" w:rsidRDefault="005B47BE" w:rsidP="0041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="0041613E"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B5EF1">
              <w:rPr>
                <w:rFonts w:ascii="Times New Roman" w:hAnsi="Times New Roman" w:cs="Times New Roman"/>
              </w:rPr>
              <w:t>г. Санкт-Пет</w:t>
            </w:r>
            <w:r>
              <w:rPr>
                <w:rFonts w:ascii="Times New Roman" w:hAnsi="Times New Roman" w:cs="Times New Roman"/>
              </w:rPr>
              <w:t>е</w:t>
            </w:r>
            <w:r w:rsidRPr="00CB5EF1">
              <w:rPr>
                <w:rFonts w:ascii="Times New Roman" w:hAnsi="Times New Roman" w:cs="Times New Roman"/>
              </w:rPr>
              <w:t>рбург, "ИМАТОН": "Метафо</w:t>
            </w:r>
            <w:r>
              <w:rPr>
                <w:rFonts w:ascii="Times New Roman" w:hAnsi="Times New Roman" w:cs="Times New Roman"/>
              </w:rPr>
              <w:t>рические карты. Практика приме</w:t>
            </w:r>
            <w:r w:rsidRPr="00CB5EF1">
              <w:rPr>
                <w:rFonts w:ascii="Times New Roman" w:hAnsi="Times New Roman" w:cs="Times New Roman"/>
              </w:rPr>
              <w:t>нения в психологическом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EF1">
              <w:rPr>
                <w:rFonts w:ascii="Times New Roman" w:hAnsi="Times New Roman" w:cs="Times New Roman"/>
              </w:rPr>
              <w:t>консультировании и психотерапии"</w:t>
            </w:r>
          </w:p>
          <w:p w:rsidR="005B47BE" w:rsidRDefault="005B47BE" w:rsidP="005511A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EB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EB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9816B8" w:rsidRPr="0094354E" w:rsidRDefault="009816B8" w:rsidP="005511A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41613E" w:rsidRPr="0041613E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41613E"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41613E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4F" w:rsidRPr="00032A39" w:rsidTr="00190E9C">
        <w:tc>
          <w:tcPr>
            <w:tcW w:w="514" w:type="dxa"/>
          </w:tcPr>
          <w:p w:rsidR="00F2644F" w:rsidRPr="00032A39" w:rsidRDefault="003E05AA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F2644F" w:rsidRPr="00E30C01" w:rsidRDefault="00F2644F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Игнатьева Екатерина Николаевна</w:t>
            </w:r>
          </w:p>
        </w:tc>
        <w:tc>
          <w:tcPr>
            <w:tcW w:w="1548" w:type="dxa"/>
          </w:tcPr>
          <w:p w:rsidR="00F2644F" w:rsidRPr="007C430E" w:rsidRDefault="00F2644F" w:rsidP="00F56EA6">
            <w:pPr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1360" w:type="dxa"/>
          </w:tcPr>
          <w:p w:rsidR="00F2644F" w:rsidRPr="00032A39" w:rsidRDefault="00F2644F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44F" w:rsidRPr="00E67095" w:rsidRDefault="00F2644F" w:rsidP="00884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</w:t>
            </w: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«Новгородский государственный университет имени Ярослава Мудрого»/ психология</w:t>
            </w:r>
          </w:p>
        </w:tc>
        <w:tc>
          <w:tcPr>
            <w:tcW w:w="4962" w:type="dxa"/>
          </w:tcPr>
          <w:p w:rsidR="00F2644F" w:rsidRPr="00FA5F6E" w:rsidRDefault="009816B8" w:rsidP="008842D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F2644F" w:rsidRDefault="00F2644F" w:rsidP="008842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167" w:type="dxa"/>
          </w:tcPr>
          <w:p w:rsidR="00F2644F" w:rsidRDefault="00F2644F" w:rsidP="008842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187" w:type="dxa"/>
          </w:tcPr>
          <w:p w:rsidR="00F2644F" w:rsidRPr="00032A39" w:rsidRDefault="00F2644F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C47" w:rsidRPr="00032A39" w:rsidTr="00190E9C">
        <w:tc>
          <w:tcPr>
            <w:tcW w:w="514" w:type="dxa"/>
          </w:tcPr>
          <w:p w:rsidR="00AC6C47" w:rsidRPr="00032A39" w:rsidRDefault="003E05AA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2004" w:type="dxa"/>
          </w:tcPr>
          <w:p w:rsidR="00AC6C47" w:rsidRPr="0041613E" w:rsidRDefault="00AC6C47" w:rsidP="003319A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Никифорова Любовь Александровна</w:t>
            </w:r>
          </w:p>
        </w:tc>
        <w:tc>
          <w:tcPr>
            <w:tcW w:w="1548" w:type="dxa"/>
          </w:tcPr>
          <w:p w:rsidR="00AC6C47" w:rsidRPr="007C430E" w:rsidRDefault="00AC6C47" w:rsidP="003319AA">
            <w:pPr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AC6C47" w:rsidRPr="007C430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AC6C47" w:rsidRPr="007C430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AC6C47" w:rsidRPr="0041613E" w:rsidRDefault="00AC6C47" w:rsidP="003319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/ История. Логопедия с дополнительной специальностью «Олигофренопедагогика». Дефектология. Специальная психология.</w:t>
            </w:r>
          </w:p>
        </w:tc>
        <w:tc>
          <w:tcPr>
            <w:tcW w:w="4962" w:type="dxa"/>
          </w:tcPr>
          <w:p w:rsidR="00AC6C47" w:rsidRPr="0094354E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AC6C47" w:rsidRPr="0094354E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AC6C47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AC6C47" w:rsidRDefault="00AC6C47" w:rsidP="0033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– РБОО «Центр лечебной педагогики» тренинг базового уровня языковой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Макатон</w:t>
            </w:r>
            <w:proofErr w:type="spellEnd"/>
          </w:p>
          <w:p w:rsidR="00AC6C47" w:rsidRDefault="00AC6C47" w:rsidP="003319AA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9816B8" w:rsidRPr="0094354E" w:rsidRDefault="009816B8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AC6C47" w:rsidRPr="0041613E" w:rsidRDefault="00AC6C47" w:rsidP="005D1D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AC6C47" w:rsidRPr="00A30DAB" w:rsidRDefault="00AC6C47" w:rsidP="005D1D5D">
            <w:pPr>
              <w:snapToGrid w:val="0"/>
              <w:rPr>
                <w:rFonts w:ascii="Times New Roman" w:hAnsi="Times New Roman" w:cs="Times New Roman"/>
              </w:rPr>
            </w:pPr>
            <w:r w:rsidRPr="00A30DAB">
              <w:rPr>
                <w:rFonts w:ascii="Times New Roman" w:hAnsi="Times New Roman" w:cs="Times New Roman"/>
              </w:rPr>
              <w:t xml:space="preserve">8 лет </w:t>
            </w:r>
          </w:p>
        </w:tc>
        <w:tc>
          <w:tcPr>
            <w:tcW w:w="1187" w:type="dxa"/>
          </w:tcPr>
          <w:p w:rsidR="00AC6C47" w:rsidRPr="00032A39" w:rsidRDefault="00AC6C4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B33E2"/>
    <w:rsid w:val="000E7201"/>
    <w:rsid w:val="001206FF"/>
    <w:rsid w:val="00190E9C"/>
    <w:rsid w:val="003E05AA"/>
    <w:rsid w:val="0041613E"/>
    <w:rsid w:val="004468F4"/>
    <w:rsid w:val="00534019"/>
    <w:rsid w:val="005511A7"/>
    <w:rsid w:val="005B47BE"/>
    <w:rsid w:val="00601760"/>
    <w:rsid w:val="006F5485"/>
    <w:rsid w:val="007C430E"/>
    <w:rsid w:val="00816063"/>
    <w:rsid w:val="00911266"/>
    <w:rsid w:val="0094354E"/>
    <w:rsid w:val="00963273"/>
    <w:rsid w:val="009816B8"/>
    <w:rsid w:val="009D6555"/>
    <w:rsid w:val="009F2E9E"/>
    <w:rsid w:val="00A30DAB"/>
    <w:rsid w:val="00AC6C47"/>
    <w:rsid w:val="00BF6EBA"/>
    <w:rsid w:val="00C16FF0"/>
    <w:rsid w:val="00D06C70"/>
    <w:rsid w:val="00E00660"/>
    <w:rsid w:val="00E30C01"/>
    <w:rsid w:val="00F2644F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0925-40D9-4963-A27A-E83A0F48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34</cp:revision>
  <cp:lastPrinted>2017-11-22T10:41:00Z</cp:lastPrinted>
  <dcterms:created xsi:type="dcterms:W3CDTF">2017-11-21T11:21:00Z</dcterms:created>
  <dcterms:modified xsi:type="dcterms:W3CDTF">2021-01-14T06:46:00Z</dcterms:modified>
</cp:coreProperties>
</file>