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2"/>
        <w:gridCol w:w="1624"/>
        <w:gridCol w:w="1410"/>
        <w:gridCol w:w="2219"/>
        <w:gridCol w:w="4248"/>
        <w:gridCol w:w="992"/>
        <w:gridCol w:w="1266"/>
        <w:gridCol w:w="1709"/>
      </w:tblGrid>
      <w:tr w:rsidR="00D06C70" w:rsidTr="00D06C70">
        <w:tc>
          <w:tcPr>
            <w:tcW w:w="514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2A32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00B7C" w:rsidTr="00D06C70"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00B7C" w:rsidRP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7C">
              <w:rPr>
                <w:rFonts w:ascii="Times New Roman" w:hAnsi="Times New Roman" w:cs="Times New Roman"/>
                <w:b/>
                <w:i/>
              </w:rPr>
              <w:t>Шурыкина</w:t>
            </w:r>
            <w:proofErr w:type="spellEnd"/>
            <w:r w:rsidRPr="00200B7C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</w:p>
        </w:tc>
        <w:tc>
          <w:tcPr>
            <w:tcW w:w="1625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D06C70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9" w:type="dxa"/>
          </w:tcPr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00B7C" w:rsidRPr="00E00EA9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0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 имени Ярослава Мудрого /Учитель иностранного языка. Педагог-психолог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Институт постдипломного образования Российского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Медицинская психология</w:t>
            </w:r>
          </w:p>
          <w:p w:rsidR="0096271B" w:rsidRPr="00200B7C" w:rsidRDefault="0096271B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 ДПО «Центр интеллектуального и профессионального развития»/ Специалист по детской нейропсихологии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</w:p>
        </w:tc>
        <w:tc>
          <w:tcPr>
            <w:tcW w:w="4254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«Основы нейропсихологической диагностики, коррекции и реабилитации»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«Нейропсихологическая диагностика, коррекция и реабилитация»</w:t>
            </w:r>
          </w:p>
          <w:p w:rsidR="00200B7C" w:rsidRDefault="00200B7C" w:rsidP="003C1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</w:t>
            </w:r>
            <w:r w:rsidR="003C13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32D">
              <w:rPr>
                <w:rFonts w:ascii="Times New Roman" w:hAnsi="Times New Roman" w:cs="Times New Roman"/>
              </w:rPr>
              <w:t xml:space="preserve">ГОБУ НОЦППМС по программе </w:t>
            </w:r>
            <w:r w:rsidR="003C132D" w:rsidRPr="003C132D">
              <w:rPr>
                <w:rFonts w:ascii="Times New Roman" w:hAnsi="Times New Roman" w:cs="Times New Roman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</w:t>
            </w:r>
            <w:r w:rsidR="003C132D">
              <w:rPr>
                <w:rFonts w:ascii="Times New Roman" w:hAnsi="Times New Roman" w:cs="Times New Roman"/>
              </w:rPr>
              <w:t>телей»</w:t>
            </w:r>
          </w:p>
          <w:p w:rsidR="0096271B" w:rsidRPr="006304CF" w:rsidRDefault="0096271B" w:rsidP="0096271B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Омск ООО «Институт новых технологий в образовании» </w:t>
            </w:r>
            <w:r w:rsidRPr="006304CF">
              <w:rPr>
                <w:rFonts w:ascii="Times New Roman" w:hAnsi="Times New Roman" w:cs="Times New Roman"/>
              </w:rPr>
              <w:t>по программе «Менеджмент в образовании»</w:t>
            </w:r>
          </w:p>
          <w:p w:rsidR="0096271B" w:rsidRPr="00D06C70" w:rsidRDefault="0096271B" w:rsidP="0096271B">
            <w:pPr>
              <w:jc w:val="both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Новосибирск ФГБОУ </w:t>
            </w:r>
            <w:proofErr w:type="gramStart"/>
            <w:r w:rsidR="006304CF" w:rsidRPr="006304CF">
              <w:rPr>
                <w:rFonts w:ascii="Times New Roman" w:hAnsi="Times New Roman" w:cs="Times New Roman"/>
              </w:rPr>
              <w:t>ВО</w:t>
            </w:r>
            <w:proofErr w:type="gramEnd"/>
            <w:r w:rsidR="006304CF" w:rsidRPr="006304CF">
              <w:rPr>
                <w:rFonts w:ascii="Times New Roman" w:hAnsi="Times New Roman" w:cs="Times New Roman"/>
              </w:rPr>
              <w:t xml:space="preserve"> «Новосибирский государственный педагогический университет» </w:t>
            </w:r>
            <w:r w:rsidRPr="006304CF">
              <w:rPr>
                <w:rFonts w:ascii="Times New Roman" w:hAnsi="Times New Roman" w:cs="Times New Roman"/>
              </w:rPr>
              <w:t>по программе «Организация образования обучающихся с ограниченными возможностями здоровья и инвалидностью»</w:t>
            </w:r>
          </w:p>
        </w:tc>
        <w:tc>
          <w:tcPr>
            <w:tcW w:w="992" w:type="dxa"/>
          </w:tcPr>
          <w:p w:rsidR="00200B7C" w:rsidRPr="00D06C70" w:rsidRDefault="00CF5411" w:rsidP="003E5E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5E6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200B7C" w:rsidRPr="00D06C70" w:rsidRDefault="003E5E68" w:rsidP="00CF541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4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7C" w:rsidTr="0096271B">
        <w:trPr>
          <w:trHeight w:val="274"/>
        </w:trPr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00B7C" w:rsidRPr="00E00EA9" w:rsidRDefault="00200B7C" w:rsidP="002A329B">
            <w:pPr>
              <w:snapToGrid w:val="0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99" w:type="dxa"/>
          </w:tcPr>
          <w:p w:rsidR="00200B7C" w:rsidRPr="00E00EA9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271B">
              <w:rPr>
                <w:rFonts w:ascii="Times New Roman" w:hAnsi="Times New Roman" w:cs="Times New Roman"/>
                <w:lang w:eastAsia="ru-RU"/>
              </w:rPr>
              <w:t>2017 г. – г.</w:t>
            </w:r>
            <w:r w:rsidR="00CA6068" w:rsidRPr="0096271B">
              <w:rPr>
                <w:rFonts w:ascii="Times New Roman" w:hAnsi="Times New Roman" w:cs="Times New Roman"/>
                <w:lang w:eastAsia="ru-RU"/>
              </w:rPr>
              <w:t xml:space="preserve"> Великий </w:t>
            </w:r>
            <w:r w:rsidRPr="0096271B">
              <w:rPr>
                <w:rFonts w:ascii="Times New Roman" w:hAnsi="Times New Roman" w:cs="Times New Roman"/>
                <w:lang w:eastAsia="ru-RU"/>
              </w:rPr>
              <w:t>Новгород,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математике в начальной школе»</w:t>
            </w:r>
          </w:p>
        </w:tc>
        <w:tc>
          <w:tcPr>
            <w:tcW w:w="992" w:type="dxa"/>
          </w:tcPr>
          <w:p w:rsidR="00200B7C" w:rsidRPr="00D06C70" w:rsidRDefault="00200B7C" w:rsidP="00CF541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5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132"/>
        </w:trPr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</w:tcPr>
          <w:p w:rsidR="00200B7C" w:rsidRPr="00D06C70" w:rsidRDefault="00633756" w:rsidP="002A3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Бабанакова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625" w:type="dxa"/>
          </w:tcPr>
          <w:p w:rsidR="00200B7C" w:rsidRPr="00E00EA9" w:rsidRDefault="00200B7C" w:rsidP="002A32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99" w:type="dxa"/>
          </w:tcPr>
          <w:p w:rsidR="00200B7C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0B7C" w:rsidRPr="00D06C70" w:rsidRDefault="002A329B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ГОУ ВПО «Новгородский государственный университет имени Ярослава Мудрого»/ «Иностранный язык» с дополнительной специальностью «Педагогика и психология»</w:t>
            </w:r>
          </w:p>
        </w:tc>
        <w:tc>
          <w:tcPr>
            <w:tcW w:w="4254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0B7C" w:rsidRPr="00D06C70" w:rsidRDefault="002A329B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</w:tcPr>
          <w:p w:rsidR="00200B7C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BE9" w:rsidTr="00CA6068">
        <w:trPr>
          <w:trHeight w:val="879"/>
        </w:trPr>
        <w:tc>
          <w:tcPr>
            <w:tcW w:w="514" w:type="dxa"/>
          </w:tcPr>
          <w:p w:rsidR="008D3BE9" w:rsidRPr="00D06C70" w:rsidRDefault="008D3BE9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8D3BE9" w:rsidRPr="00E00EA9" w:rsidRDefault="008D3BE9" w:rsidP="00E0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D3BE9" w:rsidRPr="000E7201" w:rsidRDefault="002A329B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3BE9" w:rsidRPr="000E720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 «Новгородский государственный университет имени Ярослава Мудрого»/</w:t>
            </w:r>
            <w:r w:rsidR="008D3BE9" w:rsidRPr="000E7201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4254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D8D">
              <w:rPr>
                <w:rFonts w:ascii="Times New Roman" w:hAnsi="Times New Roman" w:cs="Times New Roman"/>
              </w:rPr>
              <w:t>2016 г. ГОБУ НОЦППМС «Содержание работы учителя в условиях реализации дистанционных образовательных технологий</w:t>
            </w: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D3BE9" w:rsidRPr="000E7201" w:rsidRDefault="008D3BE9" w:rsidP="002A32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A3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8D3BE9" w:rsidRPr="000E7201" w:rsidRDefault="002A329B" w:rsidP="002A32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3BE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11" w:type="dxa"/>
          </w:tcPr>
          <w:p w:rsidR="008D3BE9" w:rsidRPr="00D06C70" w:rsidRDefault="008D3BE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200B7C"/>
    <w:rsid w:val="002A329B"/>
    <w:rsid w:val="003C132D"/>
    <w:rsid w:val="003E5E68"/>
    <w:rsid w:val="004B778A"/>
    <w:rsid w:val="004D2457"/>
    <w:rsid w:val="00561EFC"/>
    <w:rsid w:val="0057497A"/>
    <w:rsid w:val="005D0EDC"/>
    <w:rsid w:val="006304CF"/>
    <w:rsid w:val="00633756"/>
    <w:rsid w:val="006B01E4"/>
    <w:rsid w:val="006F5485"/>
    <w:rsid w:val="007C7D88"/>
    <w:rsid w:val="00816063"/>
    <w:rsid w:val="008D3BE9"/>
    <w:rsid w:val="00913D8D"/>
    <w:rsid w:val="00935765"/>
    <w:rsid w:val="0096271B"/>
    <w:rsid w:val="009E2FA5"/>
    <w:rsid w:val="00BB20C2"/>
    <w:rsid w:val="00CA6068"/>
    <w:rsid w:val="00CF5411"/>
    <w:rsid w:val="00D06C70"/>
    <w:rsid w:val="00DF2FA0"/>
    <w:rsid w:val="00E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33</cp:revision>
  <cp:lastPrinted>2017-11-22T10:35:00Z</cp:lastPrinted>
  <dcterms:created xsi:type="dcterms:W3CDTF">2017-11-21T11:21:00Z</dcterms:created>
  <dcterms:modified xsi:type="dcterms:W3CDTF">2021-09-24T07:53:00Z</dcterms:modified>
</cp:coreProperties>
</file>