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D06C70" w:rsidTr="00843384">
        <w:tc>
          <w:tcPr>
            <w:tcW w:w="514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E83D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B0E85" w:rsidTr="00843384">
        <w:tc>
          <w:tcPr>
            <w:tcW w:w="514" w:type="dxa"/>
          </w:tcPr>
          <w:p w:rsidR="00CB0E85" w:rsidRPr="00C21B42" w:rsidRDefault="00CB0E85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1674" w:type="dxa"/>
          </w:tcPr>
          <w:p w:rsidR="00E245B2" w:rsidRDefault="00CB0E85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</w:t>
            </w:r>
            <w:r>
              <w:rPr>
                <w:rFonts w:ascii="Times New Roman" w:hAnsi="Times New Roman" w:cs="Times New Roman"/>
              </w:rPr>
              <w:t>возраста</w:t>
            </w:r>
            <w:r w:rsidR="00E245B2" w:rsidRPr="00843384">
              <w:rPr>
                <w:rFonts w:ascii="Times New Roman" w:hAnsi="Times New Roman" w:cs="Times New Roman"/>
              </w:rPr>
              <w:t xml:space="preserve"> </w:t>
            </w: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</w:p>
          <w:p w:rsidR="00E245B2" w:rsidRDefault="00E245B2" w:rsidP="00E245B2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563592" w:rsidRDefault="00563592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843384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</w:t>
            </w:r>
            <w:r w:rsidRPr="00843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Специальная психология</w:t>
            </w:r>
          </w:p>
          <w:p w:rsidR="00CB0E85" w:rsidRPr="00843384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63592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0E76AA" w:rsidRPr="000E76AA" w:rsidRDefault="000E76AA" w:rsidP="000E76AA">
            <w:pPr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 xml:space="preserve">«Оказание психолого-педагогической, методической и консультативной помощи родителям (законным представителям) детей, а также гражданам, желающим 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>принять на воспитание в свои семьи детей, оставшихся без попечения родителей»</w:t>
            </w:r>
          </w:p>
          <w:p w:rsidR="000E76AA" w:rsidRPr="000E76AA" w:rsidRDefault="000E76AA" w:rsidP="000E76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0E76AA" w:rsidRPr="000E76AA" w:rsidRDefault="000E76AA" w:rsidP="000E76AA">
            <w:pPr>
              <w:rPr>
                <w:rFonts w:ascii="Times New Roman" w:hAnsi="Times New Roman" w:cs="Times New Roman"/>
                <w:lang w:eastAsia="ru-RU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Pr="00843384" w:rsidRDefault="009D3F3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0E85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843384" w:rsidRDefault="009D3F3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0E85"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E83D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9D3F31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  <w:r w:rsidR="00E245B2">
              <w:rPr>
                <w:rFonts w:ascii="Times New Roman" w:hAnsi="Times New Roman" w:cs="Times New Roman"/>
              </w:rPr>
              <w:t>, учитель-дефектолог (тифлопедагог)</w:t>
            </w:r>
          </w:p>
        </w:tc>
        <w:tc>
          <w:tcPr>
            <w:tcW w:w="1388" w:type="dxa"/>
          </w:tcPr>
          <w:p w:rsidR="00CB0E85" w:rsidRPr="00C0505F" w:rsidRDefault="001C70A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744B27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</w:p>
          <w:p w:rsidR="00CB0E85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CB0E85"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</w:t>
            </w:r>
            <w:r w:rsidR="00CB0E85" w:rsidRPr="00C0505F">
              <w:rPr>
                <w:rFonts w:ascii="Times New Roman" w:hAnsi="Times New Roman" w:cs="Times New Roman"/>
              </w:rPr>
              <w:lastRenderedPageBreak/>
              <w:t>образования "Новгородский государственный университет имени Ярослава Мудрого</w:t>
            </w:r>
            <w:r w:rsidR="00CB0E85"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  <w:p w:rsidR="00744B27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ФГАОУ «Академия повышения квалификации и профессиональной переподготовки работников образования»/ переподготовка по программе «Тифлопедагогика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тифлопсихология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744B27" w:rsidRPr="00C0505F" w:rsidRDefault="00744B27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</w:t>
            </w:r>
            <w:r>
              <w:rPr>
                <w:rFonts w:ascii="Times New Roman" w:hAnsi="Times New Roman" w:cs="Times New Roman"/>
              </w:rPr>
              <w:t>е научное учреждение «Институт управления образованием Российской академии образования» / переподготовка по программе «Тифлосурдопедагогика»</w:t>
            </w:r>
          </w:p>
        </w:tc>
        <w:tc>
          <w:tcPr>
            <w:tcW w:w="3947" w:type="dxa"/>
          </w:tcPr>
          <w:p w:rsidR="00CB0E85" w:rsidRPr="000E76AA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lastRenderedPageBreak/>
              <w:t>2018 г. – г.</w:t>
            </w:r>
            <w:r w:rsidR="00AD67DF">
              <w:rPr>
                <w:rFonts w:ascii="Times New Roman" w:eastAsia="Calibri" w:hAnsi="Times New Roman" w:cs="Times New Roman"/>
              </w:rPr>
              <w:t xml:space="preserve"> </w:t>
            </w:r>
            <w:r w:rsidRPr="000E76AA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CB0E85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lastRenderedPageBreak/>
              <w:t>2018 г. – г. Сергиев Посад, ФГБУ «Сергиево-Посадский дом-интернат для детей и молодых инвалидов» Министерства труда и социальной защиты Российской Федерации по теме «Основные направления работы со слепоглухими и незрячими детьми со сложными нарушениями»</w:t>
            </w:r>
          </w:p>
          <w:p w:rsidR="00A2146C" w:rsidRPr="00A2146C" w:rsidRDefault="00A2146C" w:rsidP="00A2146C">
            <w:pPr>
              <w:rPr>
                <w:rFonts w:ascii="Times New Roman" w:hAnsi="Times New Roman" w:cs="Times New Roman"/>
                <w:lang w:val="en-US"/>
              </w:rPr>
            </w:pPr>
            <w:r w:rsidRPr="005A6884">
              <w:rPr>
                <w:rFonts w:ascii="Times New Roman" w:hAnsi="Times New Roman" w:cs="Times New Roman"/>
                <w:lang w:val="en-US"/>
              </w:rPr>
              <w:t>2019</w:t>
            </w:r>
            <w:r w:rsidRPr="005A6884">
              <w:rPr>
                <w:rFonts w:ascii="Times New Roman" w:hAnsi="Times New Roman" w:cs="Times New Roman"/>
              </w:rPr>
              <w:t>г</w:t>
            </w:r>
            <w:r w:rsidR="005A6884" w:rsidRPr="005A6884">
              <w:rPr>
                <w:rFonts w:ascii="Times New Roman" w:hAnsi="Times New Roman" w:cs="Times New Roman"/>
                <w:lang w:val="en-US"/>
              </w:rPr>
              <w:t>.</w:t>
            </w:r>
            <w:r w:rsidRPr="00A2146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2146C">
              <w:rPr>
                <w:rFonts w:ascii="Times New Roman" w:hAnsi="Times New Roman" w:cs="Times New Roman"/>
              </w:rPr>
              <w:t>США</w:t>
            </w:r>
            <w:r w:rsidRPr="00A2146C">
              <w:rPr>
                <w:rFonts w:ascii="Times New Roman" w:hAnsi="Times New Roman" w:cs="Times New Roman"/>
                <w:lang w:val="en-US"/>
              </w:rPr>
              <w:t xml:space="preserve">, Perkins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scchool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for the blind: " Education of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Learnears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 xml:space="preserve"> who are </w:t>
            </w:r>
            <w:proofErr w:type="spellStart"/>
            <w:r w:rsidRPr="00A2146C">
              <w:rPr>
                <w:rFonts w:ascii="Times New Roman" w:hAnsi="Times New Roman" w:cs="Times New Roman"/>
                <w:lang w:val="en-US"/>
              </w:rPr>
              <w:t>Deafblind</w:t>
            </w:r>
            <w:proofErr w:type="spellEnd"/>
            <w:r w:rsidRPr="00A2146C">
              <w:rPr>
                <w:rFonts w:ascii="Times New Roman" w:hAnsi="Times New Roman" w:cs="Times New Roman"/>
                <w:lang w:val="en-US"/>
              </w:rPr>
              <w:t>" (</w:t>
            </w:r>
            <w:r>
              <w:rPr>
                <w:rFonts w:ascii="Times New Roman" w:hAnsi="Times New Roman" w:cs="Times New Roman"/>
              </w:rPr>
              <w:t>стажировка</w:t>
            </w:r>
            <w:r w:rsidRPr="00A2146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A2146C" w:rsidRPr="005A6884" w:rsidRDefault="005A6884" w:rsidP="00E83D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9D3F3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9D3F31" w:rsidP="009D3F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Нина Николаевна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DB1EF3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843384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97D42" w:rsidRPr="00C0505F"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«Новгородский государственный униве</w:t>
            </w:r>
            <w:r w:rsidR="00097D42">
              <w:rPr>
                <w:rFonts w:ascii="Times New Roman" w:hAnsi="Times New Roman" w:cs="Times New Roman"/>
                <w:lang w:eastAsia="ru-RU"/>
              </w:rPr>
              <w:t xml:space="preserve">рситет имени Ярослава Мудрого»/ перевод и </w:t>
            </w:r>
            <w:proofErr w:type="spellStart"/>
            <w:r w:rsidR="00097D42">
              <w:rPr>
                <w:rFonts w:ascii="Times New Roman" w:hAnsi="Times New Roman" w:cs="Times New Roman"/>
                <w:lang w:eastAsia="ru-RU"/>
              </w:rPr>
              <w:t>переводоведение</w:t>
            </w:r>
            <w:proofErr w:type="spellEnd"/>
            <w:r w:rsidR="00097D42">
              <w:rPr>
                <w:rFonts w:ascii="Times New Roman" w:hAnsi="Times New Roman" w:cs="Times New Roman"/>
                <w:lang w:eastAsia="ru-RU"/>
              </w:rPr>
              <w:t>, психология</w:t>
            </w:r>
          </w:p>
        </w:tc>
        <w:tc>
          <w:tcPr>
            <w:tcW w:w="3947" w:type="dxa"/>
          </w:tcPr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2018г.</w:t>
            </w:r>
            <w:r w:rsidRPr="000E76AA">
              <w:rPr>
                <w:rFonts w:ascii="Times New Roman" w:hAnsi="Times New Roman" w:cs="Times New Roman"/>
                <w:b/>
              </w:rPr>
              <w:t xml:space="preserve"> – </w:t>
            </w:r>
            <w:r w:rsidR="00AD67DF">
              <w:rPr>
                <w:rFonts w:ascii="Times New Roman" w:hAnsi="Times New Roman" w:cs="Times New Roman"/>
                <w:b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</w:t>
            </w:r>
            <w:proofErr w:type="gramStart"/>
            <w:r w:rsidRPr="000E76AA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«Этапы, услуги и процедуры ранней помощи»</w:t>
            </w:r>
          </w:p>
          <w:p w:rsidR="000E76AA" w:rsidRPr="000E76AA" w:rsidRDefault="000E76AA" w:rsidP="000E76AA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0E76AA" w:rsidRDefault="000E76AA" w:rsidP="000E76AA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 xml:space="preserve">» по программе «Технология поддержки семей, в </w:t>
            </w:r>
            <w:r w:rsidRPr="000E76AA">
              <w:rPr>
                <w:rFonts w:ascii="Times New Roman" w:hAnsi="Times New Roman" w:cs="Times New Roman"/>
              </w:rPr>
              <w:lastRenderedPageBreak/>
              <w:t>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Default="009D3F3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B0E8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Default="009D3F3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E8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CB0E85" w:rsidRPr="00C0505F" w:rsidRDefault="00CB0E85" w:rsidP="00102E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947" w:type="dxa"/>
          </w:tcPr>
          <w:p w:rsidR="00CB0E85" w:rsidRPr="000E76AA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E76AA">
              <w:rPr>
                <w:rFonts w:ascii="Times New Roman" w:hAnsi="Times New Roman" w:cs="Times New Roman"/>
                <w:lang w:eastAsia="ru-RU"/>
              </w:rPr>
              <w:t>2017г. –  г.</w:t>
            </w:r>
            <w:r w:rsidR="00AD67D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76AA">
              <w:rPr>
                <w:rFonts w:ascii="Times New Roman" w:hAnsi="Times New Roman" w:cs="Times New Roman"/>
                <w:lang w:eastAsia="ru-RU"/>
              </w:rPr>
              <w:t>Санкт-Петербург, ООО «Инновационн0-образовательный центр «Северная Столица» по программе «Аутизм.</w:t>
            </w:r>
            <w:proofErr w:type="gramEnd"/>
            <w:r w:rsidRPr="000E76AA">
              <w:rPr>
                <w:rFonts w:ascii="Times New Roman" w:hAnsi="Times New Roman" w:cs="Times New Roman"/>
                <w:lang w:eastAsia="ru-RU"/>
              </w:rPr>
              <w:t xml:space="preserve"> Медико-психолого-педагогические аспекты»</w:t>
            </w:r>
          </w:p>
          <w:p w:rsidR="00CB0E85" w:rsidRDefault="00CB0E85" w:rsidP="00E83D48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DB1EF3" w:rsidRPr="000E76AA" w:rsidRDefault="00DB1EF3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DB1EF3">
              <w:rPr>
                <w:rFonts w:ascii="Times New Roman" w:hAnsi="Times New Roman" w:cs="Times New Roman"/>
              </w:rPr>
              <w:t>Организация работы педагога-психолога в дошкольной 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9D3F3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9D3F31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CB0E85" w:rsidRPr="00843384" w:rsidRDefault="005A6884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Глухова</w:t>
            </w:r>
            <w:r w:rsidR="00CB0E85"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«Логопедия» с дополнительной специальностью «Олигофренопедагогика»</w:t>
            </w:r>
          </w:p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B0E85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</w:t>
            </w:r>
            <w:r>
              <w:rPr>
                <w:rFonts w:ascii="Times New Roman" w:hAnsi="Times New Roman" w:cs="Times New Roman"/>
                <w:lang w:eastAsia="ru-RU"/>
              </w:rPr>
              <w:t>онно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  <w:p w:rsidR="00CB0E85" w:rsidRDefault="00CB0E85" w:rsidP="00E8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2018 г. – г.</w:t>
            </w:r>
            <w:r w:rsidR="005635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501C54">
              <w:rPr>
                <w:rFonts w:ascii="Times New Roman" w:hAnsi="Times New Roman" w:cs="Times New Roman"/>
                <w:sz w:val="24"/>
                <w:szCs w:val="24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020A15" w:rsidRDefault="00020A15" w:rsidP="00E83D48">
            <w:pPr>
              <w:rPr>
                <w:rFonts w:ascii="Times New Roman" w:eastAsia="Calibri" w:hAnsi="Times New Roman" w:cs="Times New Roman"/>
              </w:rPr>
            </w:pPr>
            <w:r w:rsidRPr="005A6884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5A6884" w:rsidRPr="005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г.</w:t>
            </w:r>
            <w:r w:rsidR="005635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«Аппаратно-программные комплексы на основе технологии функционального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5A6884" w:rsidRDefault="005A6884" w:rsidP="00E8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B1EF3" w:rsidRPr="00C0505F" w:rsidRDefault="00DB1EF3" w:rsidP="00E83D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</w:t>
            </w:r>
            <w:r w:rsidR="00F81E0D">
              <w:rPr>
                <w:rFonts w:ascii="Times New Roman" w:hAnsi="Times New Roman" w:cs="Times New Roman"/>
              </w:rPr>
              <w:t>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</w:t>
            </w:r>
            <w:r w:rsidR="00F81E0D">
              <w:rPr>
                <w:rFonts w:ascii="Times New Roman" w:hAnsi="Times New Roman" w:cs="Times New Roman"/>
              </w:rPr>
              <w:t>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Pr="00C21B42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</w:rPr>
            </w:pPr>
            <w:proofErr w:type="gramStart"/>
            <w:r w:rsidRPr="00C0505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</w:rPr>
              <w:t xml:space="preserve">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0E76AA" w:rsidRPr="00C0505F" w:rsidRDefault="000E76AA" w:rsidP="00E83D48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F81E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F81E0D">
              <w:rPr>
                <w:rFonts w:ascii="Times New Roman" w:hAnsi="Times New Roman" w:cs="Times New Roman"/>
              </w:rPr>
              <w:t>7</w:t>
            </w:r>
            <w:r w:rsidRPr="00C0505F">
              <w:rPr>
                <w:rFonts w:ascii="Times New Roman" w:hAnsi="Times New Roman" w:cs="Times New Roman"/>
              </w:rPr>
              <w:t xml:space="preserve"> </w:t>
            </w:r>
            <w:r w:rsidR="00F81E0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Default="00CB0E85" w:rsidP="00E83D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C7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Pr="00D06C7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ченая степень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кандидат</w:t>
            </w:r>
            <w:r w:rsidRPr="00D06C7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наук</w:t>
            </w:r>
            <w:r w:rsidRPr="00D06C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0E85" w:rsidRPr="00563592" w:rsidRDefault="00CB0E85" w:rsidP="00563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E8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Ученое звание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доцент дошкольной педагогики и психологии</w:t>
            </w:r>
          </w:p>
        </w:tc>
      </w:tr>
      <w:tr w:rsidR="00CB0E85" w:rsidRPr="00C21B42" w:rsidTr="00843384">
        <w:tc>
          <w:tcPr>
            <w:tcW w:w="514" w:type="dxa"/>
          </w:tcPr>
          <w:p w:rsidR="00CB0E85" w:rsidRDefault="009B6CAC" w:rsidP="00E8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Дошкольная педагогика и психология</w:t>
            </w:r>
          </w:p>
        </w:tc>
        <w:tc>
          <w:tcPr>
            <w:tcW w:w="3947" w:type="dxa"/>
          </w:tcPr>
          <w:p w:rsidR="000E76AA" w:rsidRPr="000E76AA" w:rsidRDefault="000E76AA" w:rsidP="000E76A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67DF">
              <w:rPr>
                <w:rFonts w:ascii="Times New Roman" w:hAnsi="Times New Roman" w:cs="Times New Roman"/>
              </w:rPr>
              <w:t>–г</w:t>
            </w:r>
            <w:proofErr w:type="gramEnd"/>
            <w:r w:rsidR="00AD67DF">
              <w:rPr>
                <w:rFonts w:ascii="Times New Roman" w:hAnsi="Times New Roman" w:cs="Times New Roman"/>
              </w:rPr>
              <w:t xml:space="preserve">. </w:t>
            </w:r>
            <w:r w:rsidRPr="000E76AA">
              <w:rPr>
                <w:rFonts w:ascii="Times New Roman" w:hAnsi="Times New Roman" w:cs="Times New Roman"/>
              </w:rPr>
              <w:t xml:space="preserve"> 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CB0E85" w:rsidRPr="00C0505F" w:rsidRDefault="000E76AA" w:rsidP="000E76A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CB0E85" w:rsidRPr="00C0505F" w:rsidRDefault="00F81E0D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CB0E85" w:rsidP="00F81E0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E0D">
              <w:rPr>
                <w:rFonts w:ascii="Times New Roman" w:hAnsi="Times New Roman" w:cs="Times New Roman"/>
              </w:rPr>
              <w:t>8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D06C70" w:rsidRDefault="00CB0E85" w:rsidP="00E83D4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9B6CAC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947" w:type="dxa"/>
          </w:tcPr>
          <w:p w:rsidR="00CB0E85" w:rsidRPr="000E76AA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eastAsia="Calibri" w:hAnsi="Times New Roman" w:cs="Times New Roman"/>
              </w:rPr>
              <w:t xml:space="preserve">2018 г. – </w:t>
            </w:r>
            <w:proofErr w:type="spellStart"/>
            <w:r w:rsidRPr="000E76AA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0E76AA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0E76AA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0E76AA">
              <w:rPr>
                <w:rFonts w:ascii="Times New Roman" w:eastAsia="Calibri" w:hAnsi="Times New Roman" w:cs="Times New Roman"/>
              </w:rPr>
              <w:t xml:space="preserve"> Новгород, ГОБУ НОЦППМС по программе </w:t>
            </w:r>
            <w:r w:rsidRPr="000E76AA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CB0E85" w:rsidRPr="00C0505F" w:rsidRDefault="00F348CB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3D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E83D4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6" w:type="dxa"/>
          </w:tcPr>
          <w:p w:rsidR="00CB0E85" w:rsidRPr="00C0505F" w:rsidRDefault="00F348CB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3D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E83D4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7" w:type="dxa"/>
          </w:tcPr>
          <w:p w:rsidR="00CB0E85" w:rsidRPr="00D06C70" w:rsidRDefault="00CB0E85" w:rsidP="00465B1F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B0E85" w:rsidRPr="00C21B42" w:rsidTr="00843384">
        <w:trPr>
          <w:trHeight w:val="1408"/>
        </w:trPr>
        <w:tc>
          <w:tcPr>
            <w:tcW w:w="514" w:type="dxa"/>
          </w:tcPr>
          <w:p w:rsidR="00CB0E85" w:rsidRDefault="009B6CAC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CB0E85" w:rsidRPr="00C0505F" w:rsidRDefault="00CB0E85" w:rsidP="005635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CB0E85" w:rsidRPr="00C0505F" w:rsidRDefault="00EB03F0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CB0E85" w:rsidRPr="00563592" w:rsidRDefault="00CB0E85" w:rsidP="00E83D48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</w:tc>
        <w:tc>
          <w:tcPr>
            <w:tcW w:w="3947" w:type="dxa"/>
          </w:tcPr>
          <w:p w:rsidR="00CB0E85" w:rsidRPr="000E76AA" w:rsidRDefault="00CB0E85" w:rsidP="00465B1F">
            <w:pPr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 w:rsidR="00AD67DF"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CB0E85" w:rsidRPr="00C0505F" w:rsidRDefault="00CB0E85" w:rsidP="00A072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</w:t>
            </w:r>
            <w:r w:rsidR="00A072F2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46" w:type="dxa"/>
          </w:tcPr>
          <w:p w:rsidR="00CB0E85" w:rsidRPr="00C0505F" w:rsidRDefault="00F348CB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0E85" w:rsidRPr="00C0505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E85" w:rsidRPr="00C21B42" w:rsidTr="00843384">
        <w:tc>
          <w:tcPr>
            <w:tcW w:w="514" w:type="dxa"/>
          </w:tcPr>
          <w:p w:rsidR="00CB0E85" w:rsidRDefault="00CB0E8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CB0E85" w:rsidRPr="00843384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CB0E85" w:rsidRPr="00C0505F" w:rsidRDefault="00CB0E8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CB0E85" w:rsidRPr="00C0505F" w:rsidRDefault="00CB0E8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CB0E85" w:rsidRPr="00C0505F" w:rsidRDefault="00CB0E8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947" w:type="dxa"/>
          </w:tcPr>
          <w:p w:rsidR="00CB0E85" w:rsidRDefault="00CB0E85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67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Pr="00586738">
              <w:rPr>
                <w:rFonts w:ascii="Times New Roman" w:hAnsi="Times New Roman" w:cs="Times New Roman"/>
                <w:sz w:val="24"/>
                <w:szCs w:val="24"/>
              </w:rPr>
              <w:t xml:space="preserve">МИГИП профессиональная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6738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курс»</w:t>
            </w:r>
          </w:p>
          <w:p w:rsidR="00DB1EF3" w:rsidRPr="00DB1EF3" w:rsidRDefault="005A6884" w:rsidP="00465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2020г. – г. Великий Новгород, ГОБУ НОЦППМС по программе </w:t>
            </w:r>
            <w:r w:rsidRPr="005A6884">
              <w:rPr>
                <w:rFonts w:ascii="Times New Roman" w:eastAsia="Calibri" w:hAnsi="Times New Roman" w:cs="Times New Roman"/>
              </w:rPr>
              <w:t>«</w:t>
            </w:r>
            <w:r w:rsidRPr="005A6884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CB0E85" w:rsidRPr="00C0505F" w:rsidRDefault="00F348CB" w:rsidP="00A072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2F2">
              <w:rPr>
                <w:rFonts w:ascii="Times New Roman" w:hAnsi="Times New Roman" w:cs="Times New Roman"/>
              </w:rPr>
              <w:t>7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CB0E85" w:rsidRPr="00C0505F" w:rsidRDefault="00F348CB" w:rsidP="00A072F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2F2">
              <w:rPr>
                <w:rFonts w:ascii="Times New Roman" w:hAnsi="Times New Roman" w:cs="Times New Roman"/>
              </w:rPr>
              <w:t>7</w:t>
            </w:r>
            <w:r w:rsidR="00CB0E85"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CB0E85" w:rsidRPr="00C21B42" w:rsidRDefault="00CB0E8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5" w:rsidRPr="00C21B42" w:rsidTr="00843384">
        <w:tc>
          <w:tcPr>
            <w:tcW w:w="514" w:type="dxa"/>
          </w:tcPr>
          <w:p w:rsidR="00FD17D5" w:rsidRDefault="00FD17D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FD17D5" w:rsidRPr="00843384" w:rsidRDefault="00FD17D5" w:rsidP="00E0304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FD17D5" w:rsidRPr="00843384" w:rsidRDefault="00FD17D5" w:rsidP="00E0304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FD17D5" w:rsidRPr="00843384" w:rsidRDefault="00FD17D5" w:rsidP="00E0304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FD17D5" w:rsidRDefault="00FD17D5" w:rsidP="00E0304D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/ Биология</w:t>
            </w:r>
          </w:p>
          <w:p w:rsidR="00FD17D5" w:rsidRPr="00843384" w:rsidRDefault="00FD17D5" w:rsidP="00E0304D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  <w:r>
              <w:rPr>
                <w:rFonts w:ascii="Times New Roman" w:hAnsi="Times New Roman" w:cs="Times New Roman"/>
              </w:rPr>
              <w:t xml:space="preserve"> / Учитель-дефектолог</w:t>
            </w:r>
          </w:p>
        </w:tc>
        <w:tc>
          <w:tcPr>
            <w:tcW w:w="3947" w:type="dxa"/>
          </w:tcPr>
          <w:p w:rsidR="00FD17D5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3731B">
              <w:rPr>
                <w:rFonts w:ascii="Times New Roman" w:hAnsi="Times New Roman" w:cs="Times New Roman"/>
              </w:rPr>
              <w:t>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FD17D5" w:rsidRPr="001D4A9C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2018г. 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«Этапы, услуги и процедуры ранней помощи»</w:t>
            </w:r>
          </w:p>
          <w:p w:rsidR="00FD17D5" w:rsidRPr="001D4A9C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«Практические методы работы с детьми раннего возраста с нарушениями сенсорной интеграции»</w:t>
            </w:r>
          </w:p>
          <w:p w:rsidR="00FD17D5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18D9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«Санкт-Петербургский инстит</w:t>
            </w:r>
            <w:r>
              <w:rPr>
                <w:rFonts w:ascii="Times New Roman" w:hAnsi="Times New Roman" w:cs="Times New Roman"/>
              </w:rPr>
              <w:t>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FD17D5" w:rsidRPr="0073731B" w:rsidRDefault="00FD17D5" w:rsidP="00E0304D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 xml:space="preserve">Определение специальных условий </w:t>
            </w:r>
            <w:r w:rsidRPr="00B21789">
              <w:rPr>
                <w:rFonts w:ascii="Times New Roman" w:hAnsi="Times New Roman" w:cs="Times New Roman"/>
              </w:rPr>
              <w:lastRenderedPageBreak/>
              <w:t>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FD17D5" w:rsidRPr="00843384" w:rsidRDefault="00FD17D5" w:rsidP="00E030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bookmarkStart w:id="0" w:name="_GoBack"/>
            <w:bookmarkEnd w:id="0"/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FD17D5" w:rsidRPr="00843384" w:rsidRDefault="00FD17D5" w:rsidP="00E030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338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7" w:type="dxa"/>
          </w:tcPr>
          <w:p w:rsidR="00FD17D5" w:rsidRPr="00C21B42" w:rsidRDefault="00FD17D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5" w:rsidRPr="00C21B42" w:rsidTr="00843384">
        <w:tc>
          <w:tcPr>
            <w:tcW w:w="514" w:type="dxa"/>
          </w:tcPr>
          <w:p w:rsidR="00FD17D5" w:rsidRDefault="00FD17D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53" w:type="dxa"/>
          </w:tcPr>
          <w:p w:rsidR="00FD17D5" w:rsidRPr="00843384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FD17D5" w:rsidRPr="00C0505F" w:rsidRDefault="00FD17D5" w:rsidP="00E83D48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947" w:type="dxa"/>
          </w:tcPr>
          <w:p w:rsidR="00FD17D5" w:rsidRPr="000E76AA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E76AA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ГОАУ ДПО «РИПР» по программе  «Современные подходы к обучению детей дошкольного возраста с нарушением зрения»</w:t>
            </w:r>
          </w:p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505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FD17D5" w:rsidRPr="00C21B42" w:rsidRDefault="00FD17D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D5" w:rsidRPr="00C21B42" w:rsidTr="00843384">
        <w:tc>
          <w:tcPr>
            <w:tcW w:w="514" w:type="dxa"/>
          </w:tcPr>
          <w:p w:rsidR="00FD17D5" w:rsidRDefault="00FD17D5" w:rsidP="005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3" w:type="dxa"/>
          </w:tcPr>
          <w:p w:rsidR="00FD17D5" w:rsidRPr="00843384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Фомич Светлана Сергеевна</w:t>
            </w:r>
          </w:p>
        </w:tc>
        <w:tc>
          <w:tcPr>
            <w:tcW w:w="1674" w:type="dxa"/>
          </w:tcPr>
          <w:p w:rsidR="00FD17D5" w:rsidRPr="00C0505F" w:rsidRDefault="00FD17D5" w:rsidP="00E83D48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0505F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FD17D5" w:rsidRDefault="00FD17D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</w:t>
            </w:r>
          </w:p>
          <w:p w:rsidR="00FD17D5" w:rsidRPr="000D0FE1" w:rsidRDefault="00FD17D5" w:rsidP="00E83D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0D0FE1">
              <w:rPr>
                <w:rFonts w:ascii="Times New Roman" w:eastAsia="Calibri" w:hAnsi="Times New Roman" w:cs="Times New Roman"/>
                <w:lang w:eastAsia="ru-RU"/>
              </w:rPr>
              <w:t xml:space="preserve">АНО ДПО "Национальный исследовательский институт дополнительного образования и профессионального обучения" (АНО "НИИДПО"), педагог-психолог с дополнительной специализацией в области семейной психологии: </w:t>
            </w:r>
            <w:proofErr w:type="gramStart"/>
            <w:r w:rsidRPr="000D0FE1">
              <w:rPr>
                <w:rFonts w:ascii="Times New Roman" w:eastAsia="Calibri" w:hAnsi="Times New Roman" w:cs="Times New Roman"/>
                <w:lang w:eastAsia="ru-RU"/>
              </w:rPr>
              <w:t>детского-родительских</w:t>
            </w:r>
            <w:proofErr w:type="gramEnd"/>
            <w:r w:rsidRPr="000D0FE1">
              <w:rPr>
                <w:rFonts w:ascii="Times New Roman" w:eastAsia="Calibri" w:hAnsi="Times New Roman" w:cs="Times New Roman"/>
                <w:lang w:eastAsia="ru-RU"/>
              </w:rPr>
              <w:t xml:space="preserve"> отношений</w:t>
            </w:r>
          </w:p>
        </w:tc>
        <w:tc>
          <w:tcPr>
            <w:tcW w:w="3947" w:type="dxa"/>
          </w:tcPr>
          <w:p w:rsidR="00FD17D5" w:rsidRDefault="00FD17D5" w:rsidP="00E83D48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2017 г. –  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0505F">
              <w:rPr>
                <w:rFonts w:ascii="Times New Roman" w:hAnsi="Times New Roman" w:cs="Times New Roman"/>
                <w:lang w:eastAsia="ru-RU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FD17D5" w:rsidRPr="000E76AA" w:rsidRDefault="00FD17D5" w:rsidP="000E76AA">
            <w:pPr>
              <w:snapToGrid w:val="0"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2017г.</w:t>
            </w:r>
            <w:r w:rsidRPr="000E76A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FD17D5" w:rsidRPr="00C0505F" w:rsidRDefault="00FD17D5" w:rsidP="000E76AA">
            <w:pPr>
              <w:rPr>
                <w:rFonts w:ascii="Times New Roman" w:hAnsi="Times New Roman" w:cs="Times New Roman"/>
                <w:lang w:eastAsia="ru-RU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E7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0E76AA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0E76AA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</w:tc>
        <w:tc>
          <w:tcPr>
            <w:tcW w:w="975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46" w:type="dxa"/>
          </w:tcPr>
          <w:p w:rsidR="00FD17D5" w:rsidRPr="00C0505F" w:rsidRDefault="00FD17D5" w:rsidP="00E83D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607" w:type="dxa"/>
          </w:tcPr>
          <w:p w:rsidR="00FD17D5" w:rsidRPr="00C21B42" w:rsidRDefault="00FD17D5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9F"/>
    <w:rsid w:val="00020A15"/>
    <w:rsid w:val="00097D42"/>
    <w:rsid w:val="000D0FE1"/>
    <w:rsid w:val="000E76AA"/>
    <w:rsid w:val="00102EE5"/>
    <w:rsid w:val="001206FF"/>
    <w:rsid w:val="00177E88"/>
    <w:rsid w:val="001C70A1"/>
    <w:rsid w:val="00351C6A"/>
    <w:rsid w:val="00464636"/>
    <w:rsid w:val="00465B1F"/>
    <w:rsid w:val="004A21CD"/>
    <w:rsid w:val="00501C54"/>
    <w:rsid w:val="00563592"/>
    <w:rsid w:val="005A6884"/>
    <w:rsid w:val="005A7D65"/>
    <w:rsid w:val="005C06B0"/>
    <w:rsid w:val="0068726E"/>
    <w:rsid w:val="006F5485"/>
    <w:rsid w:val="00744B27"/>
    <w:rsid w:val="00816063"/>
    <w:rsid w:val="00843384"/>
    <w:rsid w:val="00986B49"/>
    <w:rsid w:val="009B4F6B"/>
    <w:rsid w:val="009B6CAC"/>
    <w:rsid w:val="009D3F31"/>
    <w:rsid w:val="00A072F2"/>
    <w:rsid w:val="00A2146C"/>
    <w:rsid w:val="00A43417"/>
    <w:rsid w:val="00A47B68"/>
    <w:rsid w:val="00AD67DF"/>
    <w:rsid w:val="00B04AF5"/>
    <w:rsid w:val="00C0505F"/>
    <w:rsid w:val="00C05319"/>
    <w:rsid w:val="00C21B42"/>
    <w:rsid w:val="00CB0E85"/>
    <w:rsid w:val="00CB7CEB"/>
    <w:rsid w:val="00D06C70"/>
    <w:rsid w:val="00DB1EF3"/>
    <w:rsid w:val="00E245B2"/>
    <w:rsid w:val="00E83D48"/>
    <w:rsid w:val="00EA472E"/>
    <w:rsid w:val="00EB03F0"/>
    <w:rsid w:val="00F348CB"/>
    <w:rsid w:val="00F40F59"/>
    <w:rsid w:val="00F81E0D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User2</cp:lastModifiedBy>
  <cp:revision>49</cp:revision>
  <cp:lastPrinted>2017-11-22T10:36:00Z</cp:lastPrinted>
  <dcterms:created xsi:type="dcterms:W3CDTF">2017-11-21T11:21:00Z</dcterms:created>
  <dcterms:modified xsi:type="dcterms:W3CDTF">2021-09-24T09:06:00Z</dcterms:modified>
</cp:coreProperties>
</file>