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B8" w:rsidRPr="006257D9" w:rsidRDefault="00015F39" w:rsidP="006C1FA8">
      <w:pPr>
        <w:pStyle w:val="a4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6C1FA8" w:rsidRPr="006257D9">
        <w:rPr>
          <w:b/>
          <w:sz w:val="24"/>
          <w:szCs w:val="24"/>
        </w:rPr>
        <w:t xml:space="preserve">Приложение </w:t>
      </w:r>
      <w:r w:rsidR="00A327B8" w:rsidRPr="006257D9">
        <w:rPr>
          <w:b/>
          <w:sz w:val="24"/>
          <w:szCs w:val="24"/>
        </w:rPr>
        <w:t>1</w:t>
      </w:r>
    </w:p>
    <w:p w:rsidR="006257D9" w:rsidRDefault="006257D9" w:rsidP="006C1FA8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A327B8" w:rsidRPr="006257D9">
        <w:rPr>
          <w:b/>
          <w:sz w:val="24"/>
          <w:szCs w:val="24"/>
        </w:rPr>
        <w:t xml:space="preserve"> приказу департамента труда и</w:t>
      </w:r>
    </w:p>
    <w:p w:rsidR="006257D9" w:rsidRDefault="00A327B8" w:rsidP="006C1FA8">
      <w:pPr>
        <w:pStyle w:val="a4"/>
        <w:jc w:val="right"/>
        <w:rPr>
          <w:b/>
          <w:sz w:val="24"/>
          <w:szCs w:val="24"/>
        </w:rPr>
      </w:pPr>
      <w:r w:rsidRPr="006257D9">
        <w:rPr>
          <w:b/>
          <w:sz w:val="24"/>
          <w:szCs w:val="24"/>
        </w:rPr>
        <w:t xml:space="preserve"> социальной защиты населения</w:t>
      </w:r>
    </w:p>
    <w:p w:rsidR="006257D9" w:rsidRDefault="006257D9" w:rsidP="006C1FA8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327B8" w:rsidRPr="006257D9">
        <w:rPr>
          <w:b/>
          <w:sz w:val="24"/>
          <w:szCs w:val="24"/>
        </w:rPr>
        <w:t xml:space="preserve"> Новгородской области </w:t>
      </w:r>
      <w:r w:rsidR="006C1FA8" w:rsidRPr="006257D9">
        <w:rPr>
          <w:b/>
          <w:sz w:val="24"/>
          <w:szCs w:val="24"/>
        </w:rPr>
        <w:t xml:space="preserve">                       </w:t>
      </w:r>
    </w:p>
    <w:p w:rsidR="005B7091" w:rsidRPr="006257D9" w:rsidRDefault="006C1FA8" w:rsidP="006C1FA8">
      <w:pPr>
        <w:pStyle w:val="a4"/>
        <w:jc w:val="right"/>
        <w:rPr>
          <w:b/>
          <w:sz w:val="24"/>
          <w:szCs w:val="24"/>
        </w:rPr>
      </w:pPr>
      <w:r w:rsidRPr="006257D9">
        <w:rPr>
          <w:b/>
          <w:sz w:val="24"/>
          <w:szCs w:val="24"/>
        </w:rPr>
        <w:t xml:space="preserve"> от </w:t>
      </w:r>
      <w:r w:rsidR="006257D9">
        <w:rPr>
          <w:b/>
          <w:sz w:val="24"/>
          <w:szCs w:val="24"/>
        </w:rPr>
        <w:t>28.06.2017</w:t>
      </w:r>
      <w:r w:rsidRPr="006257D9">
        <w:rPr>
          <w:b/>
          <w:sz w:val="24"/>
          <w:szCs w:val="24"/>
        </w:rPr>
        <w:t xml:space="preserve"> №</w:t>
      </w:r>
      <w:r w:rsidR="00A73EBD" w:rsidRPr="006257D9">
        <w:rPr>
          <w:b/>
          <w:sz w:val="24"/>
          <w:szCs w:val="24"/>
        </w:rPr>
        <w:t xml:space="preserve"> </w:t>
      </w:r>
      <w:r w:rsidR="006257D9">
        <w:rPr>
          <w:b/>
          <w:sz w:val="24"/>
          <w:szCs w:val="24"/>
        </w:rPr>
        <w:t>328</w:t>
      </w:r>
    </w:p>
    <w:p w:rsidR="005B7091" w:rsidRPr="00E87186" w:rsidRDefault="005B7091" w:rsidP="006C1FA8">
      <w:pPr>
        <w:pStyle w:val="a4"/>
        <w:jc w:val="right"/>
        <w:rPr>
          <w:b/>
          <w:color w:val="FF0000"/>
          <w:sz w:val="24"/>
          <w:szCs w:val="24"/>
        </w:rPr>
      </w:pPr>
    </w:p>
    <w:p w:rsidR="006C1FA8" w:rsidRDefault="006C1FA8" w:rsidP="006C1FA8">
      <w:pPr>
        <w:pStyle w:val="a4"/>
        <w:rPr>
          <w:b/>
          <w:sz w:val="24"/>
          <w:szCs w:val="24"/>
        </w:rPr>
      </w:pPr>
      <w:r w:rsidRPr="006C1FA8">
        <w:rPr>
          <w:b/>
          <w:sz w:val="24"/>
          <w:szCs w:val="24"/>
        </w:rPr>
        <w:t>Комплекс мер по обеспечению комплексной помощи детям группы риска с признаками РАС и с РАС в Новгородской области на 2017-2018 годы</w:t>
      </w:r>
    </w:p>
    <w:p w:rsidR="006C1FA8" w:rsidRDefault="006C1FA8" w:rsidP="006C1FA8">
      <w:pPr>
        <w:pStyle w:val="a4"/>
        <w:jc w:val="right"/>
        <w:rPr>
          <w:b/>
          <w:sz w:val="24"/>
          <w:szCs w:val="24"/>
        </w:rPr>
      </w:pPr>
    </w:p>
    <w:p w:rsidR="006441A0" w:rsidRPr="006441A0" w:rsidRDefault="006441A0" w:rsidP="006441A0">
      <w:pPr>
        <w:pStyle w:val="a4"/>
        <w:rPr>
          <w:b/>
          <w:sz w:val="24"/>
          <w:szCs w:val="24"/>
        </w:rPr>
      </w:pPr>
      <w:r w:rsidRPr="006441A0">
        <w:rPr>
          <w:b/>
          <w:sz w:val="24"/>
          <w:szCs w:val="24"/>
        </w:rPr>
        <w:t xml:space="preserve">Паспорт </w:t>
      </w:r>
    </w:p>
    <w:p w:rsidR="006441A0" w:rsidRPr="006441A0" w:rsidRDefault="006441A0" w:rsidP="006441A0">
      <w:pPr>
        <w:pStyle w:val="a4"/>
        <w:rPr>
          <w:rFonts w:eastAsia="Calibri"/>
          <w:b/>
          <w:sz w:val="24"/>
          <w:szCs w:val="24"/>
          <w:lang w:eastAsia="en-US"/>
        </w:rPr>
      </w:pPr>
      <w:r w:rsidRPr="006441A0">
        <w:rPr>
          <w:b/>
          <w:sz w:val="24"/>
          <w:szCs w:val="24"/>
        </w:rPr>
        <w:t xml:space="preserve"> комплекса мер по обеспечению комплексной помощи детям группы риска с признаками рас и с рас </w:t>
      </w:r>
      <w:r w:rsidRPr="006441A0">
        <w:rPr>
          <w:rFonts w:eastAsia="Calibri"/>
          <w:b/>
          <w:sz w:val="24"/>
          <w:szCs w:val="24"/>
          <w:lang w:eastAsia="en-US"/>
        </w:rPr>
        <w:t>в новгородской  области</w:t>
      </w:r>
    </w:p>
    <w:p w:rsidR="00CB0580" w:rsidRPr="006441A0" w:rsidRDefault="00CB0580" w:rsidP="00644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1A0" w:rsidRPr="006441A0" w:rsidRDefault="006441A0" w:rsidP="006441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41A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B0580" w:rsidRPr="006441A0" w:rsidRDefault="00CB0580" w:rsidP="0064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Создание условий для эффективных изменений в системе помощи детям группы риска с признаками РАС и с РАС и семьям, их воспитывающим, способствующих достижению детьми максимально возможного уровня их развития и социализации</w:t>
      </w:r>
    </w:p>
    <w:p w:rsidR="00CB0580" w:rsidRPr="006441A0" w:rsidRDefault="00CB0580" w:rsidP="006441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41A0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B0580" w:rsidRPr="006441A0" w:rsidRDefault="00CB058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организация межведомственного и внутриотраслевого взаимодействия, обеспечивающего деятельность  по оказанию комплексной помощи детям группы риска с признаками РАС и с РАС;</w:t>
      </w:r>
    </w:p>
    <w:p w:rsidR="00CB0580" w:rsidRPr="006441A0" w:rsidRDefault="00CB058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развитие системы своевременного выявления детей группы риска с признаками РАС и с РАС.  Оказание ранней помощи детям группы риска с признаками РАС и с РАС;</w:t>
      </w:r>
    </w:p>
    <w:p w:rsidR="00CB0580" w:rsidRPr="006441A0" w:rsidRDefault="00CB058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развитие эффективных практик работы с детьми с РАС. Организация социального сопровождения семей с такими детьми;</w:t>
      </w:r>
    </w:p>
    <w:p w:rsidR="00CB0580" w:rsidRPr="006441A0" w:rsidRDefault="00CB058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повышение профессиональных компетенций специалистов, осуществляющих работу по оказанию комплексной помощи детям группы риска с признаками РАС и с РАС, в том числе с обязательным проведением их стажировки на базе профессиональных стажировочных площадок Фонда;</w:t>
      </w:r>
    </w:p>
    <w:p w:rsidR="00CB0580" w:rsidRPr="006441A0" w:rsidRDefault="00CB058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активная поддержка родителей, воспитывающих детей группы риска с признаками РАС и с РАС;</w:t>
      </w:r>
    </w:p>
    <w:p w:rsidR="00CB0580" w:rsidRPr="006441A0" w:rsidRDefault="00CB058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 xml:space="preserve">развитие социального партнёрства; </w:t>
      </w:r>
    </w:p>
    <w:p w:rsidR="00CB0580" w:rsidRPr="006441A0" w:rsidRDefault="00CB0580" w:rsidP="0064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обобщение и распространение эффективных социальных практик комплексной помощи детям группы риска с признаками РАС и с РАС.</w:t>
      </w:r>
    </w:p>
    <w:p w:rsidR="006441A0" w:rsidRPr="006441A0" w:rsidRDefault="006441A0" w:rsidP="006441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41A0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комплекса мер, в том числе в части изменения положения целевых групп</w:t>
      </w:r>
    </w:p>
    <w:p w:rsidR="006441A0" w:rsidRPr="006441A0" w:rsidRDefault="006441A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Формирование механизма устойчивого межведомственного и внутриотраслевого взаимодействия, координация работ органов исполнительной власти, органов местного самоуправления, организаций (включая общественные), участвующих в оказании помощи детям группы риска с признаками РАС и с РАС и воспитывающим их семьям.</w:t>
      </w:r>
    </w:p>
    <w:p w:rsidR="006441A0" w:rsidRPr="006441A0" w:rsidRDefault="006441A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Формирование и развитие региональной межведомственной системы выявления и помощи детям группы риска с признаками РАС и с РАС.</w:t>
      </w:r>
    </w:p>
    <w:p w:rsidR="006441A0" w:rsidRPr="006441A0" w:rsidRDefault="006441A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Социальное сопровождение семей, воспитывающих детей группы риска с признаками РАС и с РАС.</w:t>
      </w:r>
    </w:p>
    <w:p w:rsidR="006441A0" w:rsidRPr="006441A0" w:rsidRDefault="006441A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Увеличение численности детей группы риска с признаками РАС и с РАС, получивших комплексную помощь в учреждениях социальной защиты, здравоохранения, образования с 65 до 100 человек.</w:t>
      </w:r>
    </w:p>
    <w:p w:rsidR="006441A0" w:rsidRPr="006441A0" w:rsidRDefault="006441A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Увеличение численности родителей, (лиц, их заменяющих) воспитывающих детей группы риска с признаками РАС и с РАС, получивших знания и навыки в ходе консультаций и обучающих мероприятий  от 0 до 65 человек.</w:t>
      </w:r>
    </w:p>
    <w:p w:rsidR="006441A0" w:rsidRPr="006441A0" w:rsidRDefault="006441A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 xml:space="preserve">Внедрение в деятельность учреждений социального обслуживания и образовательных организаций не менее 9 новых эффективных практик и технологий </w:t>
      </w:r>
      <w:r w:rsidRPr="006441A0">
        <w:rPr>
          <w:rFonts w:ascii="Times New Roman" w:hAnsi="Times New Roman" w:cs="Times New Roman"/>
          <w:sz w:val="24"/>
          <w:szCs w:val="24"/>
        </w:rPr>
        <w:lastRenderedPageBreak/>
        <w:t xml:space="preserve">работы с детьми группы риска с признаками РАС и с РАС (технология сенсорной интеграции, технология формирования адаптированных форм поведения, технология альтернативной коммуникации, метод социальных историй, технология </w:t>
      </w:r>
      <w:r w:rsidRPr="006441A0">
        <w:rPr>
          <w:rFonts w:ascii="Times New Roman" w:eastAsia="Calibri" w:hAnsi="Times New Roman" w:cs="Times New Roman"/>
          <w:sz w:val="24"/>
          <w:szCs w:val="24"/>
        </w:rPr>
        <w:t>«</w:t>
      </w:r>
      <w:r w:rsidRPr="006441A0">
        <w:rPr>
          <w:rFonts w:ascii="Times New Roman" w:eastAsia="Calibri" w:hAnsi="Times New Roman" w:cs="Times New Roman"/>
          <w:sz w:val="24"/>
          <w:szCs w:val="24"/>
          <w:lang w:val="en-US"/>
        </w:rPr>
        <w:t>TRAVEL</w:t>
      </w:r>
      <w:r w:rsidRPr="006441A0">
        <w:rPr>
          <w:rFonts w:ascii="Times New Roman" w:eastAsia="Calibri" w:hAnsi="Times New Roman" w:cs="Times New Roman"/>
          <w:sz w:val="24"/>
          <w:szCs w:val="24"/>
        </w:rPr>
        <w:t>-терапия»,</w:t>
      </w:r>
      <w:r w:rsidRPr="00644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 </w:t>
      </w:r>
      <w:r w:rsidRPr="006441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ABA</w:t>
      </w:r>
      <w:r w:rsidRPr="006441A0">
        <w:rPr>
          <w:rFonts w:ascii="Times New Roman" w:hAnsi="Times New Roman" w:cs="Times New Roman"/>
          <w:sz w:val="24"/>
          <w:szCs w:val="24"/>
          <w:shd w:val="clear" w:color="auto" w:fill="FFFFFF"/>
        </w:rPr>
        <w:t>–прикладной анализ поведения, технология о</w:t>
      </w:r>
      <w:r w:rsidRPr="006441A0">
        <w:rPr>
          <w:rFonts w:ascii="Times New Roman" w:hAnsi="Times New Roman" w:cs="Times New Roman"/>
          <w:sz w:val="24"/>
          <w:szCs w:val="24"/>
        </w:rPr>
        <w:t>ккупациональной терапии</w:t>
      </w:r>
      <w:r w:rsidRPr="006441A0">
        <w:rPr>
          <w:rFonts w:ascii="Times New Roman" w:eastAsia="Calibri" w:hAnsi="Times New Roman" w:cs="Times New Roman"/>
          <w:sz w:val="24"/>
          <w:szCs w:val="24"/>
        </w:rPr>
        <w:t>, технология игровой холдинг–терапии, канис-терапия).</w:t>
      </w:r>
    </w:p>
    <w:p w:rsidR="006441A0" w:rsidRPr="006441A0" w:rsidRDefault="006441A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Увеличение численности руководителей и специалистов организаций образования и социального обслуживания населения, осуществляющих работу по оказанию комплексной помощи детям группы риска с признаками РАС и с РАС, до 75 человек.</w:t>
      </w:r>
    </w:p>
    <w:p w:rsidR="006441A0" w:rsidRPr="006441A0" w:rsidRDefault="006441A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Привлечение 20 добровольцев – студентов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Мудрого», получивших специальную подготовку для работы с детьми группы риска с признаками РАС и с РАС.</w:t>
      </w:r>
    </w:p>
    <w:p w:rsidR="006441A0" w:rsidRPr="006441A0" w:rsidRDefault="006441A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 xml:space="preserve">Привлечение к работе с детьми группы риска с признаками РАС и с РАС не менее 1 социально- ориентированной некоммерческой организации, 5 учреждений культуры и спорта. </w:t>
      </w:r>
    </w:p>
    <w:p w:rsidR="006441A0" w:rsidRPr="006441A0" w:rsidRDefault="006441A0" w:rsidP="006441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 xml:space="preserve">Выпуск не менее 13 информационных </w:t>
      </w:r>
      <w:r w:rsidRPr="006441A0">
        <w:rPr>
          <w:rFonts w:ascii="Times New Roman" w:eastAsia="Calibri" w:hAnsi="Times New Roman" w:cs="Times New Roman"/>
          <w:sz w:val="24"/>
          <w:szCs w:val="24"/>
        </w:rPr>
        <w:t xml:space="preserve">материалов, опубликованных в </w:t>
      </w:r>
      <w:r w:rsidRPr="006441A0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6441A0">
        <w:rPr>
          <w:rFonts w:ascii="Times New Roman" w:eastAsia="Calibri" w:hAnsi="Times New Roman" w:cs="Times New Roman"/>
          <w:sz w:val="24"/>
          <w:szCs w:val="24"/>
        </w:rPr>
        <w:t>средствах массовой информации</w:t>
      </w:r>
      <w:r w:rsidRPr="006441A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6441A0" w:rsidRDefault="006441A0" w:rsidP="0064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41A0">
        <w:rPr>
          <w:rFonts w:ascii="Times New Roman" w:hAnsi="Times New Roman" w:cs="Times New Roman"/>
          <w:sz w:val="24"/>
          <w:szCs w:val="24"/>
        </w:rPr>
        <w:t>Издание и распространение не менее 7 информационных и методических материалов по оказанию комплексной помощи детям группы риска с признаками РАС и с РАС (буклетов и сборников рекомендаций).</w:t>
      </w:r>
    </w:p>
    <w:p w:rsidR="006C1FA8" w:rsidRPr="006441A0" w:rsidRDefault="006C1FA8" w:rsidP="0064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C1FA8" w:rsidRPr="000E1279" w:rsidRDefault="006C1FA8" w:rsidP="006C1FA8">
      <w:pPr>
        <w:pStyle w:val="Iauiue"/>
        <w:tabs>
          <w:tab w:val="left" w:pos="142"/>
        </w:tabs>
        <w:jc w:val="center"/>
        <w:rPr>
          <w:b/>
          <w:sz w:val="24"/>
          <w:szCs w:val="24"/>
          <w:lang w:val="ru-RU"/>
        </w:rPr>
      </w:pPr>
      <w:r w:rsidRPr="000E1279">
        <w:rPr>
          <w:b/>
          <w:sz w:val="24"/>
          <w:szCs w:val="24"/>
          <w:lang w:val="ru-RU"/>
        </w:rPr>
        <w:t xml:space="preserve">Оценка эффективности и социально-экономических последствий </w:t>
      </w:r>
    </w:p>
    <w:p w:rsidR="006441A0" w:rsidRPr="006441A0" w:rsidRDefault="006441A0" w:rsidP="006441A0">
      <w:pPr>
        <w:pStyle w:val="Iauiue"/>
        <w:tabs>
          <w:tab w:val="left" w:pos="142"/>
        </w:tabs>
        <w:jc w:val="center"/>
        <w:rPr>
          <w:b/>
          <w:sz w:val="24"/>
          <w:szCs w:val="24"/>
          <w:lang w:val="ru-RU"/>
        </w:rPr>
      </w:pPr>
      <w:r w:rsidRPr="006441A0">
        <w:rPr>
          <w:b/>
          <w:sz w:val="24"/>
          <w:szCs w:val="24"/>
          <w:lang w:val="ru-RU"/>
        </w:rPr>
        <w:t xml:space="preserve">реализации комплекса мер </w:t>
      </w:r>
    </w:p>
    <w:p w:rsidR="006441A0" w:rsidRPr="006441A0" w:rsidRDefault="006441A0" w:rsidP="006441A0">
      <w:pPr>
        <w:pStyle w:val="Iauiue"/>
        <w:tabs>
          <w:tab w:val="left" w:pos="142"/>
        </w:tabs>
        <w:jc w:val="center"/>
        <w:rPr>
          <w:b/>
          <w:sz w:val="24"/>
          <w:szCs w:val="24"/>
          <w:lang w:val="ru-RU"/>
        </w:rPr>
      </w:pP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2243"/>
        <w:gridCol w:w="3568"/>
        <w:gridCol w:w="3544"/>
      </w:tblGrid>
      <w:tr w:rsidR="006441A0" w:rsidRPr="006441A0" w:rsidTr="006441A0">
        <w:trPr>
          <w:trHeight w:val="623"/>
        </w:trPr>
        <w:tc>
          <w:tcPr>
            <w:tcW w:w="852" w:type="dxa"/>
            <w:shd w:val="clear" w:color="auto" w:fill="auto"/>
          </w:tcPr>
          <w:p w:rsidR="006441A0" w:rsidRPr="006441A0" w:rsidRDefault="006441A0" w:rsidP="006441A0">
            <w:pPr>
              <w:pStyle w:val="a7"/>
              <w:snapToGrid w:val="0"/>
              <w:jc w:val="center"/>
              <w:rPr>
                <w:b/>
                <w:sz w:val="24"/>
                <w:szCs w:val="24"/>
              </w:rPr>
            </w:pPr>
            <w:r w:rsidRPr="006441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3" w:type="dxa"/>
            <w:shd w:val="clear" w:color="auto" w:fill="auto"/>
          </w:tcPr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6441A0">
              <w:rPr>
                <w:b/>
                <w:sz w:val="24"/>
                <w:szCs w:val="24"/>
              </w:rPr>
              <w:t xml:space="preserve">Задача </w:t>
            </w:r>
            <w:r w:rsidRPr="006441A0">
              <w:rPr>
                <w:b/>
                <w:sz w:val="24"/>
                <w:szCs w:val="24"/>
                <w:lang w:val="ru-RU"/>
              </w:rPr>
              <w:t xml:space="preserve">Комплекса мер </w:t>
            </w:r>
          </w:p>
        </w:tc>
        <w:tc>
          <w:tcPr>
            <w:tcW w:w="3568" w:type="dxa"/>
            <w:shd w:val="clear" w:color="auto" w:fill="auto"/>
          </w:tcPr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b/>
                <w:sz w:val="24"/>
                <w:szCs w:val="24"/>
                <w:lang w:val="ru-RU"/>
              </w:rPr>
            </w:pPr>
            <w:r w:rsidRPr="006441A0">
              <w:rPr>
                <w:b/>
                <w:sz w:val="24"/>
                <w:szCs w:val="24"/>
                <w:lang w:val="ru-RU"/>
              </w:rPr>
              <w:t xml:space="preserve">Количественные показатели реализации Комплекса мер </w:t>
            </w:r>
          </w:p>
        </w:tc>
        <w:tc>
          <w:tcPr>
            <w:tcW w:w="3544" w:type="dxa"/>
            <w:shd w:val="clear" w:color="auto" w:fill="auto"/>
          </w:tcPr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b/>
                <w:sz w:val="24"/>
                <w:szCs w:val="24"/>
                <w:lang w:val="ru-RU"/>
              </w:rPr>
            </w:pPr>
            <w:r w:rsidRPr="006441A0">
              <w:rPr>
                <w:b/>
                <w:sz w:val="24"/>
                <w:szCs w:val="24"/>
                <w:lang w:val="ru-RU"/>
              </w:rPr>
              <w:t xml:space="preserve">Качественные показатели реализации Комплекса мер </w:t>
            </w:r>
          </w:p>
        </w:tc>
      </w:tr>
      <w:tr w:rsidR="006441A0" w:rsidRPr="006441A0" w:rsidTr="006441A0">
        <w:trPr>
          <w:trHeight w:val="623"/>
        </w:trPr>
        <w:tc>
          <w:tcPr>
            <w:tcW w:w="852" w:type="dxa"/>
            <w:shd w:val="clear" w:color="auto" w:fill="auto"/>
          </w:tcPr>
          <w:p w:rsidR="006441A0" w:rsidRPr="006441A0" w:rsidRDefault="006441A0" w:rsidP="006441A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6441A0">
              <w:rPr>
                <w:sz w:val="24"/>
                <w:szCs w:val="24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6441A0" w:rsidRPr="006441A0" w:rsidRDefault="006441A0" w:rsidP="006441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и внутриотраслевого взаимодействия, обеспечивающего деятельность по оказанию комплексной помощи детям группы риска с признаками РАС и с РАС</w:t>
            </w:r>
          </w:p>
        </w:tc>
        <w:tc>
          <w:tcPr>
            <w:tcW w:w="3568" w:type="dxa"/>
            <w:shd w:val="clear" w:color="auto" w:fill="auto"/>
          </w:tcPr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6441A0">
              <w:rPr>
                <w:sz w:val="24"/>
                <w:szCs w:val="24"/>
                <w:lang w:val="ru-RU"/>
              </w:rPr>
              <w:t xml:space="preserve">Межведомственный план действий по оказанию комплексной медико-социальной и психолого-педагогической помощи детям с расстройствами  аутистического спектра на 2017-2018 годы. </w:t>
            </w:r>
          </w:p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6441A0" w:rsidRPr="006441A0" w:rsidRDefault="006441A0" w:rsidP="006441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Сформирован механизм устойчивого межведомственного и внутриотраслевого взаимодействия, координация работ органов исполнительной власти, органов местного самоуправления, организаций (включая общественные), участвующих в оказании помощи детям группы риска с признаками РАС и с РАС и воспитывающим их семьям.</w:t>
            </w:r>
          </w:p>
        </w:tc>
      </w:tr>
      <w:tr w:rsidR="006441A0" w:rsidRPr="006441A0" w:rsidTr="006441A0">
        <w:trPr>
          <w:trHeight w:val="623"/>
        </w:trPr>
        <w:tc>
          <w:tcPr>
            <w:tcW w:w="852" w:type="dxa"/>
            <w:shd w:val="clear" w:color="auto" w:fill="auto"/>
          </w:tcPr>
          <w:p w:rsidR="006441A0" w:rsidRPr="006441A0" w:rsidRDefault="006441A0" w:rsidP="006441A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6441A0">
              <w:rPr>
                <w:sz w:val="24"/>
                <w:szCs w:val="24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6441A0" w:rsidRPr="006441A0" w:rsidRDefault="006441A0" w:rsidP="006441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своевременного выявления детей группы риска с признаками РАС и с РАС. Оказание ранней помощи детям группы риска </w:t>
            </w:r>
            <w:r w:rsidRPr="0064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признаками РАС и с РАС</w:t>
            </w:r>
          </w:p>
        </w:tc>
        <w:tc>
          <w:tcPr>
            <w:tcW w:w="3568" w:type="dxa"/>
            <w:shd w:val="clear" w:color="auto" w:fill="auto"/>
          </w:tcPr>
          <w:p w:rsidR="006441A0" w:rsidRPr="006441A0" w:rsidRDefault="006441A0" w:rsidP="006441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 w:rsidRPr="006441A0">
              <w:rPr>
                <w:color w:val="auto"/>
              </w:rPr>
              <w:lastRenderedPageBreak/>
              <w:t>Численность детей группы риска с признаками РАС и с РАС, проживающих на территории Новгородской области – 100.</w:t>
            </w:r>
          </w:p>
          <w:p w:rsidR="006441A0" w:rsidRPr="006441A0" w:rsidRDefault="006441A0" w:rsidP="006441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 w:rsidRPr="006441A0">
              <w:rPr>
                <w:color w:val="auto"/>
              </w:rPr>
              <w:t xml:space="preserve">Численность детей группы риска с признаками РАС и с РАС, впервые выявленных от общего количества детей группы риска с признаками РАС и с РАС, </w:t>
            </w:r>
            <w:r w:rsidRPr="006441A0">
              <w:rPr>
                <w:color w:val="auto"/>
              </w:rPr>
              <w:lastRenderedPageBreak/>
              <w:t>проживающих на территории субъекта Российской Федерации 100/115043*100=0,09% , либо 100/2400*100=4.1% от числа инвалидов.</w:t>
            </w:r>
          </w:p>
        </w:tc>
        <w:tc>
          <w:tcPr>
            <w:tcW w:w="3544" w:type="dxa"/>
            <w:shd w:val="clear" w:color="auto" w:fill="auto"/>
          </w:tcPr>
          <w:p w:rsidR="006441A0" w:rsidRPr="006441A0" w:rsidRDefault="006441A0" w:rsidP="006441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41A0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психолого-образовательного теста диагностики  аутизма «РЕ</w:t>
            </w:r>
            <w:r w:rsidRPr="006441A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441A0">
              <w:rPr>
                <w:rFonts w:ascii="Times New Roman" w:hAnsi="Times New Roman"/>
                <w:sz w:val="24"/>
                <w:szCs w:val="24"/>
              </w:rPr>
              <w:t>» в деятельность специалистов образовательных организаций и социального обслуживания способствует своевременному выявлению аутистических расстройств у детей.</w:t>
            </w:r>
          </w:p>
          <w:p w:rsidR="006441A0" w:rsidRPr="006441A0" w:rsidRDefault="006441A0" w:rsidP="006441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4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качества проведения социально-реабилитационных, психолого-педагогических, диагностических, профилактических и коррекционно-развивающих мероприятий и оказания услуг детям с РАС. </w:t>
            </w:r>
          </w:p>
          <w:p w:rsidR="006441A0" w:rsidRPr="006441A0" w:rsidRDefault="006441A0" w:rsidP="006441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41A0"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о детях с расстройствами аутистического спектра, об услугах и организациях, оказывающих им помощь.</w:t>
            </w:r>
          </w:p>
        </w:tc>
      </w:tr>
      <w:tr w:rsidR="006441A0" w:rsidRPr="006441A0" w:rsidTr="006441A0">
        <w:trPr>
          <w:trHeight w:val="623"/>
        </w:trPr>
        <w:tc>
          <w:tcPr>
            <w:tcW w:w="852" w:type="dxa"/>
            <w:shd w:val="clear" w:color="auto" w:fill="auto"/>
          </w:tcPr>
          <w:p w:rsidR="006441A0" w:rsidRPr="006441A0" w:rsidRDefault="006441A0" w:rsidP="006441A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6441A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43" w:type="dxa"/>
            <w:shd w:val="clear" w:color="auto" w:fill="auto"/>
          </w:tcPr>
          <w:p w:rsidR="006441A0" w:rsidRPr="006441A0" w:rsidRDefault="006441A0" w:rsidP="006441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развитие эффективных практик работы с детьми с РАС. Организация социального сопровождения семей с такими детьми</w:t>
            </w:r>
          </w:p>
        </w:tc>
        <w:tc>
          <w:tcPr>
            <w:tcW w:w="3568" w:type="dxa"/>
            <w:shd w:val="clear" w:color="auto" w:fill="auto"/>
          </w:tcPr>
          <w:p w:rsidR="006441A0" w:rsidRPr="006441A0" w:rsidRDefault="006441A0" w:rsidP="006441A0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6441A0">
              <w:rPr>
                <w:rFonts w:eastAsia="Calibri"/>
                <w:color w:val="auto"/>
                <w:lang w:eastAsia="en-US"/>
              </w:rPr>
              <w:t>Внедрение в деятельность учреждений социального обслуживания и образовательных организаций новых эффективных практик и технологий работы с детьми группы риска с признаками РАС и с РАС не менее  9.</w:t>
            </w:r>
          </w:p>
          <w:p w:rsidR="006441A0" w:rsidRPr="006441A0" w:rsidRDefault="006441A0" w:rsidP="006441A0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6441A0">
              <w:rPr>
                <w:rFonts w:eastAsia="Calibri"/>
                <w:color w:val="auto"/>
                <w:lang w:eastAsia="en-US"/>
              </w:rPr>
              <w:t xml:space="preserve">Численность детей группы риска с признаками РАС и с РАС, получающих комплексную помощь  - 100, </w:t>
            </w:r>
          </w:p>
          <w:p w:rsidR="006441A0" w:rsidRPr="006441A0" w:rsidRDefault="006441A0" w:rsidP="006441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 w:rsidRPr="006441A0">
              <w:rPr>
                <w:color w:val="auto"/>
              </w:rPr>
              <w:t>Численность родителей, воспитывающих детей группы риска с признаками РАС и с РАС, получивших знания и навыки в ходе обучающих мероприятий – 65.</w:t>
            </w:r>
          </w:p>
          <w:p w:rsidR="006441A0" w:rsidRPr="006441A0" w:rsidRDefault="006441A0" w:rsidP="006441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 w:rsidRPr="006441A0">
              <w:rPr>
                <w:color w:val="auto"/>
              </w:rPr>
              <w:t>Количество муниципальных образований, участвующих в реализации программ комплексной помощи детям группы риска с признаками РАС и с РАС в рамках Комплекса мер 12.</w:t>
            </w:r>
          </w:p>
          <w:p w:rsidR="006441A0" w:rsidRPr="006441A0" w:rsidRDefault="006441A0" w:rsidP="006441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 w:rsidRPr="006441A0">
              <w:rPr>
                <w:color w:val="auto"/>
              </w:rPr>
              <w:t>Количество организаций, оказывающих помощь детям группы риска с признаками РАС и с РАС – 34.</w:t>
            </w:r>
          </w:p>
          <w:p w:rsidR="006441A0" w:rsidRPr="006441A0" w:rsidRDefault="006441A0" w:rsidP="006441A0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6441A0">
              <w:rPr>
                <w:rStyle w:val="a6"/>
                <w:i w:val="0"/>
                <w:color w:val="auto"/>
              </w:rPr>
              <w:t xml:space="preserve">Численность детей, </w:t>
            </w:r>
            <w:r w:rsidRPr="006441A0">
              <w:rPr>
                <w:rFonts w:eastAsia="Calibri"/>
                <w:color w:val="auto"/>
                <w:lang w:eastAsia="en-US"/>
              </w:rPr>
              <w:t xml:space="preserve"> обучающихся по адаптированным образовательным программам, специальным индивидуальным программам развития в образовательных организациях – 100.</w:t>
            </w:r>
          </w:p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rFonts w:eastAsia="Calibri"/>
                <w:sz w:val="24"/>
                <w:szCs w:val="24"/>
                <w:lang w:val="ru-RU" w:eastAsia="en-US"/>
              </w:rPr>
            </w:pPr>
            <w:r w:rsidRPr="006441A0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Численность детей, обучающихся по программам дополнительного образования 65.</w:t>
            </w:r>
          </w:p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rFonts w:eastAsia="Calibri"/>
                <w:sz w:val="24"/>
                <w:szCs w:val="24"/>
                <w:lang w:val="ru-RU" w:eastAsia="en-US"/>
              </w:rPr>
            </w:pPr>
            <w:r w:rsidRPr="006441A0">
              <w:rPr>
                <w:rFonts w:eastAsia="Calibri"/>
                <w:sz w:val="24"/>
                <w:szCs w:val="24"/>
                <w:lang w:val="ru-RU" w:eastAsia="en-US"/>
              </w:rPr>
              <w:t>Численность детей, прошедших обучение по программам самостоятельного проживания, возрастет до 15 человек</w:t>
            </w:r>
          </w:p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6441A0" w:rsidRPr="006441A0" w:rsidRDefault="006441A0" w:rsidP="006441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41A0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новых технологий работы с детьми с РАС, способствующих улучшению зрительно-моторной координации, повышению произвольности действий, гармонизации эмоционально-волевой сферы у детей с РАС, развитию навыков контроля стереотипных и деструктивных действий, коммуникативной сферы детей с РАС.</w:t>
            </w:r>
          </w:p>
          <w:p w:rsidR="006441A0" w:rsidRPr="006441A0" w:rsidRDefault="006441A0" w:rsidP="006441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41A0">
              <w:rPr>
                <w:rFonts w:ascii="Times New Roman" w:hAnsi="Times New Roman"/>
                <w:sz w:val="24"/>
                <w:szCs w:val="24"/>
              </w:rPr>
              <w:t>Создание условий для социальной, образовательной и культурной инклюзии детей и подростков с РАС.</w:t>
            </w:r>
          </w:p>
          <w:p w:rsidR="006441A0" w:rsidRPr="006441A0" w:rsidRDefault="006441A0" w:rsidP="006441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41A0">
              <w:rPr>
                <w:rFonts w:ascii="Times New Roman" w:hAnsi="Times New Roman"/>
                <w:sz w:val="24"/>
                <w:szCs w:val="24"/>
              </w:rPr>
              <w:t>Удовлетворение потребностей семей, воспитывающих детей с РАС, в рамках межведомственного взаимодействия, в том числе оформление документов при прохождении ПМПК, устройство в образовательные учреждения, получение дополнительного образования детьми с РАС.</w:t>
            </w:r>
          </w:p>
          <w:p w:rsidR="006441A0" w:rsidRPr="006441A0" w:rsidRDefault="006441A0" w:rsidP="006441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41A0">
              <w:rPr>
                <w:rFonts w:ascii="Times New Roman" w:hAnsi="Times New Roman"/>
                <w:sz w:val="24"/>
                <w:szCs w:val="24"/>
              </w:rPr>
              <w:t xml:space="preserve">Организация семейного досуга: туристические походы, терренкуры, способствующие социализации детей, повышению их двигательной активности, расширению их кругозора. </w:t>
            </w:r>
          </w:p>
          <w:p w:rsidR="006441A0" w:rsidRPr="006441A0" w:rsidRDefault="006441A0" w:rsidP="006441A0">
            <w:pPr>
              <w:pStyle w:val="a4"/>
              <w:jc w:val="left"/>
              <w:rPr>
                <w:sz w:val="24"/>
                <w:szCs w:val="24"/>
              </w:rPr>
            </w:pPr>
            <w:r w:rsidRPr="006441A0">
              <w:rPr>
                <w:sz w:val="24"/>
                <w:szCs w:val="24"/>
              </w:rPr>
              <w:t>Приобретение социально-бытовых навыков детьми группы риска с РАС в тренировочной квартире для самообслуживания в домашних условиях.</w:t>
            </w:r>
          </w:p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rFonts w:eastAsia="Calibri"/>
                <w:sz w:val="24"/>
                <w:szCs w:val="24"/>
                <w:lang w:val="ru-RU" w:eastAsia="en-US"/>
              </w:rPr>
            </w:pPr>
            <w:r w:rsidRPr="006441A0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 xml:space="preserve">Участие в культурно-массовых и спортивных мероприятиях детей группы риска с признаками РАС и с РАС. </w:t>
            </w:r>
          </w:p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6441A0">
              <w:rPr>
                <w:rFonts w:eastAsia="Calibri"/>
                <w:sz w:val="24"/>
                <w:szCs w:val="24"/>
                <w:lang w:val="ru-RU" w:eastAsia="en-US"/>
              </w:rPr>
              <w:t xml:space="preserve">Формирование социально-средовой ориентации, </w:t>
            </w:r>
            <w:r w:rsidRPr="006441A0">
              <w:rPr>
                <w:sz w:val="24"/>
                <w:szCs w:val="24"/>
                <w:lang w:val="ru-RU"/>
              </w:rPr>
              <w:t>способствующей гармонизации  психоэмоционального состояния у детей</w:t>
            </w:r>
            <w:r w:rsidRPr="006441A0">
              <w:rPr>
                <w:rFonts w:eastAsia="Calibri"/>
                <w:sz w:val="24"/>
                <w:szCs w:val="24"/>
                <w:lang w:val="ru-RU" w:eastAsia="en-US"/>
              </w:rPr>
              <w:t xml:space="preserve"> с РАС</w:t>
            </w:r>
            <w:r w:rsidRPr="006441A0">
              <w:rPr>
                <w:sz w:val="24"/>
                <w:szCs w:val="24"/>
                <w:lang w:val="ru-RU"/>
              </w:rPr>
              <w:t xml:space="preserve">. </w:t>
            </w:r>
          </w:p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6441A0">
              <w:rPr>
                <w:sz w:val="24"/>
                <w:szCs w:val="24"/>
                <w:lang w:val="ru-RU"/>
              </w:rPr>
              <w:t xml:space="preserve">Развитие толерантности  сотрудников и посетителей учреждений культуры и спорта по отношению к детям </w:t>
            </w:r>
            <w:r w:rsidRPr="006441A0">
              <w:rPr>
                <w:rFonts w:eastAsia="Calibri"/>
                <w:sz w:val="24"/>
                <w:szCs w:val="24"/>
                <w:lang w:val="ru-RU" w:eastAsia="en-US"/>
              </w:rPr>
              <w:t>с РАС</w:t>
            </w:r>
          </w:p>
        </w:tc>
      </w:tr>
      <w:tr w:rsidR="006441A0" w:rsidRPr="006441A0" w:rsidTr="006441A0">
        <w:trPr>
          <w:trHeight w:val="623"/>
        </w:trPr>
        <w:tc>
          <w:tcPr>
            <w:tcW w:w="852" w:type="dxa"/>
            <w:shd w:val="clear" w:color="auto" w:fill="auto"/>
          </w:tcPr>
          <w:p w:rsidR="006441A0" w:rsidRPr="006441A0" w:rsidRDefault="006441A0" w:rsidP="006441A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6441A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3" w:type="dxa"/>
            <w:shd w:val="clear" w:color="auto" w:fill="auto"/>
          </w:tcPr>
          <w:p w:rsidR="006441A0" w:rsidRPr="006441A0" w:rsidRDefault="006441A0" w:rsidP="006441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специалистов, осуществляющих работу по оказанию комплексной помощи детям группы риска с признаками РАС и с РАС, в том числе с обязательным проведением их стажировки на базе профессиональных стажировочных площадок Фонда</w:t>
            </w:r>
          </w:p>
        </w:tc>
        <w:tc>
          <w:tcPr>
            <w:tcW w:w="3568" w:type="dxa"/>
            <w:shd w:val="clear" w:color="auto" w:fill="auto"/>
          </w:tcPr>
          <w:p w:rsidR="006441A0" w:rsidRPr="006441A0" w:rsidRDefault="006441A0" w:rsidP="006441A0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6441A0">
              <w:rPr>
                <w:rFonts w:eastAsia="Calibri"/>
                <w:color w:val="auto"/>
                <w:lang w:eastAsia="en-US"/>
              </w:rPr>
              <w:t>Численность руководителей и  специалистов организаций разной ведомственной принадлежности,  прошедших обучение на базе профессиональных стажировочных площадок Фонда  -18 человек.</w:t>
            </w:r>
          </w:p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6441A0">
              <w:rPr>
                <w:rFonts w:eastAsia="Calibri"/>
                <w:sz w:val="24"/>
                <w:szCs w:val="24"/>
                <w:lang w:val="ru-RU" w:eastAsia="en-US"/>
              </w:rPr>
              <w:t>Численность руководителей и специалистов, прошедших обучение новым технологиям и методикам помощи детям группы риска с признаками РАС и с РАС (ВУЗах города Москва и Санкт-Петербурга) – 32 чел., в ВУЗах Великого Новгорода – 65 человек</w:t>
            </w:r>
          </w:p>
        </w:tc>
        <w:tc>
          <w:tcPr>
            <w:tcW w:w="3544" w:type="dxa"/>
            <w:shd w:val="clear" w:color="auto" w:fill="auto"/>
          </w:tcPr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6441A0">
              <w:rPr>
                <w:sz w:val="24"/>
                <w:szCs w:val="24"/>
                <w:lang w:val="ru-RU"/>
              </w:rPr>
              <w:t>Повышение профессиональных компетенций 75 специалистов способствует повышению эффективности коррекционной работы с детьми целевой группы</w:t>
            </w:r>
          </w:p>
        </w:tc>
      </w:tr>
      <w:tr w:rsidR="006441A0" w:rsidRPr="006441A0" w:rsidTr="006441A0">
        <w:trPr>
          <w:trHeight w:val="623"/>
        </w:trPr>
        <w:tc>
          <w:tcPr>
            <w:tcW w:w="852" w:type="dxa"/>
            <w:shd w:val="clear" w:color="auto" w:fill="auto"/>
          </w:tcPr>
          <w:p w:rsidR="006441A0" w:rsidRPr="006441A0" w:rsidRDefault="006441A0" w:rsidP="006441A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6441A0">
              <w:rPr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6441A0" w:rsidRPr="006441A0" w:rsidRDefault="006441A0" w:rsidP="006441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активная поддержка родителей, воспитывающих детей группы риска с признаками РАС и с РАС</w:t>
            </w:r>
          </w:p>
        </w:tc>
        <w:tc>
          <w:tcPr>
            <w:tcW w:w="3568" w:type="dxa"/>
            <w:shd w:val="clear" w:color="auto" w:fill="auto"/>
          </w:tcPr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6441A0">
              <w:rPr>
                <w:sz w:val="24"/>
                <w:szCs w:val="24"/>
                <w:lang w:val="ru-RU"/>
              </w:rPr>
              <w:t>Численность родителей, воспитывающих детей группы риска с признаками РАС и с РАС, получивших знания и навыки в ходе обучающих мероприятий, не менее 65</w:t>
            </w:r>
          </w:p>
        </w:tc>
        <w:tc>
          <w:tcPr>
            <w:tcW w:w="3544" w:type="dxa"/>
            <w:shd w:val="clear" w:color="auto" w:fill="auto"/>
          </w:tcPr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6441A0">
              <w:rPr>
                <w:sz w:val="24"/>
                <w:szCs w:val="24"/>
                <w:lang w:val="ru-RU"/>
              </w:rPr>
              <w:t xml:space="preserve">повышение родительских компетенций в воспитании детей группы риска с признаками РАС и с РАС  </w:t>
            </w:r>
          </w:p>
        </w:tc>
      </w:tr>
      <w:tr w:rsidR="006441A0" w:rsidRPr="006441A0" w:rsidTr="006441A0">
        <w:trPr>
          <w:trHeight w:val="623"/>
        </w:trPr>
        <w:tc>
          <w:tcPr>
            <w:tcW w:w="852" w:type="dxa"/>
            <w:shd w:val="clear" w:color="auto" w:fill="auto"/>
          </w:tcPr>
          <w:p w:rsidR="006441A0" w:rsidRPr="006441A0" w:rsidRDefault="006441A0" w:rsidP="006441A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6441A0">
              <w:rPr>
                <w:sz w:val="24"/>
                <w:szCs w:val="24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6441A0" w:rsidRPr="006441A0" w:rsidRDefault="006441A0" w:rsidP="006441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партнёрства </w:t>
            </w:r>
          </w:p>
        </w:tc>
        <w:tc>
          <w:tcPr>
            <w:tcW w:w="3568" w:type="dxa"/>
            <w:shd w:val="clear" w:color="auto" w:fill="auto"/>
          </w:tcPr>
          <w:p w:rsidR="006441A0" w:rsidRPr="006441A0" w:rsidRDefault="006441A0" w:rsidP="006441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 w:rsidRPr="006441A0">
              <w:rPr>
                <w:rFonts w:eastAsia="Calibri"/>
                <w:color w:val="auto"/>
                <w:lang w:eastAsia="en-US"/>
              </w:rPr>
              <w:t>Численность добровольцев, прошедших специальную подготовку и привлеченных к оказанию комплексной помощи детям группы риска с признаками РАС и с РАС – 20.</w:t>
            </w:r>
          </w:p>
        </w:tc>
        <w:tc>
          <w:tcPr>
            <w:tcW w:w="3544" w:type="dxa"/>
            <w:shd w:val="clear" w:color="auto" w:fill="auto"/>
          </w:tcPr>
          <w:p w:rsidR="006441A0" w:rsidRPr="006441A0" w:rsidRDefault="006441A0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добровольцев к оказанию комплексной помощи детям с РАС. </w:t>
            </w:r>
          </w:p>
          <w:p w:rsidR="006441A0" w:rsidRPr="006441A0" w:rsidRDefault="006441A0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Поддержка родительских объединений на региональном уровне.</w:t>
            </w:r>
          </w:p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6441A0">
              <w:rPr>
                <w:sz w:val="24"/>
                <w:szCs w:val="24"/>
                <w:lang w:val="ru-RU"/>
              </w:rPr>
              <w:t xml:space="preserve">Проведение ежеквартальных </w:t>
            </w:r>
            <w:r w:rsidRPr="006441A0">
              <w:rPr>
                <w:sz w:val="24"/>
                <w:szCs w:val="24"/>
                <w:lang w:val="ru-RU"/>
              </w:rPr>
              <w:lastRenderedPageBreak/>
              <w:t>встреч родителей с представителями различных ведомств с целью решения проблем семей, воспитывающих детей группы риска с признаками РАС и с РАС, в рамках межведомственного взаимодействия.</w:t>
            </w:r>
          </w:p>
        </w:tc>
      </w:tr>
      <w:tr w:rsidR="006441A0" w:rsidRPr="006441A0" w:rsidTr="006441A0">
        <w:trPr>
          <w:trHeight w:val="623"/>
        </w:trPr>
        <w:tc>
          <w:tcPr>
            <w:tcW w:w="852" w:type="dxa"/>
            <w:shd w:val="clear" w:color="auto" w:fill="auto"/>
          </w:tcPr>
          <w:p w:rsidR="006441A0" w:rsidRPr="006441A0" w:rsidRDefault="006441A0" w:rsidP="006441A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6441A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43" w:type="dxa"/>
            <w:shd w:val="clear" w:color="auto" w:fill="auto"/>
          </w:tcPr>
          <w:p w:rsidR="006441A0" w:rsidRPr="006441A0" w:rsidRDefault="006441A0" w:rsidP="006441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эффективных социальных практик комплексной помощи детям группы риска с признаками РАС и с РАС</w:t>
            </w:r>
          </w:p>
        </w:tc>
        <w:tc>
          <w:tcPr>
            <w:tcW w:w="3568" w:type="dxa"/>
            <w:shd w:val="clear" w:color="auto" w:fill="auto"/>
          </w:tcPr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rFonts w:eastAsia="Calibri"/>
                <w:sz w:val="24"/>
                <w:szCs w:val="24"/>
                <w:lang w:val="ru-RU" w:eastAsia="en-US"/>
              </w:rPr>
            </w:pPr>
            <w:r w:rsidRPr="006441A0">
              <w:rPr>
                <w:rFonts w:eastAsia="Calibri"/>
                <w:sz w:val="24"/>
                <w:szCs w:val="24"/>
                <w:lang w:val="ru-RU" w:eastAsia="en-US"/>
              </w:rPr>
              <w:t>Количество изданных и распространенных информационных и методических материалов по оказанию комплексной помощи детям группы риска с признаками РАС и с РАС не менее 5.</w:t>
            </w:r>
          </w:p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6441A0" w:rsidRPr="006441A0" w:rsidRDefault="006441A0" w:rsidP="006441A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6441A0">
              <w:rPr>
                <w:sz w:val="24"/>
                <w:szCs w:val="24"/>
                <w:lang w:val="ru-RU"/>
              </w:rPr>
              <w:t xml:space="preserve">Трансляция полученного опыта по оказанию комплексной помощи детям </w:t>
            </w:r>
            <w:r w:rsidRPr="006441A0">
              <w:rPr>
                <w:rFonts w:eastAsia="Calibri"/>
                <w:sz w:val="24"/>
                <w:szCs w:val="24"/>
                <w:lang w:val="ru-RU" w:eastAsia="en-US"/>
              </w:rPr>
              <w:t>группы риска с признаками РАС и с РАС</w:t>
            </w:r>
          </w:p>
        </w:tc>
      </w:tr>
    </w:tbl>
    <w:p w:rsidR="006441A0" w:rsidRPr="000546FF" w:rsidRDefault="006441A0" w:rsidP="005B7091">
      <w:pPr>
        <w:pStyle w:val="Iauiue"/>
        <w:tabs>
          <w:tab w:val="left" w:pos="142"/>
        </w:tabs>
        <w:jc w:val="both"/>
        <w:rPr>
          <w:b/>
          <w:sz w:val="24"/>
          <w:szCs w:val="24"/>
          <w:lang w:val="ru-RU"/>
        </w:rPr>
      </w:pPr>
      <w:r w:rsidRPr="006441A0">
        <w:rPr>
          <w:sz w:val="24"/>
          <w:szCs w:val="24"/>
          <w:lang w:val="ru-RU"/>
        </w:rPr>
        <w:tab/>
      </w:r>
      <w:r w:rsidRPr="006441A0">
        <w:rPr>
          <w:sz w:val="24"/>
          <w:szCs w:val="24"/>
          <w:lang w:val="ru-RU"/>
        </w:rPr>
        <w:tab/>
      </w:r>
    </w:p>
    <w:p w:rsidR="006441A0" w:rsidRPr="006441A0" w:rsidRDefault="006441A0" w:rsidP="006441A0">
      <w:pPr>
        <w:pStyle w:val="a4"/>
        <w:ind w:firstLine="567"/>
        <w:rPr>
          <w:b/>
          <w:sz w:val="24"/>
          <w:szCs w:val="24"/>
        </w:rPr>
      </w:pPr>
      <w:r w:rsidRPr="006441A0">
        <w:rPr>
          <w:b/>
          <w:sz w:val="24"/>
          <w:szCs w:val="24"/>
        </w:rPr>
        <w:t xml:space="preserve">Показатели оценки эффективности реализации </w:t>
      </w:r>
    </w:p>
    <w:p w:rsidR="006441A0" w:rsidRPr="006441A0" w:rsidRDefault="006441A0" w:rsidP="006441A0">
      <w:pPr>
        <w:pStyle w:val="a4"/>
        <w:ind w:firstLine="567"/>
        <w:rPr>
          <w:rFonts w:eastAsia="Calibri"/>
          <w:b/>
          <w:sz w:val="24"/>
          <w:szCs w:val="24"/>
          <w:lang w:eastAsia="en-US"/>
        </w:rPr>
      </w:pPr>
      <w:r w:rsidRPr="006441A0">
        <w:rPr>
          <w:b/>
          <w:sz w:val="24"/>
          <w:szCs w:val="24"/>
        </w:rPr>
        <w:t xml:space="preserve">комплекса мер по обеспечению комплексной помощи детям группы риска с признаками рас и с рас </w:t>
      </w:r>
      <w:r w:rsidRPr="006441A0">
        <w:rPr>
          <w:rFonts w:eastAsia="Calibri"/>
          <w:b/>
          <w:sz w:val="24"/>
          <w:szCs w:val="24"/>
          <w:lang w:eastAsia="en-US"/>
        </w:rPr>
        <w:t>в новгородской  области</w:t>
      </w:r>
    </w:p>
    <w:p w:rsidR="006441A0" w:rsidRPr="006441A0" w:rsidRDefault="006441A0" w:rsidP="0064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992"/>
        <w:gridCol w:w="1134"/>
        <w:gridCol w:w="1134"/>
        <w:gridCol w:w="992"/>
      </w:tblGrid>
      <w:tr w:rsidR="006441A0" w:rsidRPr="006441A0" w:rsidTr="006441A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№№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Единицы измере-ния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индикатора (показателя)</w:t>
            </w:r>
          </w:p>
        </w:tc>
      </w:tr>
      <w:tr w:rsidR="006441A0" w:rsidRPr="006441A0" w:rsidTr="006441A0">
        <w:trPr>
          <w:trHeight w:val="11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31 декабря 2017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по состоянию на 30 июня 2018 г.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по состоянию на 1 декабря 2018 г.</w:t>
            </w: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(прогноз)</w:t>
            </w:r>
          </w:p>
        </w:tc>
      </w:tr>
      <w:tr w:rsidR="006441A0" w:rsidRPr="006441A0" w:rsidTr="006441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441A0" w:rsidRPr="006441A0" w:rsidTr="006441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Численность детей группы риска с признаками расстройства аутистического спектра и с расстройством аутистического спектра (далее – дети группы риска с признаками РАС и с РАС), проживающих на территории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41A0" w:rsidRPr="006441A0" w:rsidTr="006441A0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группы риска с признаками РАС и с РАС, впервые выявленных от общего количества детей группы риска с признаками РАС и с РАС, проживающих на территории </w:t>
            </w:r>
            <w:r w:rsidRPr="0064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441A0" w:rsidRPr="006441A0" w:rsidTr="006441A0">
        <w:trPr>
          <w:trHeight w:val="1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34" w:right="-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 группы риска с признаками РАС и с РАС, получающих комплексную помощь,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41A0" w:rsidRPr="006441A0" w:rsidTr="006441A0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tabs>
                <w:tab w:val="left" w:pos="234"/>
              </w:tabs>
              <w:spacing w:after="0" w:line="240" w:lineRule="auto"/>
              <w:ind w:left="-57" w:right="-57"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right="-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детей, включенных в мероприятия по оказанию ранней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441A0" w:rsidRPr="006441A0" w:rsidTr="006441A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right="-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детей, получающих помощь по индивидуальным программам оказания социальных услуг и социального сопровождения в организациях системы социального обслуживания;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6441A0" w:rsidRPr="006441A0" w:rsidTr="006441A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детей обучающихся по адаптированным образовательным программам, адаптированным основным общеобразовательным программам, специальным индивидуальным программам развития в образовательных организациях;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41A0" w:rsidRPr="006441A0" w:rsidTr="006441A0">
        <w:trPr>
          <w:trHeight w:val="1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детей, получающих помощь по индивидуальным программам реабилитации и абилитации в организациях здравоохранения;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6441A0" w:rsidRPr="006441A0" w:rsidTr="006441A0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детей, прошедших предпрофессиональную подготовку и профессиональную ориентацию;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</w:tr>
      <w:tr w:rsidR="006441A0" w:rsidRPr="006441A0" w:rsidTr="006441A0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подростков, прошедших обучение по программам самостоятельного проживания;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441A0" w:rsidRPr="006441A0" w:rsidTr="006441A0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детей, обучающихся по программам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6441A0" w:rsidRPr="006441A0" w:rsidTr="006441A0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Численность семей, воспитывающих детей группы риска с признаками РАС и с РАС, проживающих на территории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41A0" w:rsidRPr="006441A0" w:rsidTr="006441A0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Численность семей, воспитывающих детей группы риска с признаками РАС и с РАС, находящихся на социальном сопровождении</w:t>
            </w:r>
          </w:p>
          <w:p w:rsidR="006441A0" w:rsidRPr="006441A0" w:rsidRDefault="006441A0" w:rsidP="006441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6441A0" w:rsidRPr="006441A0" w:rsidTr="006441A0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родителей, воспитывающих детей группы риска с признаками РАС и с РАС, получивших знания и навыки в ходе обучающих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6441A0" w:rsidRPr="006441A0" w:rsidTr="006441A0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руководителей и специалистов, прошедших обучение новым технологиям и методикам помощи детям группы риска с признаками РАС и с РАС,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6441A0" w:rsidRPr="006441A0" w:rsidTr="006441A0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организаций социального обслуживания;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441A0" w:rsidRPr="006441A0" w:rsidTr="006441A0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образовательных организаций;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6441A0" w:rsidRPr="006441A0" w:rsidTr="006441A0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организаций здравоохранения;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441A0" w:rsidRPr="006441A0" w:rsidTr="006441A0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 других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441A0" w:rsidRPr="006441A0" w:rsidTr="006441A0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руководителей и  специалистов организаций разной ведомственной принадлежности  прошедших обучение на базе профессиональных стажировочных площадках Фонда,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441A0" w:rsidRPr="006441A0" w:rsidTr="006441A0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направлению «Комплексная помощь детям группы риска с признаками РАС и с РАС»;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441A0" w:rsidRPr="006441A0" w:rsidTr="006441A0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направлению «Социальное сопровождение семей с детьми, нуждающихся в социальной помощи»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441A0" w:rsidRPr="006441A0" w:rsidTr="006441A0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специалистов, обученных тренерами, прошедшими подготовку на базе стажировочных площадок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41A0" w:rsidRPr="006441A0" w:rsidTr="006441A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образований, участвующих в реализации программ комплексной помощи детям группы риска с признаками РАС и с РАС в рамках Комплекса 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6441A0" w:rsidRPr="006441A0" w:rsidTr="006441A0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оказывающих помощь детям группы риска с признаками РАС и с РАС,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6441A0" w:rsidRPr="006441A0" w:rsidTr="006441A0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441A0" w:rsidRPr="006441A0" w:rsidTr="006441A0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441A0" w:rsidRPr="006441A0" w:rsidTr="006441A0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441A0" w:rsidRPr="006441A0" w:rsidTr="006441A0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41A0" w:rsidRPr="006441A0" w:rsidTr="006441A0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441A0" w:rsidRPr="006441A0" w:rsidTr="006441A0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информационного ресурса, обеспечивающего учет детей группы риска с признаками РАС и с РАС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441A0" w:rsidRPr="006441A0" w:rsidTr="006441A0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 информационного  ресурса, обеспечивающего учет детей группы риска с признаками РАС и с РАС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41A0" w:rsidRPr="006441A0" w:rsidTr="006441A0">
        <w:trPr>
          <w:trHeight w:val="1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добровольцев, прошедших специальную подготовку и привлеченных к оказанию комплексной помощи детям группы риска с признаками РАС и с РАС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441A0" w:rsidRPr="006441A0" w:rsidTr="006441A0">
        <w:trPr>
          <w:trHeight w:val="1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изданных и распространенных информационных и методических материалов по оказанию комплексной помощи детям группы риска с признаками РАС и с РАС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441A0" w:rsidRPr="006441A0" w:rsidTr="006441A0">
        <w:trPr>
          <w:trHeight w:val="1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441A0" w:rsidRPr="006441A0" w:rsidTr="006441A0">
        <w:trPr>
          <w:trHeight w:val="1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руководителей и специалистов принявших участие в итоговом региональном (межрегиональном) мероприятии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41A0" w:rsidRPr="006441A0" w:rsidTr="006441A0">
        <w:trPr>
          <w:trHeight w:val="1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деятельность учреждений социального обслуживания и образовательных организаций новых эффективных практик и технологий работы с детьми группы риска с признаками РАС и с РАС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1A0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A0" w:rsidRPr="006441A0" w:rsidRDefault="006441A0" w:rsidP="00644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A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6441A0" w:rsidRPr="006441A0" w:rsidRDefault="006441A0" w:rsidP="006441A0">
      <w:pPr>
        <w:pStyle w:val="a3"/>
        <w:ind w:left="0" w:right="0" w:firstLine="0"/>
        <w:rPr>
          <w:sz w:val="24"/>
          <w:szCs w:val="24"/>
        </w:rPr>
      </w:pPr>
    </w:p>
    <w:p w:rsidR="005B7091" w:rsidRDefault="005B7091" w:rsidP="0064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91" w:rsidRDefault="005B7091" w:rsidP="0064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91" w:rsidRDefault="005B7091" w:rsidP="0064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091" w:rsidSect="00F63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1"/>
        <w:gridCol w:w="2408"/>
        <w:gridCol w:w="2835"/>
        <w:gridCol w:w="851"/>
        <w:gridCol w:w="992"/>
        <w:gridCol w:w="992"/>
        <w:gridCol w:w="799"/>
        <w:gridCol w:w="1165"/>
        <w:gridCol w:w="871"/>
      </w:tblGrid>
      <w:tr w:rsidR="005B7091" w:rsidRPr="005B7091" w:rsidTr="006257D9">
        <w:trPr>
          <w:trHeight w:val="315"/>
        </w:trPr>
        <w:tc>
          <w:tcPr>
            <w:tcW w:w="15417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5B7091" w:rsidRPr="005B7091" w:rsidRDefault="006257D9" w:rsidP="006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ОСНОВНЫХ МЕРОПРИЯТИЙ КОМПЛЕКСА МЕР</w:t>
            </w:r>
          </w:p>
        </w:tc>
      </w:tr>
      <w:tr w:rsidR="005B7091" w:rsidRPr="005B7091" w:rsidTr="006257D9">
        <w:trPr>
          <w:trHeight w:val="675"/>
        </w:trPr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комплекса мер </w:t>
            </w:r>
          </w:p>
        </w:tc>
        <w:tc>
          <w:tcPr>
            <w:tcW w:w="10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 по обеспечению комплексной помощи детям группы риска с признаками РАС и с РАС в Новгородской области</w:t>
            </w:r>
          </w:p>
        </w:tc>
      </w:tr>
      <w:tr w:rsidR="005B7091" w:rsidRPr="005B7091" w:rsidTr="006257D9">
        <w:trPr>
          <w:trHeight w:val="405"/>
        </w:trPr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0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труда и социальной защиты населения Новгородской области</w:t>
            </w:r>
          </w:p>
        </w:tc>
      </w:tr>
      <w:tr w:rsidR="005B7091" w:rsidRPr="005B7091" w:rsidTr="006257D9">
        <w:trPr>
          <w:trHeight w:val="405"/>
        </w:trPr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Грантополучатель</w:t>
            </w:r>
          </w:p>
        </w:tc>
        <w:tc>
          <w:tcPr>
            <w:tcW w:w="10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</w:tr>
      <w:tr w:rsidR="005B7091" w:rsidRPr="005B7091" w:rsidTr="006257D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091" w:rsidRPr="005B7091" w:rsidTr="006257D9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реализации**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с указанием источников финансирования</w:t>
            </w:r>
          </w:p>
        </w:tc>
      </w:tr>
      <w:tr w:rsidR="005B7091" w:rsidRPr="005B7091" w:rsidTr="006257D9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B7091" w:rsidRPr="005B7091" w:rsidTr="006257D9">
        <w:trPr>
          <w:trHeight w:val="12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и привлеченные средства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 Фонда</w:t>
            </w:r>
          </w:p>
        </w:tc>
      </w:tr>
      <w:tr w:rsidR="005B7091" w:rsidRPr="005B7091" w:rsidTr="006257D9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B7091" w:rsidRPr="005B7091" w:rsidTr="006257D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7091" w:rsidRPr="005B7091" w:rsidTr="006257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Координационного совета при заместителе Губернатора Новгородской области по обеспечению комплексной помощи детям с РАС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механизмов межведомственного и внутриотраслевого взаимодействия по оказанию помощи детям группы риска с признаками РАС и с РАС.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труда и социальной защиты населения Новгородской области,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Департамент здравоохранения Новгородской области,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Департамент образования и молодежной политики  Новгородской области,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Департамент культуры и туризма Новгородской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091" w:rsidRPr="005B7091" w:rsidTr="006257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межведомственного информационного учета детей группы риска с признаками РАС и с РАС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3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межведомственного информационного учета детей с РАС, имеющих инвалидность,  в соответствии с Федеральным законом от 01.12.2014 №419-ФЗ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 Осушествление взаимодействия с ФКУ «Главное бюро медико-социальной экспертизы по Новгородской области»  в электронном виде  посредством доступа к базам данных «Витринам» специалистов  департамента образования и молодежной политики Новгородской области, департамента труда и социальной защиты населения Новгородской области и  департамента здравоохранения  Новгородской области на основании соглашений. Ведение  информационного учета детей группы риска с признаками РАС и с РАС, имеющих ограниченные возможности здоровья (заключение ПМПК)   Государственным областным бюджетным учреждением «Новгородский областной центр психолого-педагогической, медицинской и социальной помощи».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ФКУ «Главное бюро медико-социальной экспертизы по Новгородской области», Департамент труда и социальной защиты населения Новгородской области, Департамент здравоохранения Новгородской области, Департамент образования и молодежной политики  Новгородской области, Государственное областное бюджетное учреждение «Новгородский областной центр психолого-педагогической, медицинской и социальной помощи» ,  Областное автономное учреждение социального обслуживания «Реабилитационный центр для детей и подростков с ограниченными возможностями»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46 400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46 400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091" w:rsidRPr="005B7091" w:rsidTr="006257D9">
        <w:trPr>
          <w:trHeight w:val="1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комплексного обследования детей группы риска с признаками РАС и с РАС психолого-медико-педагогическими комиссиями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 месту жительства  ребенка комплекса диагностических мероприятий по раннему выявлению рисков или наличия РАС  психолого-медико-педагогическими комиссиями  Государственного областного бюджетного учреждения «Новгородский областной центр психолого-педагогической, медицинской и социальной помощи» , Государственного областного бюджетного учреждения «Боровичский центр психолого-педагогической, медицинской и социальной помощи» , Государственного областного бюджетного учреждения «Старорусский центр психолого-педагогической, медицинской и социальной помощи» , в состав которых входят специалисты организаций здравоохранения ( врачи: педиатр, лор, офтальмолог, невролог, психиатр и другие). Раннее выявление 35 детей группы риска с признаками РАС и с РАС, своевременное  определение  для них  особых образовательных и реабилитационных потребностей.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3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помощи», Государственное областное бюджетное учреждение «Боровичский центр психолого-педагогической, медицинской и социальной помощи» , Государственное областное бюджетное учреждение «Старорусский центр психолого-педагогической, медицинской и социальной помощи», организации здравоохранения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640 000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640 000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091" w:rsidRPr="005B7091" w:rsidTr="006257D9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адаптированных образовательных программ для детей-сирот группы риска с признаками РАС и с РАС раннего возраста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Индивидуализация содержания образовательных программ, коррекция нарушений развития с учетом особенностей психофизического развития, индивидуальных возможностей ребенка с РАС.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ГОБУЗ "Боровичский областной специализированный дом ребёнка для детей с поражением центральной нервной системы с нарушением психики»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169 480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169 480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091" w:rsidRPr="005B7091" w:rsidTr="006257D9">
        <w:trPr>
          <w:trHeight w:val="2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диагностической методики «Психолого-педагогический профиль», для проведения психолого-педагогической диагностики ребенка, позволяющего определить глубину аутистических расстройств и спланировать коррекционную работу с ребенком и его семьей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ранней диагностики, социализации и реабилитации детей группы риска с признаками РАС и с РАС раннего возраста. Оказание ранней помощи, в том числе проведение  раннего скрининга уровня развития ребенка (с 1,5 месяцев), скрининга слуха и зрения, комплексной оценки уровня развития ребенка. Повышение эффективности ранней помощи за счет приобретения новых знаний и умений специалистами Служб ранней помощи.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областное бюджетное учреждение «Новгородский областной центр психолого-педагогической, медицинской и социальной помощи» , Государственное областное бюджетное учреждение «Боровичский центр психолого-педагогической, медицинской и социальной помощи» , Государственное областное бюджетное учреждение «Старорусский центр психолого-педагогической, медицинской и социальной помощи», Областное автономное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264 000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264 000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091" w:rsidRPr="005B7091" w:rsidTr="006257D9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ранней помощи детям группы риска с признаками РАС и с РАС в возрасте до 4 лет в сопровождении родителей, в том числе проживающих в отдаленных районах Новгородской области, на базе стационарного отделения Областного автономного учреждения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ранней диагностики, социализации и реабилитации детей группы риска с признаками РАС и с РАС раннего возраста, в том числе проживающих в отдаленных районах области. Создание условий для проживания и проведения реабилитационных мероприятий в условиях стационарного отделения для детей группы риска с признаками РАС и с  РАС раннего возраста.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Январь-декабрь 2018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260 600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260 600</w:t>
            </w:r>
          </w:p>
        </w:tc>
      </w:tr>
      <w:tr w:rsidR="005B7091" w:rsidRPr="005B7091" w:rsidTr="006257D9">
        <w:trPr>
          <w:trHeight w:val="5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инклюзивной группы кратковременного пребывания «Малышок» для детей группы риска с признаками РАС и с РАС в возрасте от 1 года до 4 лет на базе полустационарного отделения Областного автономного учреждения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инфраструктуры, обеспечивающей оказание комплексной помощи детям группы риска с признаками РАС и с РАС раннего возраста. Создание условий для повышения качества реабилитационной помощи и социального обслуживания  детей группы риска с признаками РАС и с РАС раннего возраста. Проведение 21-дневного курса  комплексной реабилитации  детей  на базе полустационарного отделения (в группе кратковременного  пребывания).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142 530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142 530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457" w:rsidRPr="005B7091" w:rsidTr="006257D9">
        <w:trPr>
          <w:trHeight w:val="3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среды для детей с РАС в Центрах психолого-педагогической, медицинской и социальной помощи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среды  для 65 детей с РАС в Центрах психолого-педагогической, медицинской и социальной помощи Внедрение в деятельность специалистов современных и эффективных технологий: сенсорной интеграции, технологии формирования адаптированных форм поведения, технологии альтернативной коммуникации, социальных историй создаст среду в ЦППМС. Повышение эффективности коррекционной работы с 65 детьми целевой группы.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областное бюджетное учреждение «Новгородский областной центр психолого-педагогической, медицинской и социальной помощи» , Государственное областное бюджетное учреждение «Боровичский центр психолого-педагогической, медицинской и социальной помощи» , Государственное областное бюджетное учреждение «Старорусский центр психолого-педагогической, медицинской и социальной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2 285 850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2 285 850</w:t>
            </w:r>
          </w:p>
        </w:tc>
      </w:tr>
      <w:tr w:rsidR="00536457" w:rsidRPr="005B7091" w:rsidTr="006257D9">
        <w:trPr>
          <w:trHeight w:val="5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комплексной социальной реабилитации  детей группы риска с признаками  РАС и с РАС в сопровождении родителей, в том числе проживающих в отдаленных районах Новгородской области, на базе стационарного отделения Областного автономного учреждения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вариативных моделей социально-реабилитационных и абилитационных программ для детей группы риска с признаками РАС и с РАС. Проведение для 45 детей группы риска с признаками РАС и с РАС в сопровождении родителей  21-дневного курса комплексной реабилитации на базе стационарного отделения Областного автономного учреждения социального обслуживания «Реабилитационный центр для детей и подростков с ограниченными возможностями»  с применением новых эффективных технологий:  «TRAVEL- терапия», ABA – прикладной анализ поведения, «Оккупациональная»  терапия, Игровая Холдинг – терапия, канис-терапия. Организация для 45 детей группы риска с признаками РАС и с РАС и их родителей досуга: туристические походы, терренкуры, способствующие социализации детей, повышению их двигательной активности, расширению их кругозора, что будет способствовать профилактике «вторичной аутизации».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Областное автономное учреждение социального обслуживания «Реабилитационный центр для детей и подростков с ограниченными возможностями», Конноспортивный комплекс Фонда «Еврейская община Великого Новгорода – Центр развития культурного и духовного наследия»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1 597 000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1 547 000</w:t>
            </w:r>
          </w:p>
        </w:tc>
      </w:tr>
      <w:tr w:rsidR="00536457" w:rsidRPr="005B7091" w:rsidTr="006257D9">
        <w:trPr>
          <w:trHeight w:val="4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инклюзивных групп дневного пребывания, в том числе кратковременных, для детей группы риска с признаками РАС и с РАС в возрасте от 4 до 18 лет на базе полустационарного отделения Областного автономного учреждения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инфраструктуры, обеспечивающей оказание комплексной помощи детям группы риска с признаками РАС и с РАС. Создание условий для повышения качества реабилитационной помощи и социального обслуживания  не менее 35 детей группы риска с признаками РАС и с РАС ежегодно. Проведение для детей целевой группы  21-дневного курса комплексной реабилитации на базе полустационарного отделения (в группах дневного пребывания по 5 возрастным категориям) Областного автономного учреждения социального обслуживания «Реабилитационный центр для детей и подростков с ограниченными возможностями» .  Реабилитация детей с РАС в инклюзивных группах будет способствовать социализации детей, расширению кругозора, профилактике «вторичной аутизации».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1 103 080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654 800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448 280</w:t>
            </w:r>
          </w:p>
        </w:tc>
      </w:tr>
      <w:tr w:rsidR="00536457" w:rsidRPr="005B7091" w:rsidTr="006257D9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кампании о проблеме детского аутизма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возможных отклонениях в развитии детей, связанных с признаками РАС, способах ранней диагностики, о необходимости раннего начала коррекционных мероприятий.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«Реабилитационный центр для детей и подростков с ограниченными возможностями», 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помощи», Федеральное государственное бюджетное образовательное учреждение высшего образования  «Новгородский государственный университет имени Ярослава Мудрого»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091" w:rsidRPr="005B7091" w:rsidTr="006257D9">
        <w:trPr>
          <w:trHeight w:val="1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летний период профильной смены  для детей группы риска с признаками РАС и с РАС на базе полустационарного отделения Областного автономного учреждения социального обслуживания «Реабилитационный центр для детей и подростков с ограниченными возможностями»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оздоровления детей группы риска с признаками РАС и с РАС.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Организация летнего оздоровительного отдыха 15 детей группы риска с признаками РАС и с РАС в течение 1 смены (21 календарный день).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«Реабилитационный центр для детей и подростков с ограниченными возможностями»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106 344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53 172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53 172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091" w:rsidRPr="005B7091" w:rsidTr="006257D9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сопровождение семей с детьми группы риска с признаками РАС и с РАС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потребностей семей в услугах образовательных организаций, учреждений социального обслуживания, занятости  и здравоохранения, составление плана мероприятий, которые будут направлены на удовлетворение выявленных потребностей семей в рамках межведомственного взаимодействия.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«Реабилитационный центр для детей и подростков с ограниченными возможностями»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49 939 350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16 646 450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32 292 900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091" w:rsidRPr="005B7091" w:rsidTr="006257D9">
        <w:trPr>
          <w:trHeight w:val="1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Службы комплексной психолого-педагогической и социально-медицинской помощи семьям, воспитывающим детей и подростков с РАС, на базе Областного автономного учреждения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65 родителей, воспитывающих детей группы риска и с признаками РАС и с РАС получат консультации по вопросам воспитания, реабилитации и социализации детей. Регулярные занятия позволят улучшить качество жизни семей с детьми с РАС. Повышение качества проводимых социально-реабилитационных мероприятий для детей с РАС и их семей.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«Реабилитационный центр для детей и подростков с ограниченными возможностями»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603 220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513 220</w:t>
            </w:r>
          </w:p>
        </w:tc>
      </w:tr>
      <w:tr w:rsidR="005B7091" w:rsidRPr="005B7091" w:rsidTr="006257D9">
        <w:trPr>
          <w:trHeight w:val="1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Службы  «Не один дома» на базе Областного автономного учреждения социального обслуживания «Реабилитационный центр для детей и подростков с ограниченными возможностями»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 дому  семей, воспитывающих детей с тяжелой степенью выраженности РАС и  ментальных нарушений, не имеющих возможности пройти реабилитацию в стационарной или полустационарной формах социального обслуживания, Проведение - мероприятий по обеспечению кратковременного присмотра за детьми с РАС, - консультаций родителей по вопросам реабилитации и социализации детей с РАС, социально-медицинским вопросам, в том числе содействие в госпитализации в медицинские организации (при необходимости), социально-психологическая поддержка родителей детей с РАС.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«Реабилитационный центр для детей и подростков с ограниченными возможностями»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67 500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457" w:rsidRPr="005B7091" w:rsidTr="006257D9">
        <w:trPr>
          <w:trHeight w:val="4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профессиональной ориентации и предпрофессиональной подготовки для подростков группы риска с признаками РАС и с РАС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ранней профориентационной работы по выявлению ключевых профессиональных интересов, ресурсов и возможностей освоения профессий детьми группы риска с признаками РАС и с РАС.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областное бюджетное общеобразовательное учреждение «Центр инклюзивного образования»,Государственное областное бюджетное учреждение «Новгородский областной центр психолого-педагогической, медицинской и социальной помощи» , Государственное областное бюджетное учреждение «Боровичский центр психолого-педагогической, медицинской и социальной помощи» , Государственное областное бюджетное учреждение «Старорусский центр психолого-педагогической, медицинской и социальной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568 160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468 160</w:t>
            </w:r>
          </w:p>
        </w:tc>
      </w:tr>
      <w:tr w:rsidR="00536457" w:rsidRPr="005B7091" w:rsidTr="006257D9">
        <w:trPr>
          <w:trHeight w:val="1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 социально-бытовой адаптации детей группы риска с признаками РАС и с РАС с целью подготовки детей к самостоятельной жизни в обществе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базе Областного автономного учреждения социального обслуживания «Реабилитационный центр для детей и подростков с ограниченными возможностями»  учебно-тренировочной квартиры, в которой 15 подростков группы риска с признаками РАС и с РАС смогут сформировать и усовершенствовать социально-бытовые навыки, необходимые для самостоятельного проживания.  Внедрение в работу специалистов инновационных технологий обучения детей социально-бытовым навыкам с использованием мультимедийных устройств (планшеты с установленными  на них приложениями для аутичных детей: «Аутизм» и «Коммуникатор», «Визуальное расписание»).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«Реабилитационный центр для детей и подростков с ограниченными возможностями»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Январь-декабрь 2018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419 000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419 000</w:t>
            </w:r>
          </w:p>
        </w:tc>
      </w:tr>
      <w:tr w:rsidR="00536457" w:rsidRPr="005B7091" w:rsidTr="006257D9">
        <w:trPr>
          <w:trHeight w:val="4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 социально-средовой ориентации детей группы риска с признаками РАС и с РАС с целью подготовки детей к самостоятельной жизни в обществе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FF" w:rsidRPr="00015F39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обеспечение развивающей деятельности для детей группы риска с признаками РАС и с РАС. Социализация  65 детей целевой группы через участие в культурно-массовых и спортивных мероприятиях, гармонизация психоэмоционального состояния, развитие толерантности сотрудников и посетителей учреждений культуры и  спорта по отношению к детям с РАС.  Не менее 65 детей с РАС в сопровождении родителей посетят  в кинотеатре специально-организованные показы художественных фильмов и мультфильмов в Киноцентре «Россия» с соблюдением особых условий показа (свет, звук, возможности передвижения и др.). Проведение занятий для 45 детей группы риска с признаками РАС и с РАС в бассейне в сопровождении родителей, также проведение регулярных занятий по рисуночной терапии (с мультимедийной демонстрацией произведений искусства) и последующей выставкой работ, а также презентацией в сети Интернет на сайте ГБУКИ "Государственный </w:t>
            </w:r>
          </w:p>
          <w:p w:rsidR="000546FF" w:rsidRPr="00015F39" w:rsidRDefault="000546FF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художественной культуры Новгородской земли". Развитие творческого потенциала детей целевой группы, равитие их реабилитационного потенциала, успешной социальной интеграции детей, гармонизация психоэмоционального состояния, развитие толерантности сотрудников и посетителей учреждений культуры и  спорта по отношению к детям с РАС.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культуры и туризма Новгородской области, ГБУКИ «Государственный музей художественной культуры Новгородской земли», Областное автономное учреждение социального обслуживания «Реабилитационный центр для детей и подростков с ограниченными возможностями» ,  Государственное областное бюджетное учреждение «Новгородский областной центр психолого-педагогической, медицинской и социальной помощи» , ГОАУ «СШ»Спорт-индустрия»,  ОАУК «Новгородский областной Киносервис»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457" w:rsidRPr="005B7091" w:rsidTr="006257D9">
        <w:trPr>
          <w:trHeight w:val="6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руководителей и специалистов  эффективным технологиям и методикам оказания комплексной помощи детям группы риска с признаками РАС и с РАС на базе профессиональной стажировочной площадки Фонда поддержки детей, находящихся в трудной жизненной ситуации, по направлению «Комплексная помощь детям с РАС» в Воронежской, Новосибирской и Псковской областях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компетентности  в области оказания помощи семьям с детьми с РАС, комплексного сопровождения семей данной категории, ранней диагностики и медицинской реабилитации детей с РАС, инклюзивного образования детей с РАС будет способствовать повышению эффективности и качества оказания комплексной помощи детям с РАС и их семьям.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Областное автономное учреждение социального обслуживания «Реабилитационный центр для детей и подростков с ограниченными возможностями», Государственное областное бюджетное учреждение «Новгородский областной центр психолого-педагогической, медицинской и социальной помощи»,  ГОБУЗ «Новгородский клинический специализированный центр психиатрии»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 декабрь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597 000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597 000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457" w:rsidRPr="005B7091" w:rsidTr="006257D9">
        <w:trPr>
          <w:trHeight w:val="1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мероприятий для специалистов, непосредственно работающих с детьми и семьями, эффективным технологиям и методикам реабилитации и абилитации детей группы риска с признаками РАС и с РАС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50 специалистов образовательных организаций, работающих с детьми с РАС и их семьями. Своевременное выявление детей с РАС и направление ребенка на углубленное обследование, повышение эффективности комплексной помощи, проведение эффективной  коррекционной работы с детьми в организациях образования. Обучение 14 специалистов ОАУСО «Реабилитационный центр» новым технологиям работы с детьми группы риска с признаками РАС и с РАС (ABA – прикладной анализ поведения, «Оккупациональная»  терапия, Игровая Холдинг–терапия, канис-терапия).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 , Государственное областное бюджетное учреждение «Новгородский областной центр психолого-педагогической, медицинской и социальной помощи» , комплексные центры социального обслуживания,  Федеральное государственное бюджетное образовательное учреждение высшего образования  «Новгородский государственный университет имени Ярослава Мудрого» , Федеральный ресурсный центр по организации комплексного сопровождения детей с РАС ГБОУ МГППУ, ФГБНУ «Институт коррекционной педагогики Российской академии образования», НКО «Центр реабилитации инвалидов детства «Наш солнечный мир», ООО ИОЦ «Северная столица»,  ГБОУ ВПО «Первый Санкт-Петербургский государственный медицинский университет им. академика И.П.Павлова Министерства здравоохранения Российской Федерации»,  РБОО "Центр лечебной педагогики"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1 661 000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76 400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1 584 600</w:t>
            </w:r>
          </w:p>
        </w:tc>
      </w:tr>
      <w:tr w:rsidR="005B7091" w:rsidRPr="005B7091" w:rsidTr="006257D9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тренерами, прошедшими подготовку на базе профессиональных стажировочных площадок Фонда, обучающих мероприятий для руководителей и специалистов организаций, осуществляющих комплексную помощь детям группы риска с признаками РАС и с РАС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50 специалистов  организаций образования и здравоохранения, учреждений социального обслуживания по  оказании. Комплексной помощи родителям и детям группы риска РАСи с РАС.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 ,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Государственное областное бюджетное учреждение «Новгородский областной центр психолого-педагогической, медицинской и социальной помощи» ,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ГОБУЗ «Новгородский клинический специализированный центр психиатрии»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091" w:rsidRPr="005B7091" w:rsidTr="006257D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 и психологических тренингов для родителей детей группы риска с признаками РАС и с РАС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обучения и самореализации 65 родителей, воспитывающих детей с РАС. Повышение родительских компетенций по эффективным методам ухода, реабилитации, абилитации и социальной адаптации, взаимодействия с детьми с РАС.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«Реабилитационный центр для детей и подростков с ограниченными возможностями» ,  Федеральное государственное бюджетное образовательное учреждение высшего образования  «Новгородский государственный университет имени Ярослава Мудрого»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439 617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146 539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293 078</w:t>
            </w:r>
          </w:p>
        </w:tc>
      </w:tr>
      <w:tr w:rsidR="005B7091" w:rsidRPr="005B7091" w:rsidTr="006257D9">
        <w:trPr>
          <w:trHeight w:val="4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инициативной группы родителей, воспитывающих детей-инвалидов, в том числе детей с РАС, на базе Областного автономного учреждения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3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родительских объединений на региональном уровне.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Проведение ежеквартальных встреч родителей с представителями различных ведомств с целью решения проблем семей, воспитывающих детей группы риска с признаками РАС и с РАС, в рамках межведомственного взаимодействия.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возможностями»,Государственное областное бюджетное учреждение «Новгородский областной центр психолого-педагогической, медицинской и социальной помощи» , МБУ культуры и искусства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«Новгородский театр для детей и молодежи «Малый»,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ОАУК «Новгородский областной Киносервис»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457" w:rsidRPr="005B7091" w:rsidTr="006257D9">
        <w:trPr>
          <w:trHeight w:val="3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консультаций, в том числе  on-line, для родителей детей группы риска с признаками РАС и с РАС, проживающих в муниципальных районах области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социально-реабилитационных услуг для семей с детьми с признаками РАС и с РАС. Повышение компетенции специалистов и 50 родителей  по работе  с детьми группы риска с признаками РАС и с РАС.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Областное автономное учреждение социального обслуживания «Реабилитационный центр для детей и подростков с ограниченными возможностями», комплексные центры; Государственное областное бюджетное учреждение «Новгородский областной центр психолого-педагогической, медицинской и социальной помощи» , Государственное областное бюджетное учреждение «Боровичский центр психолого-педагогической, медицинской и социальной помощи»,Государственное областное бюджетное учреждение «Старорусский центр психолого-педагогической, медицинской и социальной помощи» ,Государственное областное бюджетное общеобразовательное учреждение «Центр инклюзивного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Январь-декабрь 2018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287 000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287 000</w:t>
            </w:r>
          </w:p>
        </w:tc>
      </w:tr>
      <w:tr w:rsidR="005B7091" w:rsidRPr="005B7091" w:rsidTr="006257D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специального раздела «Пятая РАСса» на сайте Областного автономного учреждения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общедоступного информационного ресурса для родителей, воспитывающих детей группы риска с признаками РАС и с РАС, и специалистов, работающих с данной категорией семей, обеспечивающего методическую помощь. Повышение информированности общества, в том числе родителей, об особенностях детей с РАС, проводимых с ними мероприятиях.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Январь-декабрь 2018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B7091" w:rsidRPr="005B7091" w:rsidTr="006257D9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базе ОАУСО «Реабилитационный центр»   профессионально-ориентированного  студенческого добровольческого отряда «Зонт для детей дождя»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развитие добровольческих инициатив, направленных на оказание комплексной помощи детям группы риска с признаками РАС и с РАС. В состав добровольческого отряда войдут 20 человек: 10 - студенты старших курсов, обучающихся по направлению «специальное (дефектологическое)» образование;  10 -  магистранты, обучающиеся по магистерской программе «Обучение и воспитание детей с ОВЗ».  Разработка мобильного стимульного инструментария для работы волонтера с ребенком с РАС «Веселый рюкзак». Повышение эффективности абилитационно- реабилитационной работы с 20 детьми за счет волонтерского ассистирования. Проведение для 10 детей с РАС развивающих занятий в домашних условиях.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«Реабилитационный центр для детей и подростков с ограниченными возможностями», Федеральное государственное бюджетное образовательное учреждение высшего образования  «Новгородский государственный университет имени Ярослава Мудрого»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 -декабрь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89 000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54 500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34 500</w:t>
            </w:r>
          </w:p>
        </w:tc>
      </w:tr>
      <w:tr w:rsidR="00536457" w:rsidRPr="005B7091" w:rsidTr="006257D9">
        <w:trPr>
          <w:trHeight w:val="1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регионального ресурсного центра на базе Областного автономного учреждения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015F39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Подготовка, издание и распространение информационных и методических материалов по оказанию комплексной помощи детям группы риска с признаками РАС и с РАС для родителей и специалистов. Методическое сопровождение 75 специалистов организаций разной ведомственной направленности, оказывающих комплексную помощь детям группы риска с признаками РАС и с РАС. Формирование базы данных эффективных технологий и методик комплексной помощи детям группы риска с признаками РАС и с РАС. </w:t>
            </w:r>
          </w:p>
          <w:p w:rsidR="000546FF" w:rsidRPr="00015F39" w:rsidRDefault="000546FF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 декабрь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1 505 000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1 380 000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125 000</w:t>
            </w:r>
          </w:p>
        </w:tc>
      </w:tr>
      <w:tr w:rsidR="005B7091" w:rsidRPr="005B7091" w:rsidTr="006257D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регионального семинара-совещания по итогам реализации комплекса мер по обеспечению комплексной помощи детям группы риска с признаками РАС и с РАС в Новгородской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научно-практического сборника информационно-методических материалов по комплексному сопровождению семей с детьми с РАС для специалистов учреждений социального обслуживания, образовательных организаций, учреждений здравоохранения, студентов, родителей, воспитывающих детей с РАС.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труда и социальной защиты населения Новгородской области,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Департамент здравоохранения Новгородской области,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Департамент образования и молодежной политики  Новгородской области,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ОАУ «Центр развития социального обслуживания»;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Областное автономное учреждение социального обслуживания «Реабилитационный центр для детей и подростков с ограниченными возможностями»,</w:t>
            </w:r>
            <w:r w:rsidR="0053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 «Новгородский государственный университет имени Ярослава Мудрого»,Государственное областное бюджетное учреждение «Новгородский областной центр психолого-педагогической, медицинской и социальной помощи»,ГОБУЗ «Новгородский клинический специализированный центр психиатрии», образовательные организации, комплексные центры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091" w:rsidRPr="005B7091" w:rsidTr="006257D9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5B7091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0546FF" w:rsidRDefault="000546FF" w:rsidP="000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0546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7091" w:rsidRPr="000546FF">
              <w:rPr>
                <w:rFonts w:ascii="Times New Roman" w:eastAsia="Times New Roman" w:hAnsi="Times New Roman" w:cs="Times New Roman"/>
                <w:sz w:val="24"/>
                <w:szCs w:val="24"/>
              </w:rPr>
              <w:t>981 131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0546FF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F">
              <w:rPr>
                <w:rFonts w:ascii="Times New Roman" w:eastAsia="Times New Roman" w:hAnsi="Times New Roman" w:cs="Times New Roman"/>
                <w:sz w:val="24"/>
                <w:szCs w:val="24"/>
              </w:rPr>
              <w:t>16 699 622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091" w:rsidRPr="000546FF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F">
              <w:rPr>
                <w:rFonts w:ascii="Times New Roman" w:eastAsia="Times New Roman" w:hAnsi="Times New Roman" w:cs="Times New Roman"/>
                <w:sz w:val="24"/>
                <w:szCs w:val="24"/>
              </w:rPr>
              <w:t>32 346 072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0546FF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F">
              <w:rPr>
                <w:rFonts w:ascii="Times New Roman" w:eastAsia="Times New Roman" w:hAnsi="Times New Roman" w:cs="Times New Roman"/>
                <w:sz w:val="24"/>
                <w:szCs w:val="24"/>
              </w:rPr>
              <w:t>4 649 149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1" w:rsidRPr="000546FF" w:rsidRDefault="005B7091" w:rsidP="005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F">
              <w:rPr>
                <w:rFonts w:ascii="Times New Roman" w:eastAsia="Times New Roman" w:hAnsi="Times New Roman" w:cs="Times New Roman"/>
                <w:sz w:val="24"/>
                <w:szCs w:val="24"/>
              </w:rPr>
              <w:t>8 286 288</w:t>
            </w:r>
          </w:p>
        </w:tc>
      </w:tr>
    </w:tbl>
    <w:p w:rsidR="005B7091" w:rsidRPr="005B7091" w:rsidRDefault="005B7091" w:rsidP="005B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7091" w:rsidRPr="005B7091" w:rsidRDefault="005B7091" w:rsidP="005B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7091" w:rsidRDefault="005B7091" w:rsidP="0064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91" w:rsidRPr="006441A0" w:rsidRDefault="005B7091" w:rsidP="0064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7091" w:rsidRPr="006441A0" w:rsidSect="005B70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80"/>
    <w:rsid w:val="00015F39"/>
    <w:rsid w:val="00037505"/>
    <w:rsid w:val="000546FF"/>
    <w:rsid w:val="000626AB"/>
    <w:rsid w:val="001501C4"/>
    <w:rsid w:val="001B30BF"/>
    <w:rsid w:val="00241840"/>
    <w:rsid w:val="002F75F7"/>
    <w:rsid w:val="00495D01"/>
    <w:rsid w:val="00536457"/>
    <w:rsid w:val="005B7091"/>
    <w:rsid w:val="006257D9"/>
    <w:rsid w:val="00643F98"/>
    <w:rsid w:val="006441A0"/>
    <w:rsid w:val="00681C8F"/>
    <w:rsid w:val="006C1FA8"/>
    <w:rsid w:val="008545EF"/>
    <w:rsid w:val="009B7E59"/>
    <w:rsid w:val="00A327B8"/>
    <w:rsid w:val="00A67529"/>
    <w:rsid w:val="00A73EBD"/>
    <w:rsid w:val="00AA0E8F"/>
    <w:rsid w:val="00AC76FC"/>
    <w:rsid w:val="00B334B8"/>
    <w:rsid w:val="00C22867"/>
    <w:rsid w:val="00CB0580"/>
    <w:rsid w:val="00E87186"/>
    <w:rsid w:val="00F63A28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441A0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6441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44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64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Emphasis"/>
    <w:qFormat/>
    <w:rsid w:val="006441A0"/>
    <w:rPr>
      <w:i/>
      <w:iCs/>
    </w:rPr>
  </w:style>
  <w:style w:type="paragraph" w:customStyle="1" w:styleId="a7">
    <w:name w:val="Содержимое таблицы"/>
    <w:basedOn w:val="a"/>
    <w:rsid w:val="006441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64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6441A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B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441A0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6441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44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64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Emphasis"/>
    <w:qFormat/>
    <w:rsid w:val="006441A0"/>
    <w:rPr>
      <w:i/>
      <w:iCs/>
    </w:rPr>
  </w:style>
  <w:style w:type="paragraph" w:customStyle="1" w:styleId="a7">
    <w:name w:val="Содержимое таблицы"/>
    <w:basedOn w:val="a"/>
    <w:rsid w:val="006441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64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6441A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B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6781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Пользователь</cp:lastModifiedBy>
  <cp:revision>2</cp:revision>
  <cp:lastPrinted>2017-09-13T11:57:00Z</cp:lastPrinted>
  <dcterms:created xsi:type="dcterms:W3CDTF">2017-10-06T06:58:00Z</dcterms:created>
  <dcterms:modified xsi:type="dcterms:W3CDTF">2017-10-06T06:58:00Z</dcterms:modified>
</cp:coreProperties>
</file>