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4" w:rsidRPr="00286C54" w:rsidRDefault="00064AF2" w:rsidP="0028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286C54"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рассмотрения обращений граждан, поступивших </w:t>
      </w:r>
      <w:r w:rsidR="00286C54"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="00286C54"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 w:rsidR="00286C54" w:rsidRPr="00286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8D" w:rsidRPr="003A638D" w:rsidRDefault="003A638D" w:rsidP="003A63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AF2" w:rsidRDefault="004C728B" w:rsidP="000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D40AB" w:rsidRPr="006C33D4">
        <w:rPr>
          <w:rFonts w:ascii="Times New Roman" w:hAnsi="Times New Roman" w:cs="Times New Roman"/>
          <w:sz w:val="28"/>
          <w:szCs w:val="28"/>
        </w:rPr>
        <w:t>Работа с обращениями граждан в ГОБУ НОЦППМС ведется в соответствии с требованиями Федерального закона от 2 мая 2006 года № 59-ФЗ «О порядке рассмотрения обращений граждан Российской Федерации</w:t>
      </w:r>
      <w:r w:rsidR="005D40AB" w:rsidRPr="006C33D4">
        <w:rPr>
          <w:sz w:val="28"/>
          <w:szCs w:val="28"/>
        </w:rPr>
        <w:t>»</w:t>
      </w:r>
      <w:r w:rsidR="006C33D4" w:rsidRPr="006C33D4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="006C33D4" w:rsidRPr="006C3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работы с обращениями граждан</w:t>
      </w:r>
      <w:r w:rsidR="006C33D4" w:rsidRPr="006C33D4">
        <w:rPr>
          <w:rFonts w:ascii="Times New Roman" w:hAnsi="Times New Roman" w:cs="Times New Roman"/>
          <w:sz w:val="28"/>
          <w:szCs w:val="28"/>
        </w:rPr>
        <w:t xml:space="preserve"> в 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="00A66D9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6C33D4">
        <w:rPr>
          <w:rFonts w:ascii="Times New Roman" w:hAnsi="Times New Roman" w:cs="Times New Roman"/>
          <w:sz w:val="28"/>
          <w:szCs w:val="28"/>
        </w:rPr>
        <w:t xml:space="preserve">. </w:t>
      </w:r>
      <w:r w:rsidR="006F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имеют прав</w:t>
      </w:r>
      <w:r w:rsidR="00A6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обращаться лично к директору Це</w:t>
      </w:r>
      <w:r w:rsidR="006F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нтра, а также направлять индивидуальные и коллективные письменные обращения.</w:t>
      </w:r>
      <w:r w:rsidR="006F5DA6" w:rsidRPr="006F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F2" w:rsidRDefault="00064AF2" w:rsidP="0006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 документы, связанные с их рассмотрением, принимаются и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учета входящей корреспонденции и в Журнале регистрации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после их поступления и в обязательном порядке доводятся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Центра.</w:t>
      </w:r>
    </w:p>
    <w:p w:rsidR="006C33D4" w:rsidRDefault="006C33D4" w:rsidP="000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рассмотрения обращений заявитель мож</w:t>
      </w:r>
      <w:r w:rsidR="0059696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A66D98">
        <w:rPr>
          <w:rFonts w:ascii="Times New Roman" w:hAnsi="Times New Roman" w:cs="Times New Roman"/>
          <w:sz w:val="28"/>
          <w:szCs w:val="28"/>
        </w:rPr>
        <w:t xml:space="preserve"> у секретаря руководителя Ц</w:t>
      </w:r>
      <w:r>
        <w:rPr>
          <w:rFonts w:ascii="Times New Roman" w:hAnsi="Times New Roman" w:cs="Times New Roman"/>
          <w:sz w:val="28"/>
          <w:szCs w:val="28"/>
        </w:rPr>
        <w:t xml:space="preserve">ентра по телефону </w:t>
      </w:r>
      <w:r w:rsidRPr="00A66D98">
        <w:rPr>
          <w:rFonts w:ascii="Times New Roman" w:hAnsi="Times New Roman" w:cs="Times New Roman"/>
          <w:b/>
          <w:sz w:val="28"/>
          <w:szCs w:val="28"/>
        </w:rPr>
        <w:t>8(8162)77-22-80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C41" w:rsidRDefault="00922C41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отзывов 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 оставляют свои </w:t>
      </w:r>
      <w:r w:rsidR="0022384A">
        <w:rPr>
          <w:rFonts w:ascii="Times New Roman" w:hAnsi="Times New Roman" w:cs="Times New Roman"/>
          <w:sz w:val="28"/>
          <w:szCs w:val="28"/>
        </w:rPr>
        <w:t xml:space="preserve">вопросы и </w:t>
      </w:r>
      <w:r>
        <w:rPr>
          <w:rFonts w:ascii="Times New Roman" w:hAnsi="Times New Roman" w:cs="Times New Roman"/>
          <w:sz w:val="28"/>
          <w:szCs w:val="28"/>
        </w:rPr>
        <w:t>отзывы о работе специалистов</w:t>
      </w:r>
      <w:r w:rsidR="0022384A">
        <w:rPr>
          <w:rFonts w:ascii="Times New Roman" w:hAnsi="Times New Roman" w:cs="Times New Roman"/>
          <w:sz w:val="28"/>
          <w:szCs w:val="28"/>
        </w:rPr>
        <w:t xml:space="preserve"> Центра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F2" w:rsidRDefault="006F5DA6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 xml:space="preserve">Основная категория заявителей – родители детей, зачисленных на индивидуальные и групповые логопедические и психолого-педагогические занятия; руководители и педагоги образовательных организаций; кандидаты в замещающие родители и члены замещающих семей. </w:t>
      </w:r>
    </w:p>
    <w:p w:rsidR="00064AF2" w:rsidRDefault="00064AF2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AF2" w:rsidRDefault="00064AF2" w:rsidP="0006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ходе рассмотрения обращений граждан, поступивших 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E51E9">
        <w:rPr>
          <w:rFonts w:ascii="Times New Roman" w:hAnsi="Times New Roman" w:cs="Times New Roman"/>
          <w:b/>
          <w:sz w:val="28"/>
          <w:szCs w:val="28"/>
        </w:rPr>
        <w:t>2</w:t>
      </w:r>
      <w:r w:rsidR="00E23078">
        <w:rPr>
          <w:rFonts w:ascii="Times New Roman" w:hAnsi="Times New Roman" w:cs="Times New Roman"/>
          <w:b/>
          <w:sz w:val="28"/>
          <w:szCs w:val="28"/>
        </w:rPr>
        <w:t>1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02"/>
        <w:gridCol w:w="1633"/>
        <w:gridCol w:w="1134"/>
        <w:gridCol w:w="1833"/>
        <w:gridCol w:w="1286"/>
        <w:gridCol w:w="1134"/>
      </w:tblGrid>
      <w:tr w:rsidR="00064AF2" w:rsidTr="00064AF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  заявителей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</w:t>
            </w:r>
          </w:p>
        </w:tc>
      </w:tr>
      <w:tr w:rsidR="00064AF2" w:rsidTr="00064AF2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Pr="0022343B" w:rsidRDefault="00064AF2" w:rsidP="0006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тельный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proofErr w:type="spellEnd"/>
          </w:p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ванный отказ</w:t>
            </w:r>
          </w:p>
        </w:tc>
      </w:tr>
      <w:tr w:rsidR="00064AF2" w:rsidTr="00064A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E51E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936DD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B56B7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E23078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E5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4A75B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E5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4A75B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4A75B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936DD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4A75B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72664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23078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936DD2" w:rsidP="00E2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115F7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936DD2" w:rsidP="00FF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FF326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84256A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5DC" w:rsidRDefault="00A66D98" w:rsidP="00A82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</w:t>
      </w:r>
      <w:r w:rsidR="005969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3A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0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r w:rsidR="0072664A">
        <w:rPr>
          <w:rFonts w:ascii="Times New Roman" w:eastAsia="Times New Roman" w:hAnsi="Times New Roman" w:cs="Times New Roman"/>
          <w:sz w:val="28"/>
          <w:szCs w:val="28"/>
          <w:lang w:eastAsia="ru-RU"/>
        </w:rPr>
        <w:t>о 3</w:t>
      </w:r>
      <w:r w:rsidR="00842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5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66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73A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0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</w:t>
      </w:r>
      <w:proofErr w:type="spellStart"/>
      <w:r w:rsidR="005A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5A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FF3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7E" w:rsidRPr="00115F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2384A" w:rsidRPr="00E230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3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5A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родител</w:t>
      </w:r>
      <w:r w:rsidR="00A8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получили исчерпывающие ответы.</w:t>
      </w:r>
      <w:r w:rsidR="0022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84A">
        <w:rPr>
          <w:rFonts w:ascii="Times New Roman" w:hAnsi="Times New Roman" w:cs="Times New Roman"/>
          <w:sz w:val="28"/>
          <w:szCs w:val="28"/>
        </w:rPr>
        <w:t>Чаще всего родителей интересовала информация</w:t>
      </w:r>
      <w:r w:rsidR="00A821CB">
        <w:rPr>
          <w:rFonts w:ascii="Times New Roman" w:hAnsi="Times New Roman" w:cs="Times New Roman"/>
          <w:sz w:val="28"/>
          <w:szCs w:val="28"/>
        </w:rPr>
        <w:t xml:space="preserve"> о режиме работы специалистов;</w:t>
      </w:r>
      <w:r w:rsidR="0022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5DC">
        <w:rPr>
          <w:rFonts w:ascii="Times New Roman" w:hAnsi="Times New Roman" w:cs="Times New Roman"/>
          <w:sz w:val="28"/>
          <w:szCs w:val="28"/>
        </w:rPr>
        <w:t>об услугах, представляемых Ц</w:t>
      </w:r>
      <w:r w:rsidR="0022384A">
        <w:rPr>
          <w:rFonts w:ascii="Times New Roman" w:hAnsi="Times New Roman" w:cs="Times New Roman"/>
          <w:sz w:val="28"/>
          <w:szCs w:val="28"/>
        </w:rPr>
        <w:t>ентром</w:t>
      </w:r>
      <w:r w:rsidR="00A821CB">
        <w:rPr>
          <w:rFonts w:ascii="Times New Roman" w:hAnsi="Times New Roman" w:cs="Times New Roman"/>
          <w:sz w:val="28"/>
          <w:szCs w:val="28"/>
        </w:rPr>
        <w:t>;</w:t>
      </w:r>
      <w:r w:rsidR="005A45DC">
        <w:rPr>
          <w:rFonts w:ascii="Times New Roman" w:hAnsi="Times New Roman" w:cs="Times New Roman"/>
          <w:sz w:val="28"/>
          <w:szCs w:val="28"/>
        </w:rPr>
        <w:t xml:space="preserve"> </w:t>
      </w:r>
      <w:r w:rsidR="0022384A">
        <w:rPr>
          <w:rFonts w:ascii="Times New Roman" w:hAnsi="Times New Roman" w:cs="Times New Roman"/>
          <w:sz w:val="28"/>
          <w:szCs w:val="28"/>
        </w:rPr>
        <w:t xml:space="preserve"> </w:t>
      </w:r>
      <w:r w:rsidR="005A45DC">
        <w:rPr>
          <w:rFonts w:ascii="Times New Roman" w:hAnsi="Times New Roman" w:cs="Times New Roman"/>
          <w:sz w:val="28"/>
          <w:szCs w:val="28"/>
        </w:rPr>
        <w:t xml:space="preserve">и </w:t>
      </w:r>
      <w:r w:rsidR="0022384A">
        <w:rPr>
          <w:rFonts w:ascii="Times New Roman" w:hAnsi="Times New Roman" w:cs="Times New Roman"/>
          <w:sz w:val="28"/>
          <w:szCs w:val="28"/>
        </w:rPr>
        <w:t>о процеду</w:t>
      </w:r>
      <w:r w:rsidR="005A45DC">
        <w:rPr>
          <w:rFonts w:ascii="Times New Roman" w:hAnsi="Times New Roman" w:cs="Times New Roman"/>
          <w:sz w:val="28"/>
          <w:szCs w:val="28"/>
        </w:rPr>
        <w:t>ре обследования ребенка на ПМПК</w:t>
      </w:r>
      <w:r w:rsidR="0022384A">
        <w:rPr>
          <w:rFonts w:ascii="Times New Roman" w:hAnsi="Times New Roman" w:cs="Times New Roman"/>
          <w:sz w:val="28"/>
          <w:szCs w:val="28"/>
        </w:rPr>
        <w:t xml:space="preserve">. </w:t>
      </w:r>
      <w:r w:rsidR="00A8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17" w:rsidRDefault="00A821CB" w:rsidP="00A6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отзывов 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 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5B9" w:rsidRPr="004A75B9">
        <w:rPr>
          <w:rFonts w:ascii="Times New Roman" w:hAnsi="Times New Roman" w:cs="Times New Roman"/>
          <w:sz w:val="28"/>
          <w:szCs w:val="28"/>
        </w:rPr>
        <w:t>12</w:t>
      </w:r>
      <w:r w:rsidRPr="004A75B9">
        <w:rPr>
          <w:rFonts w:ascii="Times New Roman" w:hAnsi="Times New Roman" w:cs="Times New Roman"/>
          <w:sz w:val="28"/>
          <w:szCs w:val="28"/>
        </w:rPr>
        <w:t xml:space="preserve"> </w:t>
      </w:r>
      <w:r w:rsidRPr="0022343B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</w:t>
      </w:r>
      <w:r w:rsidR="004A75B9">
        <w:rPr>
          <w:rFonts w:ascii="Times New Roman" w:hAnsi="Times New Roman" w:cs="Times New Roman"/>
          <w:sz w:val="28"/>
          <w:szCs w:val="28"/>
        </w:rPr>
        <w:t>годарностей специалистам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5B9" w:rsidRDefault="007B4B1D" w:rsidP="00A6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слушатели </w:t>
      </w:r>
      <w:r w:rsidR="00B36117">
        <w:rPr>
          <w:rFonts w:ascii="Times New Roman" w:hAnsi="Times New Roman" w:cs="Times New Roman"/>
          <w:sz w:val="28"/>
          <w:szCs w:val="28"/>
        </w:rPr>
        <w:t>курсов повышения квалификации,</w:t>
      </w:r>
      <w:r w:rsidR="0094173F">
        <w:rPr>
          <w:rFonts w:ascii="Times New Roman" w:hAnsi="Times New Roman" w:cs="Times New Roman"/>
          <w:sz w:val="28"/>
          <w:szCs w:val="28"/>
        </w:rPr>
        <w:t xml:space="preserve"> специалисты образовательных организаций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(логопеды, психологи и педагоги)</w:t>
      </w:r>
      <w:r w:rsidR="00B36117">
        <w:rPr>
          <w:rFonts w:ascii="Times New Roman" w:hAnsi="Times New Roman" w:cs="Times New Roman"/>
          <w:sz w:val="28"/>
          <w:szCs w:val="28"/>
        </w:rPr>
        <w:t>,</w:t>
      </w:r>
      <w:r w:rsidR="0094173F">
        <w:rPr>
          <w:rFonts w:ascii="Times New Roman" w:hAnsi="Times New Roman" w:cs="Times New Roman"/>
          <w:sz w:val="28"/>
          <w:szCs w:val="28"/>
        </w:rPr>
        <w:t xml:space="preserve"> оставили письменные благодарности специалистам ГОБУ НОЦППМС за четкую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4173F">
        <w:rPr>
          <w:rFonts w:ascii="Times New Roman" w:hAnsi="Times New Roman" w:cs="Times New Roman"/>
          <w:sz w:val="28"/>
          <w:szCs w:val="28"/>
        </w:rPr>
        <w:t xml:space="preserve"> практическую направленность</w:t>
      </w:r>
      <w:r w:rsidRPr="007B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="0094173F">
        <w:rPr>
          <w:rFonts w:ascii="Times New Roman" w:hAnsi="Times New Roman" w:cs="Times New Roman"/>
          <w:sz w:val="28"/>
          <w:szCs w:val="28"/>
        </w:rPr>
        <w:t>,</w:t>
      </w:r>
      <w:r w:rsidR="00562CE0">
        <w:rPr>
          <w:rFonts w:ascii="Times New Roman" w:hAnsi="Times New Roman" w:cs="Times New Roman"/>
          <w:sz w:val="28"/>
          <w:szCs w:val="28"/>
        </w:rPr>
        <w:t xml:space="preserve"> насыщенный и понятный материал, доброжелательность и  </w:t>
      </w:r>
      <w:r>
        <w:rPr>
          <w:rFonts w:ascii="Times New Roman" w:hAnsi="Times New Roman" w:cs="Times New Roman"/>
          <w:sz w:val="28"/>
          <w:szCs w:val="28"/>
        </w:rPr>
        <w:t>позитивное отношение.</w:t>
      </w:r>
    </w:p>
    <w:p w:rsidR="00656CFE" w:rsidRDefault="00656CFE" w:rsidP="00A6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специалиста ГОБУ НОЦППМС награждены Почетной грамотой министерства образования Новгородской области за творческий, инициативный труд, успехи в организации психолого-педагогического сопровождения детей, попавших в сложную жизненную ситуацию.</w:t>
      </w:r>
    </w:p>
    <w:p w:rsidR="00BE22C1" w:rsidRPr="007B4B1D" w:rsidRDefault="00BE22C1" w:rsidP="00A6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Шесть специалист</w:t>
      </w:r>
      <w:r w:rsidR="00656C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ГОБУ НОЦППМС получили благодарственные письма Московского государственного психолого-педагогического университета за ценный вклад в развитие новых подходов к профилактической работе в системе образования и плодотворное сотрудничество в рамках российско-финской экспериментально-исследовательской  программы «Умелый класс: формирование социальных навыков как метод профилактики эмоциональных и поведенческих проблем у детей» (проект МГППУ «Инструменты доказательного подхода к анализу и оценке практик, программ и политик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профилактики социальных рисков детства»)</w:t>
      </w:r>
      <w:r w:rsidR="00656CFE">
        <w:rPr>
          <w:rFonts w:ascii="Times New Roman" w:hAnsi="Times New Roman" w:cs="Times New Roman"/>
          <w:sz w:val="28"/>
          <w:szCs w:val="28"/>
        </w:rPr>
        <w:t>.</w:t>
      </w:r>
    </w:p>
    <w:p w:rsidR="00B36117" w:rsidRDefault="00BE22C1" w:rsidP="00A66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специалистов филиала № 3 ГОБУ НОЦППМС  отмечены благодарственными письмами </w:t>
      </w:r>
      <w:r w:rsidR="00656CFE">
        <w:rPr>
          <w:rFonts w:ascii="Times New Roman" w:hAnsi="Times New Roman" w:cs="Times New Roman"/>
          <w:sz w:val="28"/>
          <w:szCs w:val="28"/>
        </w:rPr>
        <w:t>НРО «Движение сельских женщин» за активное участие в реализации проекта «Альтернативная коммуникация – один из способов интеграции детей-инвалидов в общество».</w:t>
      </w:r>
    </w:p>
    <w:p w:rsidR="00064AF2" w:rsidRPr="00A66D98" w:rsidRDefault="005A45DC" w:rsidP="00A66D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жалоб и</w:t>
      </w:r>
      <w:r w:rsidR="00A66D98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в Ц</w:t>
      </w:r>
      <w:r w:rsidR="00A66D98">
        <w:rPr>
          <w:rFonts w:ascii="Times New Roman" w:hAnsi="Times New Roman" w:cs="Times New Roman"/>
          <w:sz w:val="28"/>
          <w:szCs w:val="28"/>
        </w:rPr>
        <w:t>ентр не поступало.</w:t>
      </w:r>
    </w:p>
    <w:p w:rsidR="005D40AB" w:rsidRPr="005D40AB" w:rsidRDefault="005D40AB" w:rsidP="005D4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40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D40AB" w:rsidRPr="005D40AB" w:rsidSect="0040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B5"/>
    <w:multiLevelType w:val="multilevel"/>
    <w:tmpl w:val="EA3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59"/>
    <w:multiLevelType w:val="multilevel"/>
    <w:tmpl w:val="E73A3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217B"/>
    <w:multiLevelType w:val="multilevel"/>
    <w:tmpl w:val="61C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23C46"/>
    <w:multiLevelType w:val="multilevel"/>
    <w:tmpl w:val="068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07C29"/>
    <w:multiLevelType w:val="multilevel"/>
    <w:tmpl w:val="276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732D"/>
    <w:multiLevelType w:val="multilevel"/>
    <w:tmpl w:val="BEE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D2B77"/>
    <w:multiLevelType w:val="multilevel"/>
    <w:tmpl w:val="532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12"/>
    <w:rsid w:val="00064AF2"/>
    <w:rsid w:val="000E51E9"/>
    <w:rsid w:val="00115F7E"/>
    <w:rsid w:val="00201AFE"/>
    <w:rsid w:val="0022343B"/>
    <w:rsid w:val="0022384A"/>
    <w:rsid w:val="00267CA1"/>
    <w:rsid w:val="00286C54"/>
    <w:rsid w:val="002B6CFE"/>
    <w:rsid w:val="002E51CC"/>
    <w:rsid w:val="00356F12"/>
    <w:rsid w:val="003A638D"/>
    <w:rsid w:val="004012D1"/>
    <w:rsid w:val="004915BC"/>
    <w:rsid w:val="004A75B9"/>
    <w:rsid w:val="004C728B"/>
    <w:rsid w:val="00562CE0"/>
    <w:rsid w:val="00596962"/>
    <w:rsid w:val="005A45DC"/>
    <w:rsid w:val="005D40AB"/>
    <w:rsid w:val="00656CFE"/>
    <w:rsid w:val="006809F6"/>
    <w:rsid w:val="006C33D4"/>
    <w:rsid w:val="006D7007"/>
    <w:rsid w:val="006F5DA6"/>
    <w:rsid w:val="0072664A"/>
    <w:rsid w:val="007B4B1D"/>
    <w:rsid w:val="007D0CFE"/>
    <w:rsid w:val="0084256A"/>
    <w:rsid w:val="00922C41"/>
    <w:rsid w:val="00936DD2"/>
    <w:rsid w:val="0094173F"/>
    <w:rsid w:val="0097469A"/>
    <w:rsid w:val="00A0385A"/>
    <w:rsid w:val="00A66D98"/>
    <w:rsid w:val="00A821CB"/>
    <w:rsid w:val="00B36117"/>
    <w:rsid w:val="00B466E9"/>
    <w:rsid w:val="00B56B79"/>
    <w:rsid w:val="00BE22C1"/>
    <w:rsid w:val="00DA5C3B"/>
    <w:rsid w:val="00DF2312"/>
    <w:rsid w:val="00E23078"/>
    <w:rsid w:val="00E973B1"/>
    <w:rsid w:val="00F73A4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1"/>
  </w:style>
  <w:style w:type="paragraph" w:styleId="4">
    <w:name w:val="heading 4"/>
    <w:basedOn w:val="a"/>
    <w:link w:val="40"/>
    <w:uiPriority w:val="9"/>
    <w:qFormat/>
    <w:rsid w:val="005D4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0AB"/>
    <w:rPr>
      <w:b/>
      <w:bCs/>
    </w:rPr>
  </w:style>
  <w:style w:type="character" w:styleId="a5">
    <w:name w:val="Hyperlink"/>
    <w:basedOn w:val="a0"/>
    <w:uiPriority w:val="99"/>
    <w:semiHidden/>
    <w:unhideWhenUsed/>
    <w:rsid w:val="005D40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D4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4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D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2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3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2019-07-08T08:43:00Z</cp:lastPrinted>
  <dcterms:created xsi:type="dcterms:W3CDTF">2016-10-10T08:02:00Z</dcterms:created>
  <dcterms:modified xsi:type="dcterms:W3CDTF">2022-03-04T07:34:00Z</dcterms:modified>
</cp:coreProperties>
</file>